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77" w:rsidRPr="007B50D6" w:rsidRDefault="007B50D6" w:rsidP="007B50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0D6">
        <w:rPr>
          <w:rFonts w:ascii="Times New Roman" w:hAnsi="Times New Roman" w:cs="Times New Roman"/>
          <w:sz w:val="28"/>
          <w:szCs w:val="28"/>
        </w:rPr>
        <w:t>Problema do Diamante</w:t>
      </w:r>
    </w:p>
    <w:p w:rsidR="007B50D6" w:rsidRDefault="007B50D6" w:rsidP="007B50D6"/>
    <w:p w:rsidR="007B50D6" w:rsidRDefault="007B50D6" w:rsidP="007B50D6"/>
    <w:p w:rsidR="007B50D6" w:rsidRPr="007B50D6" w:rsidRDefault="007B50D6" w:rsidP="007B50D6">
      <w:pPr>
        <w:rPr>
          <w:rFonts w:ascii="Times New Roman" w:hAnsi="Times New Roman" w:cs="Times New Roman"/>
          <w:sz w:val="24"/>
          <w:szCs w:val="24"/>
        </w:rPr>
      </w:pPr>
      <w:r w:rsidRPr="007B50D6">
        <w:rPr>
          <w:rFonts w:ascii="Times New Roman" w:hAnsi="Times New Roman" w:cs="Times New Roman"/>
          <w:sz w:val="24"/>
          <w:szCs w:val="24"/>
        </w:rPr>
        <w:t>Observe a seguinte estrutura de herança de classes:</w:t>
      </w:r>
    </w:p>
    <w:p w:rsidR="007B50D6" w:rsidRPr="007B50D6" w:rsidRDefault="007B50D6" w:rsidP="007B50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</w:pP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             A</w:t>
      </w:r>
    </w:p>
    <w:p w:rsidR="007B50D6" w:rsidRPr="007B50D6" w:rsidRDefault="007B50D6" w:rsidP="007B50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</w:pP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            /   \</w:t>
      </w:r>
    </w:p>
    <w:p w:rsidR="007B50D6" w:rsidRPr="007B50D6" w:rsidRDefault="007B50D6" w:rsidP="007B50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</w:pP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          </w:t>
      </w:r>
      <w:r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</w:t>
      </w: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>B   C</w:t>
      </w:r>
    </w:p>
    <w:p w:rsidR="007B50D6" w:rsidRPr="007B50D6" w:rsidRDefault="007B50D6" w:rsidP="007B50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</w:pP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          </w:t>
      </w:r>
      <w:r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</w:t>
      </w: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\   /</w:t>
      </w:r>
    </w:p>
    <w:p w:rsidR="007B50D6" w:rsidRPr="007B50D6" w:rsidRDefault="007B50D6" w:rsidP="007B50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lang w:eastAsia="pt-BR"/>
        </w:rPr>
      </w:pPr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           </w:t>
      </w:r>
      <w:r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</w:t>
      </w:r>
      <w:bookmarkStart w:id="0" w:name="_GoBack"/>
      <w:bookmarkEnd w:id="0"/>
      <w:r w:rsidRPr="007B50D6">
        <w:rPr>
          <w:rFonts w:ascii="Times New Roman" w:eastAsia="Times New Roman" w:hAnsi="Times New Roman" w:cs="Times New Roman"/>
          <w:color w:val="24292E"/>
          <w:bdr w:val="none" w:sz="0" w:space="0" w:color="auto" w:frame="1"/>
          <w:lang w:eastAsia="pt-BR"/>
        </w:rPr>
        <w:t xml:space="preserve"> D</w:t>
      </w:r>
    </w:p>
    <w:p w:rsidR="007B50D6" w:rsidRPr="007B50D6" w:rsidRDefault="007B50D6" w:rsidP="007B50D6">
      <w:pPr>
        <w:rPr>
          <w:rFonts w:ascii="Times New Roman" w:hAnsi="Times New Roman" w:cs="Times New Roman"/>
          <w:sz w:val="24"/>
          <w:szCs w:val="24"/>
        </w:rPr>
      </w:pPr>
    </w:p>
    <w:p w:rsidR="007B50D6" w:rsidRPr="007B50D6" w:rsidRDefault="007B50D6" w:rsidP="007B50D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bstraia 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que as classes B e C 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sobrescrevam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um método presente na classe A. Qual dessas implementações seria herdada por D? Não há como saber, e o código não vai compilar até que isso seja resolvido de alguma forma. Isso é o problema conhecido como "problema do diamante", que pode acontecer em linguagens que permitem herança múltipla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tais como C++. Em 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Java não 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se 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permite herança múltipla de classes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7B50D6" w:rsidRPr="007B50D6" w:rsidRDefault="007B50D6" w:rsidP="007B50D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Na nova versão 8 de J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ava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se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introduziu uma nova funcionalidade para interfaces. Usando a palavra-chave default em métodos de interface, é possível ter uma implementação de método completa que é então integrada a qualquer interface que </w:t>
      </w:r>
      <w:proofErr w:type="spellStart"/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extenda</w:t>
      </w:r>
      <w:proofErr w:type="spellEnd"/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ou classe que implemente essa interface. Isso torna possível o sur</w:t>
      </w:r>
      <w:r w:rsidRPr="007B50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gimento do problema do diamante.</w:t>
      </w:r>
    </w:p>
    <w:sectPr w:rsidR="007B50D6" w:rsidRPr="007B5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D6"/>
    <w:rsid w:val="004B6C77"/>
    <w:rsid w:val="007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925E-F523-415A-82AD-F173E6BF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0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5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2017-04-04T02:26:00Z</dcterms:created>
  <dcterms:modified xsi:type="dcterms:W3CDTF">2017-04-04T02:35:00Z</dcterms:modified>
</cp:coreProperties>
</file>