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BC" w:rsidRDefault="004E4D97" w:rsidP="004E4D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Atividade SI 23/02/2023</w:t>
      </w:r>
    </w:p>
    <w:p w:rsidR="004E4D97" w:rsidRDefault="004E4D97" w:rsidP="004E4D9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382D5D" wp14:editId="1FD3DF47">
            <wp:extent cx="5400040" cy="2049780"/>
            <wp:effectExtent l="0" t="0" r="0" b="762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97" w:rsidRDefault="004E4D97" w:rsidP="004E4D9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E4D97">
        <w:rPr>
          <w:sz w:val="24"/>
          <w:szCs w:val="24"/>
        </w:rPr>
        <w:t>1- A informação no mundo atual é uma das coisas mais importantes para a população global e nesse sentido pode conter dados extremamente confidenciais de organizações de todo o mundo e dados pessoais de usuários na Internet, caso esses dados sejam "vazados" e caiam nas mãos de usuários mal-intencionados, a falta de segurança pode causar grandes problemas. Hoje, a informação é como uma “</w:t>
      </w:r>
      <w:r>
        <w:rPr>
          <w:sz w:val="24"/>
          <w:szCs w:val="24"/>
        </w:rPr>
        <w:t>bem-material</w:t>
      </w:r>
      <w:r w:rsidRPr="004E4D97">
        <w:rPr>
          <w:sz w:val="24"/>
          <w:szCs w:val="24"/>
        </w:rPr>
        <w:t>” e pode até ser vendida para empresas para que possam entender os usuários, por exemplo.</w:t>
      </w:r>
    </w:p>
    <w:p w:rsidR="004E4D97" w:rsidRPr="004E4D97" w:rsidRDefault="004E4D97" w:rsidP="004E4D9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E4D97">
        <w:rPr>
          <w:sz w:val="24"/>
          <w:szCs w:val="24"/>
        </w:rPr>
        <w:t xml:space="preserve">Informação é algo extremamente valioso hoje em dia, é dentro de dados que contém informações de diferentes tipos e valores, dentro disso pode ter a informação desde </w:t>
      </w:r>
      <w:r>
        <w:rPr>
          <w:sz w:val="24"/>
          <w:szCs w:val="24"/>
        </w:rPr>
        <w:t>qual sabor de pizza um usuário</w:t>
      </w:r>
      <w:r w:rsidRPr="004E4D97">
        <w:rPr>
          <w:sz w:val="24"/>
          <w:szCs w:val="24"/>
        </w:rPr>
        <w:t xml:space="preserve"> qualquer tem preferência até dados de cartões de credito dos usuários de uma empresa.</w:t>
      </w:r>
    </w:p>
    <w:p w:rsidR="004E4D97" w:rsidRPr="004E4D97" w:rsidRDefault="004E4D97" w:rsidP="004E4D9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E4D97">
        <w:rPr>
          <w:sz w:val="24"/>
          <w:szCs w:val="24"/>
        </w:rPr>
        <w:t>A segurança da informação é o ato de prever os possíveis defeitos/problemas de segurança de algo, e ao máximo tentar conter e resolver esses problemas.</w:t>
      </w:r>
    </w:p>
    <w:p w:rsidR="00FD26AF" w:rsidRPr="00FD26AF" w:rsidRDefault="00FD26AF" w:rsidP="00FD26A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6AF">
        <w:rPr>
          <w:sz w:val="24"/>
          <w:szCs w:val="24"/>
        </w:rPr>
        <w:t xml:space="preserve">Verificar regularmente as </w:t>
      </w:r>
      <w:proofErr w:type="spellStart"/>
      <w:r w:rsidRPr="00FD26AF">
        <w:rPr>
          <w:sz w:val="24"/>
          <w:szCs w:val="24"/>
        </w:rPr>
        <w:t>VPNs</w:t>
      </w:r>
      <w:proofErr w:type="spellEnd"/>
      <w:r w:rsidRPr="00FD26AF">
        <w:rPr>
          <w:sz w:val="24"/>
          <w:szCs w:val="24"/>
        </w:rPr>
        <w:t xml:space="preserve"> e acessos dos funcionários, buscar investigar possíveis problemas/defeitos de falha de segurança da empresa, e sempre estar em constante sintonia com as informações da empresa, sempre verificar os termos da empresa e normas.</w:t>
      </w:r>
    </w:p>
    <w:p w:rsidR="004E4D97" w:rsidRDefault="00FD26AF" w:rsidP="00FD26A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6AF">
        <w:rPr>
          <w:sz w:val="24"/>
          <w:szCs w:val="24"/>
        </w:rPr>
        <w:t>4- Verifique regularmente a VPN e o acesso dos funcionários, procure investigar possíveis problemas/deficiências nas brechas de segurança da empresa e sempre seja consistente com as informações da empresa, verifique sempre o</w:t>
      </w:r>
      <w:r>
        <w:rPr>
          <w:sz w:val="24"/>
          <w:szCs w:val="24"/>
        </w:rPr>
        <w:t>s termos e padrões da empresa.</w:t>
      </w:r>
    </w:p>
    <w:p w:rsidR="00FD26AF" w:rsidRDefault="00FD26AF" w:rsidP="00FD26A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6AF">
        <w:rPr>
          <w:sz w:val="24"/>
          <w:szCs w:val="24"/>
        </w:rPr>
        <w:t>Confidencialidade: Caracterizar os tipos de informação de acordo com o nível hierárquico da empresa ou organização; Integridade: Tem certeza de que os dados não foram comprometidos de alguma forma; Disponibilidade: Sempre verificar se as funcionalidades/ferramentas estão a todo momento disponíveis para a equipe de desenvolvimento, ou se as funcionalidades da empresa estão disponíveis ao publico</w:t>
      </w:r>
    </w:p>
    <w:p w:rsidR="00FD26AF" w:rsidRPr="00FD26AF" w:rsidRDefault="00FD26AF" w:rsidP="00FD26A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26AF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151380"/>
            <wp:effectExtent l="0" t="0" r="0" b="0"/>
            <wp:docPr id="1" name="Imagem 1" descr="C:\Users\Aluno\Download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wnloads\Captur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AF" w:rsidRPr="004E4D97" w:rsidRDefault="00FD26AF" w:rsidP="00FD26AF">
      <w:pPr>
        <w:pStyle w:val="PargrafodaLista"/>
        <w:ind w:left="760"/>
        <w:rPr>
          <w:sz w:val="24"/>
          <w:szCs w:val="24"/>
        </w:rPr>
      </w:pPr>
      <w:bookmarkStart w:id="0" w:name="_GoBack"/>
      <w:bookmarkEnd w:id="0"/>
    </w:p>
    <w:sectPr w:rsidR="00FD26AF" w:rsidRPr="004E4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2594"/>
    <w:multiLevelType w:val="hybridMultilevel"/>
    <w:tmpl w:val="861A3CC2"/>
    <w:lvl w:ilvl="0" w:tplc="205E207C">
      <w:start w:val="1"/>
      <w:numFmt w:val="decimal"/>
      <w:lvlText w:val="%1-"/>
      <w:lvlJc w:val="left"/>
      <w:pPr>
        <w:ind w:left="760" w:hanging="40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97"/>
    <w:rsid w:val="004E4D97"/>
    <w:rsid w:val="00F456BC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C296"/>
  <w15:chartTrackingRefBased/>
  <w15:docId w15:val="{D9CEFAA3-BD1F-4C4A-94F5-BACBFC52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2023-02-23T11:42:00Z</dcterms:created>
  <dcterms:modified xsi:type="dcterms:W3CDTF">2023-02-23T11:59:00Z</dcterms:modified>
</cp:coreProperties>
</file>