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94861" w14:textId="54D3D6CB" w:rsidR="008B0A61" w:rsidRPr="008B0A61" w:rsidRDefault="008B0A61" w:rsidP="008B0A61">
      <w:pPr>
        <w:ind w:left="720"/>
        <w:jc w:val="center"/>
        <w:rPr>
          <w:rFonts w:ascii="Arial" w:hAnsi="Arial" w:cs="Arial"/>
          <w:sz w:val="36"/>
          <w:szCs w:val="36"/>
        </w:rPr>
      </w:pPr>
      <w:r w:rsidRPr="008B0A61">
        <w:rPr>
          <w:rFonts w:ascii="Arial" w:hAnsi="Arial" w:cs="Arial"/>
          <w:b/>
          <w:bCs/>
          <w:sz w:val="36"/>
          <w:szCs w:val="36"/>
        </w:rPr>
        <w:t>Firewall</w:t>
      </w:r>
      <w:r w:rsidRPr="008B0A61">
        <w:rPr>
          <w:rFonts w:ascii="Arial" w:hAnsi="Arial" w:cs="Arial"/>
          <w:sz w:val="36"/>
          <w:szCs w:val="36"/>
        </w:rPr>
        <w:t xml:space="preserve"> </w:t>
      </w:r>
      <w:r w:rsidRPr="008B0A61">
        <w:rPr>
          <w:rFonts w:ascii="Arial" w:hAnsi="Arial" w:cs="Arial"/>
          <w:b/>
          <w:bCs/>
          <w:sz w:val="36"/>
          <w:szCs w:val="36"/>
        </w:rPr>
        <w:t>Switch</w:t>
      </w:r>
      <w:r w:rsidRPr="008B0A61">
        <w:rPr>
          <w:rFonts w:ascii="Arial" w:hAnsi="Arial" w:cs="Arial"/>
          <w:sz w:val="36"/>
          <w:szCs w:val="36"/>
        </w:rPr>
        <w:t xml:space="preserve"> </w:t>
      </w:r>
      <w:r w:rsidRPr="008B0A61">
        <w:rPr>
          <w:rFonts w:ascii="Arial" w:hAnsi="Arial" w:cs="Arial"/>
          <w:b/>
          <w:bCs/>
          <w:sz w:val="36"/>
          <w:szCs w:val="36"/>
        </w:rPr>
        <w:t>Hub</w:t>
      </w:r>
    </w:p>
    <w:p w14:paraId="5B07A94C" w14:textId="61B913C7" w:rsidR="008B0A61" w:rsidRDefault="008B0A61" w:rsidP="008B0A61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HUB:</w:t>
      </w:r>
    </w:p>
    <w:p w14:paraId="5EB8543D" w14:textId="687DD8D0" w:rsidR="008B0A61" w:rsidRDefault="008B0A61" w:rsidP="008B0A6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HUB é um extensor, ele recebe os dados de um computador e os passa para todos os outros conectados a ele.</w:t>
      </w:r>
    </w:p>
    <w:p w14:paraId="7FFD2415" w14:textId="0DCB1D30" w:rsidR="008B0A61" w:rsidRDefault="008B0A61" w:rsidP="008B0A6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Antigamente ele era usado para conectar computadores em uma rede local simples. Hoje ele não é muito utilizado e raramente encontrado em redes modernas, pois ele causa muito “entupimento” de dados.</w:t>
      </w:r>
    </w:p>
    <w:p w14:paraId="3AA9FC98" w14:textId="248BD92B" w:rsidR="008B0A61" w:rsidRDefault="008B0A61" w:rsidP="008B0A61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6D3299FF" wp14:editId="027D860A">
            <wp:extent cx="2860040" cy="1595120"/>
            <wp:effectExtent l="0" t="0" r="0" b="5080"/>
            <wp:docPr id="583406768" name="Imagem 2" descr="Hub vs Switch: Qual é a diferença? - QSFPT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ub vs Switch: Qual é a diferença? - QSFPTE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C655D" w14:textId="77777777" w:rsidR="008B0A61" w:rsidRDefault="008B0A61" w:rsidP="008B0A61">
      <w:pPr>
        <w:rPr>
          <w:rFonts w:ascii="Arial" w:hAnsi="Arial" w:cs="Arial"/>
          <w:b/>
          <w:bCs/>
          <w:sz w:val="36"/>
          <w:szCs w:val="36"/>
        </w:rPr>
      </w:pPr>
      <w:r w:rsidRPr="008B0A61">
        <w:rPr>
          <w:rFonts w:ascii="Arial" w:hAnsi="Arial" w:cs="Arial"/>
          <w:b/>
          <w:bCs/>
          <w:sz w:val="36"/>
          <w:szCs w:val="36"/>
        </w:rPr>
        <w:t>Switch</w:t>
      </w:r>
      <w:r>
        <w:rPr>
          <w:rFonts w:ascii="Arial" w:hAnsi="Arial" w:cs="Arial"/>
          <w:b/>
          <w:bCs/>
          <w:sz w:val="36"/>
          <w:szCs w:val="36"/>
        </w:rPr>
        <w:t>:</w:t>
      </w:r>
    </w:p>
    <w:p w14:paraId="0704FB53" w14:textId="08556FC0" w:rsidR="0069597E" w:rsidRDefault="008B0A61" w:rsidP="008B0A6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É um aparelho que conecta vários dispositivos na mesma rede. Diferente do Hub, ele sabe qual aparelho </w:t>
      </w:r>
      <w:r w:rsidR="0069597E">
        <w:rPr>
          <w:rFonts w:ascii="Arial" w:hAnsi="Arial" w:cs="Arial"/>
          <w:sz w:val="28"/>
          <w:szCs w:val="28"/>
        </w:rPr>
        <w:t>está</w:t>
      </w:r>
      <w:r>
        <w:rPr>
          <w:rFonts w:ascii="Arial" w:hAnsi="Arial" w:cs="Arial"/>
          <w:sz w:val="28"/>
          <w:szCs w:val="28"/>
        </w:rPr>
        <w:t xml:space="preserve"> em cada lugar e envia os dados </w:t>
      </w:r>
      <w:r w:rsidR="0069597E">
        <w:rPr>
          <w:rFonts w:ascii="Arial" w:hAnsi="Arial" w:cs="Arial"/>
          <w:sz w:val="28"/>
          <w:szCs w:val="28"/>
        </w:rPr>
        <w:t>apenas para o destino correto.</w:t>
      </w:r>
    </w:p>
    <w:p w14:paraId="5FBC3D7A" w14:textId="43BD6928" w:rsidR="008B0A61" w:rsidRDefault="0069597E" w:rsidP="008B0A6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Ele serve para criar redes locais (LAN) rápidas e organizadas em lugares da casa, conectando por exemplo, PCs e impressoras.</w:t>
      </w:r>
    </w:p>
    <w:p w14:paraId="3FBE4E72" w14:textId="54CA1EFF" w:rsidR="0069597E" w:rsidRDefault="0069597E" w:rsidP="008B0A6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Ele é o centralizador dos cabos que garante que a internet faça a troca de arquivos entre computadores locais sem travamento.</w:t>
      </w:r>
    </w:p>
    <w:p w14:paraId="39222A50" w14:textId="344345E9" w:rsidR="0069597E" w:rsidRDefault="0069597E" w:rsidP="008B0A61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4F6BCFA0" wp14:editId="42899C70">
            <wp:extent cx="3180715" cy="1439545"/>
            <wp:effectExtent l="0" t="0" r="635" b="8255"/>
            <wp:docPr id="451832024" name="Imagem 3" descr="O que é um Switch de Rede? - Crystal Inform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 que é um Switch de Rede? - Crystal Informátic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1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7890" w14:textId="77777777" w:rsidR="0069597E" w:rsidRDefault="0069597E" w:rsidP="008B0A61">
      <w:pPr>
        <w:rPr>
          <w:rFonts w:ascii="Arial" w:hAnsi="Arial" w:cs="Arial"/>
          <w:sz w:val="28"/>
          <w:szCs w:val="28"/>
        </w:rPr>
      </w:pPr>
    </w:p>
    <w:p w14:paraId="2D3561BA" w14:textId="77777777" w:rsidR="0069597E" w:rsidRDefault="0069597E" w:rsidP="008B0A61">
      <w:pPr>
        <w:rPr>
          <w:rFonts w:ascii="Arial" w:hAnsi="Arial" w:cs="Arial"/>
          <w:sz w:val="28"/>
          <w:szCs w:val="28"/>
        </w:rPr>
      </w:pPr>
    </w:p>
    <w:p w14:paraId="704B262A" w14:textId="02CA6020" w:rsidR="0069597E" w:rsidRDefault="0069597E" w:rsidP="008B0A61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>Firewall:</w:t>
      </w:r>
    </w:p>
    <w:p w14:paraId="4510A2D7" w14:textId="6AA13EC0" w:rsidR="0069597E" w:rsidRDefault="0069597E" w:rsidP="008B0A6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Ele é uma barreira de segurança (pode ser um aparelho físico ou software) que monitora o que entra e sai da rede.</w:t>
      </w:r>
    </w:p>
    <w:p w14:paraId="48B36509" w14:textId="6052B6E9" w:rsidR="0069597E" w:rsidRDefault="0069597E" w:rsidP="008B0A6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Ele serve para bloquear acessos não autorizados, como vírus e ataques vindo da internet por pessoas má intencionadas, liberando apenas tráfegos que ele considera seguro.</w:t>
      </w:r>
    </w:p>
    <w:p w14:paraId="11083C62" w14:textId="256046DF" w:rsidR="0069597E" w:rsidRDefault="0069597E" w:rsidP="008B0A61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2C60FCD1" wp14:editId="69C77F01">
            <wp:extent cx="2986405" cy="1527175"/>
            <wp:effectExtent l="0" t="0" r="4445" b="0"/>
            <wp:docPr id="198212461" name="Imagem 4" descr="Firewall Cisco ASA : Compreendendo os oito comandos básicos | Blog X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rewall Cisco ASA : Compreendendo os oito comandos básicos | Blog Xtec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40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678A8" w14:textId="1FF419DC" w:rsidR="0069597E" w:rsidRDefault="0069597E" w:rsidP="008B0A6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Em resumo</w:t>
      </w:r>
      <w:r>
        <w:rPr>
          <w:rFonts w:ascii="Arial" w:hAnsi="Arial" w:cs="Arial"/>
          <w:sz w:val="28"/>
          <w:szCs w:val="28"/>
        </w:rPr>
        <w:br/>
      </w:r>
      <w:r w:rsidRPr="0069597E">
        <w:rPr>
          <w:rFonts w:ascii="Arial" w:hAnsi="Arial" w:cs="Arial"/>
          <w:sz w:val="28"/>
          <w:szCs w:val="28"/>
        </w:rPr>
        <w:t>O</w:t>
      </w:r>
      <w:r>
        <w:rPr>
          <w:rFonts w:ascii="Arial" w:hAnsi="Arial" w:cs="Arial"/>
          <w:sz w:val="28"/>
          <w:szCs w:val="28"/>
        </w:rPr>
        <w:t xml:space="preserve"> Hub </w:t>
      </w:r>
      <w:r w:rsidRPr="0069597E">
        <w:rPr>
          <w:rFonts w:ascii="Arial" w:hAnsi="Arial" w:cs="Arial"/>
          <w:sz w:val="28"/>
          <w:szCs w:val="28"/>
        </w:rPr>
        <w:t>apenas replica os dados para todos os aparelhos, o</w:t>
      </w:r>
      <w:r>
        <w:rPr>
          <w:rFonts w:ascii="Arial" w:hAnsi="Arial" w:cs="Arial"/>
          <w:sz w:val="28"/>
          <w:szCs w:val="28"/>
        </w:rPr>
        <w:t xml:space="preserve"> Switch</w:t>
      </w:r>
      <w:r w:rsidRPr="0069597E">
        <w:rPr>
          <w:rFonts w:ascii="Arial" w:hAnsi="Arial" w:cs="Arial"/>
          <w:sz w:val="28"/>
          <w:szCs w:val="28"/>
        </w:rPr>
        <w:t xml:space="preserve"> entrega os dados direto para o destinatário e o</w:t>
      </w:r>
      <w:r>
        <w:rPr>
          <w:rFonts w:ascii="Arial" w:hAnsi="Arial" w:cs="Arial"/>
          <w:sz w:val="28"/>
          <w:szCs w:val="28"/>
        </w:rPr>
        <w:t xml:space="preserve"> Firewall</w:t>
      </w:r>
      <w:r w:rsidRPr="0069597E">
        <w:rPr>
          <w:rFonts w:ascii="Arial" w:hAnsi="Arial" w:cs="Arial"/>
          <w:sz w:val="28"/>
          <w:szCs w:val="28"/>
        </w:rPr>
        <w:t xml:space="preserve"> filtra o que pode ou não entrar na rede</w:t>
      </w:r>
      <w:r w:rsidR="00464179">
        <w:rPr>
          <w:rFonts w:ascii="Arial" w:hAnsi="Arial" w:cs="Arial"/>
          <w:sz w:val="28"/>
          <w:szCs w:val="28"/>
        </w:rPr>
        <w:t>.</w:t>
      </w:r>
    </w:p>
    <w:p w14:paraId="3129CAC1" w14:textId="77777777" w:rsidR="0069597E" w:rsidRPr="0069597E" w:rsidRDefault="0069597E" w:rsidP="008B0A61">
      <w:pPr>
        <w:rPr>
          <w:rFonts w:ascii="Arial" w:hAnsi="Arial" w:cs="Arial"/>
          <w:sz w:val="28"/>
          <w:szCs w:val="28"/>
        </w:rPr>
      </w:pPr>
    </w:p>
    <w:sectPr w:rsidR="0069597E" w:rsidRPr="006959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D7CB9"/>
    <w:multiLevelType w:val="multilevel"/>
    <w:tmpl w:val="2F30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063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61"/>
    <w:rsid w:val="0006242C"/>
    <w:rsid w:val="00464179"/>
    <w:rsid w:val="0069597E"/>
    <w:rsid w:val="008B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3031D"/>
  <w15:chartTrackingRefBased/>
  <w15:docId w15:val="{E025D0CE-3387-4450-BC7B-083E2DE12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0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0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0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0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0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0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0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0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0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0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0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0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0A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0A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0A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0A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0A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0A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0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0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0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0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0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0A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0A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0A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0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0A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0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192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BRENO FRAZÃO CALLEGARI</dc:creator>
  <cp:keywords/>
  <dc:description/>
  <cp:lastModifiedBy>BRENO FRAZÃO CALLEGARI</cp:lastModifiedBy>
  <cp:revision>1</cp:revision>
  <dcterms:created xsi:type="dcterms:W3CDTF">2026-04-02T19:32:00Z</dcterms:created>
  <dcterms:modified xsi:type="dcterms:W3CDTF">2026-04-02T19:53:00Z</dcterms:modified>
</cp:coreProperties>
</file>