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69E8" w14:textId="6ABAC063" w:rsidR="009F41C4" w:rsidRPr="0083106C" w:rsidRDefault="009F41C4" w:rsidP="0083106C">
      <w:pPr>
        <w:jc w:val="center"/>
        <w:rPr>
          <w:b/>
          <w:bCs/>
        </w:rPr>
      </w:pPr>
      <w:proofErr w:type="gramStart"/>
      <w:r w:rsidRPr="0083106C">
        <w:rPr>
          <w:b/>
          <w:bCs/>
        </w:rPr>
        <w:t>TAP(</w:t>
      </w:r>
      <w:proofErr w:type="gramEnd"/>
      <w:r w:rsidRPr="0083106C">
        <w:rPr>
          <w:b/>
          <w:bCs/>
        </w:rPr>
        <w:t>Termo de Abertura do projeto)</w:t>
      </w:r>
    </w:p>
    <w:p w14:paraId="302A5AFC" w14:textId="6929EC3A" w:rsidR="009F41C4" w:rsidRDefault="009F41C4">
      <w:r>
        <w:t>Projeto: Casa Totó</w:t>
      </w:r>
    </w:p>
    <w:p w14:paraId="6CDA7D22" w14:textId="6A67EEB8" w:rsidR="009F41C4" w:rsidRDefault="009F41C4">
      <w:r>
        <w:rPr>
          <w:noProof/>
        </w:rPr>
        <mc:AlternateContent>
          <mc:Choice Requires="wps">
            <w:drawing>
              <wp:inline distT="0" distB="0" distL="0" distR="0" wp14:anchorId="301FC63E" wp14:editId="75EBC25E">
                <wp:extent cx="304800" cy="304800"/>
                <wp:effectExtent l="0" t="0" r="0" b="0"/>
                <wp:docPr id="679958481" name="Retângulo 1" descr="Por que os cachorros são tão amigáveis? A ciência explica | National  Geographic | National Geo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85079" id="Retângulo 1" o:spid="_x0000_s1026" alt="Por que os cachorros são tão amigáveis? A ciência explica | National  Geographic | National Geographi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0479951" wp14:editId="6C33CB5D">
            <wp:extent cx="4480560" cy="2988972"/>
            <wp:effectExtent l="0" t="0" r="0" b="1905"/>
            <wp:docPr id="1881734548" name="Imagem 2" descr="Por que os cachorros são tão amigáveis? A ciência explica | National  Geographic | National Ge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r que os cachorros são tão amigáveis? A ciência explica | National  Geographic | National Geograph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577" cy="299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Justificativa: Ele precisa de um lar</w:t>
      </w:r>
    </w:p>
    <w:p w14:paraId="593AB045" w14:textId="77777777" w:rsidR="0083106C" w:rsidRDefault="009F41C4" w:rsidP="0083106C">
      <w:r>
        <w:t>Objetivo:</w:t>
      </w:r>
    </w:p>
    <w:p w14:paraId="68D4D137" w14:textId="6E2DA8A7" w:rsidR="0083106C" w:rsidRDefault="009F41C4" w:rsidP="0083106C">
      <w:pPr>
        <w:pStyle w:val="PargrafodaLista"/>
        <w:numPr>
          <w:ilvl w:val="0"/>
          <w:numId w:val="1"/>
        </w:numPr>
      </w:pPr>
      <w:r>
        <w:t xml:space="preserve">Construir uma casa </w:t>
      </w:r>
      <w:proofErr w:type="gramStart"/>
      <w:r>
        <w:t>pro</w:t>
      </w:r>
      <w:proofErr w:type="gramEnd"/>
      <w:r>
        <w:t xml:space="preserve"> totó</w:t>
      </w:r>
    </w:p>
    <w:p w14:paraId="3D9384FE" w14:textId="5159D023" w:rsidR="009F41C4" w:rsidRDefault="009F41C4" w:rsidP="0083106C">
      <w:pPr>
        <w:ind w:left="360"/>
      </w:pPr>
      <w:r>
        <w:t xml:space="preserve">Objetivo </w:t>
      </w:r>
      <w:proofErr w:type="gramStart"/>
      <w:r>
        <w:t>Especifico</w:t>
      </w:r>
      <w:proofErr w:type="gramEnd"/>
      <w:r>
        <w:t>:</w:t>
      </w:r>
    </w:p>
    <w:p w14:paraId="0194FC04" w14:textId="31022CCC" w:rsidR="009F41C4" w:rsidRDefault="009F41C4" w:rsidP="009F41C4">
      <w:pPr>
        <w:pStyle w:val="PargrafodaLista"/>
        <w:numPr>
          <w:ilvl w:val="0"/>
          <w:numId w:val="1"/>
        </w:numPr>
      </w:pPr>
      <w:r>
        <w:t>Proteger o totó da chuva e do frio</w:t>
      </w:r>
    </w:p>
    <w:p w14:paraId="55546396" w14:textId="0472E22C" w:rsidR="009F41C4" w:rsidRDefault="009F41C4" w:rsidP="009F41C4">
      <w:pPr>
        <w:pStyle w:val="PargrafodaLista"/>
        <w:numPr>
          <w:ilvl w:val="0"/>
          <w:numId w:val="1"/>
        </w:numPr>
      </w:pPr>
      <w:r>
        <w:t xml:space="preserve">Por em </w:t>
      </w:r>
      <w:proofErr w:type="gramStart"/>
      <w:r>
        <w:t>pratica</w:t>
      </w:r>
      <w:proofErr w:type="gramEnd"/>
      <w:r>
        <w:t xml:space="preserve"> nossa habilidade de carpintaria</w:t>
      </w:r>
    </w:p>
    <w:p w14:paraId="3D0ADDA0" w14:textId="4C9F2DCB" w:rsidR="009F41C4" w:rsidRDefault="009F41C4" w:rsidP="009F41C4">
      <w:pPr>
        <w:pStyle w:val="PargrafodaLista"/>
        <w:numPr>
          <w:ilvl w:val="0"/>
          <w:numId w:val="1"/>
        </w:numPr>
      </w:pPr>
      <w:r>
        <w:t>Reciclar material, sem prejudicar o meio ambiente</w:t>
      </w:r>
    </w:p>
    <w:p w14:paraId="257DBB7A" w14:textId="34F51160" w:rsidR="009F41C4" w:rsidRDefault="009F41C4">
      <w:r>
        <w:t>Recursos Humanos</w:t>
      </w:r>
    </w:p>
    <w:p w14:paraId="2C90E9D2" w14:textId="581A9DC6" w:rsidR="009F41C4" w:rsidRDefault="009F41C4" w:rsidP="009F41C4">
      <w:pPr>
        <w:pStyle w:val="PargrafodaLista"/>
        <w:numPr>
          <w:ilvl w:val="0"/>
          <w:numId w:val="2"/>
        </w:numPr>
      </w:pPr>
      <w:r>
        <w:t>Alunos do 2° Ano do EM, do SESI</w:t>
      </w:r>
    </w:p>
    <w:p w14:paraId="3F73A9E0" w14:textId="358F69D0" w:rsidR="009F41C4" w:rsidRDefault="009F41C4" w:rsidP="009F41C4">
      <w:pPr>
        <w:pStyle w:val="PargrafodaLista"/>
        <w:numPr>
          <w:ilvl w:val="0"/>
          <w:numId w:val="2"/>
        </w:numPr>
      </w:pPr>
      <w:r>
        <w:t>Coordenação, Direção</w:t>
      </w:r>
    </w:p>
    <w:p w14:paraId="43A9949F" w14:textId="6E3733C7" w:rsidR="009F41C4" w:rsidRDefault="009F41C4" w:rsidP="009F41C4">
      <w:pPr>
        <w:pStyle w:val="PargrafodaLista"/>
        <w:numPr>
          <w:ilvl w:val="0"/>
          <w:numId w:val="2"/>
        </w:numPr>
      </w:pPr>
      <w:r>
        <w:t>Professores</w:t>
      </w:r>
    </w:p>
    <w:p w14:paraId="2B9611C9" w14:textId="777FCB4B" w:rsidR="009F41C4" w:rsidRDefault="009F41C4">
      <w:r>
        <w:t>Patrocinador</w:t>
      </w:r>
    </w:p>
    <w:p w14:paraId="2BDC68C9" w14:textId="594C7014" w:rsidR="009F41C4" w:rsidRDefault="009F41C4" w:rsidP="009F41C4">
      <w:pPr>
        <w:pStyle w:val="PargrafodaLista"/>
        <w:numPr>
          <w:ilvl w:val="0"/>
          <w:numId w:val="3"/>
        </w:numPr>
      </w:pPr>
      <w:r>
        <w:t>SESI</w:t>
      </w:r>
    </w:p>
    <w:p w14:paraId="6A4BADF9" w14:textId="0EFCE711" w:rsidR="009F41C4" w:rsidRDefault="009F41C4">
      <w:r>
        <w:t>Cliente</w:t>
      </w:r>
    </w:p>
    <w:p w14:paraId="529EEE1F" w14:textId="5146EF90" w:rsidR="0083106C" w:rsidRDefault="009F41C4" w:rsidP="0083106C">
      <w:pPr>
        <w:pStyle w:val="PargrafodaLista"/>
        <w:numPr>
          <w:ilvl w:val="0"/>
          <w:numId w:val="3"/>
        </w:numPr>
      </w:pPr>
      <w:r>
        <w:t>Totó</w:t>
      </w:r>
    </w:p>
    <w:p w14:paraId="15ED25BC" w14:textId="77777777" w:rsidR="0083106C" w:rsidRDefault="0083106C"/>
    <w:p w14:paraId="736F2D44" w14:textId="2031019F" w:rsidR="0083106C" w:rsidRDefault="0083106C">
      <w:r>
        <w:t>Prazo: 1Mês a partir da data deste termo.</w:t>
      </w:r>
    </w:p>
    <w:p w14:paraId="60D5497B" w14:textId="4ADAFCB5" w:rsidR="0083106C" w:rsidRDefault="0083106C">
      <w:proofErr w:type="gramStart"/>
      <w:r>
        <w:lastRenderedPageBreak/>
        <w:t>Budget</w:t>
      </w:r>
      <w:proofErr w:type="gramEnd"/>
      <w:r>
        <w:t>/Orçamento: R$:400,00</w:t>
      </w:r>
    </w:p>
    <w:p w14:paraId="09C7C714" w14:textId="45CD6381" w:rsidR="009F41C4" w:rsidRDefault="009F41C4">
      <w:r>
        <w:t>Gerente do Projeto</w:t>
      </w:r>
    </w:p>
    <w:p w14:paraId="3D4920BD" w14:textId="02750030" w:rsidR="009F41C4" w:rsidRDefault="009F41C4" w:rsidP="009F41C4">
      <w:pPr>
        <w:pStyle w:val="PargrafodaLista"/>
        <w:numPr>
          <w:ilvl w:val="0"/>
          <w:numId w:val="3"/>
        </w:numPr>
      </w:pPr>
      <w:r>
        <w:t>Breno</w:t>
      </w:r>
    </w:p>
    <w:p w14:paraId="0F512226" w14:textId="77777777" w:rsidR="0083106C" w:rsidRDefault="0083106C" w:rsidP="0083106C"/>
    <w:p w14:paraId="179E2060" w14:textId="77777777" w:rsidR="0083106C" w:rsidRDefault="0083106C" w:rsidP="0083106C"/>
    <w:p w14:paraId="2E239C86" w14:textId="17A148CA" w:rsidR="009F41C4" w:rsidRDefault="009F41C4" w:rsidP="0083106C">
      <w:pPr>
        <w:ind w:left="360"/>
        <w:jc w:val="right"/>
      </w:pPr>
      <w:r>
        <w:t>Local: Amparo,03/09/2026</w:t>
      </w:r>
    </w:p>
    <w:p w14:paraId="3398020C" w14:textId="2402972A" w:rsidR="0083106C" w:rsidRDefault="0083106C" w:rsidP="0083106C">
      <w:pPr>
        <w:ind w:left="360"/>
        <w:jc w:val="right"/>
      </w:pPr>
      <w:r>
        <w:t xml:space="preserve">Seu </w:t>
      </w:r>
      <w:proofErr w:type="spellStart"/>
      <w:r>
        <w:t>nome:Gerente</w:t>
      </w:r>
      <w:proofErr w:type="spellEnd"/>
      <w:r>
        <w:t>:______________</w:t>
      </w:r>
    </w:p>
    <w:p w14:paraId="625EB9E7" w14:textId="031C4A09" w:rsidR="0083106C" w:rsidRDefault="0083106C" w:rsidP="0083106C">
      <w:pPr>
        <w:ind w:left="360"/>
        <w:jc w:val="right"/>
      </w:pPr>
      <w:proofErr w:type="gramStart"/>
      <w:r>
        <w:t>Diretora(</w:t>
      </w:r>
      <w:proofErr w:type="gramEnd"/>
      <w:r>
        <w:t>Patrocinador):______________</w:t>
      </w:r>
    </w:p>
    <w:sectPr w:rsidR="008310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8A78D" w14:textId="77777777" w:rsidR="006E6FC8" w:rsidRDefault="006E6FC8" w:rsidP="009F41C4">
      <w:pPr>
        <w:spacing w:after="0" w:line="240" w:lineRule="auto"/>
      </w:pPr>
      <w:r>
        <w:separator/>
      </w:r>
    </w:p>
  </w:endnote>
  <w:endnote w:type="continuationSeparator" w:id="0">
    <w:p w14:paraId="7A01981B" w14:textId="77777777" w:rsidR="006E6FC8" w:rsidRDefault="006E6FC8" w:rsidP="009F4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A17D" w14:textId="77777777" w:rsidR="006E6FC8" w:rsidRDefault="006E6FC8" w:rsidP="009F41C4">
      <w:pPr>
        <w:spacing w:after="0" w:line="240" w:lineRule="auto"/>
      </w:pPr>
      <w:r>
        <w:separator/>
      </w:r>
    </w:p>
  </w:footnote>
  <w:footnote w:type="continuationSeparator" w:id="0">
    <w:p w14:paraId="282A10ED" w14:textId="77777777" w:rsidR="006E6FC8" w:rsidRDefault="006E6FC8" w:rsidP="009F4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3381"/>
    <w:multiLevelType w:val="hybridMultilevel"/>
    <w:tmpl w:val="BE36C2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E4445"/>
    <w:multiLevelType w:val="hybridMultilevel"/>
    <w:tmpl w:val="1C4606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4E756B"/>
    <w:multiLevelType w:val="hybridMultilevel"/>
    <w:tmpl w:val="9F0871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612038">
    <w:abstractNumId w:val="0"/>
  </w:num>
  <w:num w:numId="2" w16cid:durableId="1117800274">
    <w:abstractNumId w:val="2"/>
  </w:num>
  <w:num w:numId="3" w16cid:durableId="140241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C4"/>
    <w:rsid w:val="006E6FC8"/>
    <w:rsid w:val="0083106C"/>
    <w:rsid w:val="00837511"/>
    <w:rsid w:val="009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A9323"/>
  <w15:chartTrackingRefBased/>
  <w15:docId w15:val="{BA5A87B2-94CD-4914-A226-795416FF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1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1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1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1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1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1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1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1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1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1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1C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F4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F41C4"/>
  </w:style>
  <w:style w:type="paragraph" w:styleId="Rodap">
    <w:name w:val="footer"/>
    <w:basedOn w:val="Normal"/>
    <w:link w:val="RodapChar"/>
    <w:uiPriority w:val="99"/>
    <w:unhideWhenUsed/>
    <w:rsid w:val="009F4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F4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3BD91-0F0F-43C2-8218-B7CDB46BE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92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FRAZÃO CALLEGARI</dc:creator>
  <cp:keywords/>
  <dc:description/>
  <cp:lastModifiedBy>BRENO FRAZÃO CALLEGARI</cp:lastModifiedBy>
  <cp:revision>1</cp:revision>
  <cp:lastPrinted>2026-09-03T12:48:00Z</cp:lastPrinted>
  <dcterms:created xsi:type="dcterms:W3CDTF">2026-09-03T12:29:00Z</dcterms:created>
  <dcterms:modified xsi:type="dcterms:W3CDTF">2026-09-03T15:00:00Z</dcterms:modified>
</cp:coreProperties>
</file>