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4B63D" w14:textId="0648FDE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 xml:space="preserve">Relatório do Projeto de </w:t>
      </w:r>
      <w:r w:rsidR="00C301DC">
        <w:rPr>
          <w:b/>
          <w:bCs/>
        </w:rPr>
        <w:t xml:space="preserve">laboratório de </w:t>
      </w:r>
      <w:r w:rsidRPr="00601225">
        <w:rPr>
          <w:b/>
          <w:bCs/>
        </w:rPr>
        <w:t>Banco de Dados para uma Rede Social</w:t>
      </w:r>
    </w:p>
    <w:p w14:paraId="00104524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1. Introdução</w:t>
      </w:r>
    </w:p>
    <w:p w14:paraId="0B3916AD" w14:textId="7AE1181A" w:rsidR="00601225" w:rsidRPr="00601225" w:rsidRDefault="00601225" w:rsidP="00601225">
      <w:r w:rsidRPr="00601225">
        <w:t>Este relatório apresenta o desenvolvimento de um modelo de banco de dados para uma rede social, elaborado como parte de uma atividade acadêmica. O objetivo foi projetar um banco de dados eficiente, funcional e alinhado com boas práticas para atender às principais funcionalidades d</w:t>
      </w:r>
      <w:r w:rsidR="00EB75A0">
        <w:t xml:space="preserve">e </w:t>
      </w:r>
      <w:proofErr w:type="gramStart"/>
      <w:r w:rsidR="00EB75A0">
        <w:t xml:space="preserve">uma </w:t>
      </w:r>
      <w:r w:rsidRPr="00601225">
        <w:t xml:space="preserve"> rede</w:t>
      </w:r>
      <w:proofErr w:type="gramEnd"/>
      <w:r w:rsidRPr="00601225">
        <w:t xml:space="preserve"> social, incluindo cadastro de usuários, postagens, interações, notificações, conexões e grupos.</w:t>
      </w:r>
    </w:p>
    <w:p w14:paraId="28279EDA" w14:textId="0BD35026" w:rsidR="00601225" w:rsidRPr="00601225" w:rsidRDefault="00601225" w:rsidP="00601225">
      <w:r w:rsidRPr="00601225">
        <w:t>O processo foi conduzido com base em um levantamento detalhado de requisitos</w:t>
      </w:r>
      <w:r w:rsidR="00EB75A0">
        <w:t xml:space="preserve"> utilizando as funcionalidades dadas pelo professor do curso</w:t>
      </w:r>
      <w:r w:rsidR="00CA5551">
        <w:t xml:space="preserve"> e utilizando da modelagem conceitual para facilitar de forma visual a criação dos detalhes dos requisitos.</w:t>
      </w:r>
    </w:p>
    <w:p w14:paraId="1305D494" w14:textId="77777777" w:rsidR="00601225" w:rsidRPr="00601225" w:rsidRDefault="00601225" w:rsidP="00601225">
      <w:r w:rsidRPr="00601225">
        <w:pict w14:anchorId="31B264F8">
          <v:rect id="_x0000_i1055" style="width:0;height:1.5pt" o:hralign="center" o:hrstd="t" o:hr="t" fillcolor="#a0a0a0" stroked="f"/>
        </w:pict>
      </w:r>
    </w:p>
    <w:p w14:paraId="61B8E8B0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2. Levantamento de Requisitos</w:t>
      </w:r>
    </w:p>
    <w:p w14:paraId="0DC38740" w14:textId="77777777" w:rsidR="00601225" w:rsidRPr="00601225" w:rsidRDefault="00601225" w:rsidP="00601225">
      <w:r w:rsidRPr="00601225">
        <w:t>Durante o levantamento de requisitos, identificaram-se as seguintes funcionalidades principais:</w:t>
      </w:r>
    </w:p>
    <w:p w14:paraId="21285787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Cadastro de Usuários</w:t>
      </w:r>
      <w:r w:rsidRPr="00601225">
        <w:t>:</w:t>
      </w:r>
    </w:p>
    <w:p w14:paraId="23B28F24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Atributos como nome de usuário (único), e-mail, data de nascimento e foto de perfil.</w:t>
      </w:r>
    </w:p>
    <w:p w14:paraId="142A1B4B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Postagens e Interações</w:t>
      </w:r>
      <w:r w:rsidRPr="00601225">
        <w:t>:</w:t>
      </w:r>
    </w:p>
    <w:p w14:paraId="2E65BD1A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Postagens podem ser texto, imagem ou vídeo.</w:t>
      </w:r>
    </w:p>
    <w:p w14:paraId="10145269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Avaliações (positivas ou negativas) e comentários podem ser feitas em postagens.</w:t>
      </w:r>
    </w:p>
    <w:p w14:paraId="76AA2FF4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Mensagens Privadas</w:t>
      </w:r>
      <w:r w:rsidRPr="00601225">
        <w:t>:</w:t>
      </w:r>
    </w:p>
    <w:p w14:paraId="79FE8B1D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Envio de mensagens entre usuários, com status (enviado, recebido, lido).</w:t>
      </w:r>
    </w:p>
    <w:p w14:paraId="352BD1E5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Grupos e Comunidades</w:t>
      </w:r>
      <w:r w:rsidRPr="00601225">
        <w:t>:</w:t>
      </w:r>
    </w:p>
    <w:p w14:paraId="6D20097E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Usuários podem criar grupos temáticos, participar como membros ou administradores, e postar no grupo.</w:t>
      </w:r>
    </w:p>
    <w:p w14:paraId="011915AC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Notificações</w:t>
      </w:r>
      <w:r w:rsidRPr="00601225">
        <w:t>:</w:t>
      </w:r>
    </w:p>
    <w:p w14:paraId="3A61145E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Gatilhos para notificações incluem:</w:t>
      </w:r>
    </w:p>
    <w:p w14:paraId="39572C6C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Mensagens privadas.</w:t>
      </w:r>
    </w:p>
    <w:p w14:paraId="604FFB1B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Postagens em grupos e comentários.</w:t>
      </w:r>
    </w:p>
    <w:p w14:paraId="77612CC5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lastRenderedPageBreak/>
        <w:t>Avaliações ou comentários em postagens e respostas a comentários.</w:t>
      </w:r>
    </w:p>
    <w:p w14:paraId="65FF8C55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Conexões</w:t>
      </w:r>
      <w:r w:rsidRPr="00601225">
        <w:t>:</w:t>
      </w:r>
    </w:p>
    <w:p w14:paraId="17B78202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Usuários podem se conectar (seguindo a lógica de seguidores).</w:t>
      </w:r>
    </w:p>
    <w:p w14:paraId="76033421" w14:textId="77777777" w:rsidR="00601225" w:rsidRPr="00601225" w:rsidRDefault="00601225" w:rsidP="00601225">
      <w:pPr>
        <w:numPr>
          <w:ilvl w:val="0"/>
          <w:numId w:val="1"/>
        </w:numPr>
      </w:pPr>
      <w:proofErr w:type="spellStart"/>
      <w:r w:rsidRPr="00601225">
        <w:rPr>
          <w:b/>
          <w:bCs/>
        </w:rPr>
        <w:t>Tags</w:t>
      </w:r>
      <w:proofErr w:type="spellEnd"/>
      <w:r w:rsidRPr="00601225">
        <w:rPr>
          <w:b/>
          <w:bCs/>
        </w:rPr>
        <w:t xml:space="preserve"> de Interesse</w:t>
      </w:r>
      <w:r w:rsidRPr="00601225">
        <w:t>:</w:t>
      </w:r>
    </w:p>
    <w:p w14:paraId="73F3D909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 xml:space="preserve">Usuários podem designar até 5 </w:t>
      </w:r>
      <w:proofErr w:type="spellStart"/>
      <w:r w:rsidRPr="00601225">
        <w:t>tags</w:t>
      </w:r>
      <w:proofErr w:type="spellEnd"/>
      <w:r w:rsidRPr="00601225">
        <w:t xml:space="preserve"> para indicar interesses.</w:t>
      </w:r>
    </w:p>
    <w:p w14:paraId="6CDA22A1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Regras de Negócio Adicionais</w:t>
      </w:r>
    </w:p>
    <w:p w14:paraId="076F7E24" w14:textId="77777777" w:rsidR="00601225" w:rsidRPr="00601225" w:rsidRDefault="00601225" w:rsidP="00601225">
      <w:pPr>
        <w:numPr>
          <w:ilvl w:val="0"/>
          <w:numId w:val="2"/>
        </w:numPr>
      </w:pPr>
      <w:r w:rsidRPr="00601225">
        <w:t>Postagens e comentários podem ser aninhados indefinidamente.</w:t>
      </w:r>
    </w:p>
    <w:p w14:paraId="5B46E419" w14:textId="77777777" w:rsidR="00601225" w:rsidRPr="00601225" w:rsidRDefault="00601225" w:rsidP="00601225">
      <w:pPr>
        <w:numPr>
          <w:ilvl w:val="0"/>
          <w:numId w:val="2"/>
        </w:numPr>
      </w:pPr>
      <w:r w:rsidRPr="00601225">
        <w:t>Mensagens em grupos são consideradas comentários em postagens do grupo.</w:t>
      </w:r>
    </w:p>
    <w:p w14:paraId="49A975B0" w14:textId="77777777" w:rsidR="00601225" w:rsidRPr="00601225" w:rsidRDefault="00601225" w:rsidP="00601225">
      <w:r w:rsidRPr="00601225">
        <w:pict w14:anchorId="23D83CD0">
          <v:rect id="_x0000_i1056" style="width:0;height:1.5pt" o:hralign="center" o:hrstd="t" o:hr="t" fillcolor="#a0a0a0" stroked="f"/>
        </w:pict>
      </w:r>
    </w:p>
    <w:p w14:paraId="0514BC47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3. Modelagem do Banco de Dados</w:t>
      </w:r>
    </w:p>
    <w:p w14:paraId="0787B362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3.1 Modelo Entidade-Relacionamento</w:t>
      </w:r>
    </w:p>
    <w:p w14:paraId="7BF963EE" w14:textId="77777777" w:rsidR="00601225" w:rsidRPr="00601225" w:rsidRDefault="00601225" w:rsidP="00601225">
      <w:r w:rsidRPr="00601225">
        <w:t>O modelo foi desenvolvido com base nas necessidades funcionais e regras de negócio levantadas. Utilizamos a abordagem iterativa, ajustando o modelo para refletir corretamente os requisitos.</w:t>
      </w:r>
    </w:p>
    <w:p w14:paraId="297B9D8B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3.2 Estrutura Geral</w:t>
      </w:r>
    </w:p>
    <w:p w14:paraId="0657AF8C" w14:textId="77777777" w:rsidR="00601225" w:rsidRPr="00601225" w:rsidRDefault="00601225" w:rsidP="00601225">
      <w:r w:rsidRPr="00601225">
        <w:t>O banco de dados contém as seguintes entidades principais:</w:t>
      </w:r>
    </w:p>
    <w:p w14:paraId="6CF63D5D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Usuários</w:t>
      </w:r>
      <w:r w:rsidRPr="00601225">
        <w:t xml:space="preserve"> (</w:t>
      </w:r>
      <w:proofErr w:type="spellStart"/>
      <w:r w:rsidRPr="00601225">
        <w:t>Users</w:t>
      </w:r>
      <w:proofErr w:type="spellEnd"/>
      <w:r w:rsidRPr="00601225">
        <w:t>):</w:t>
      </w:r>
    </w:p>
    <w:p w14:paraId="3D9CF8C5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user_id</w:t>
      </w:r>
      <w:proofErr w:type="spellEnd"/>
      <w:r w:rsidRPr="00601225">
        <w:t xml:space="preserve"> (PK), </w:t>
      </w:r>
      <w:proofErr w:type="spellStart"/>
      <w:r w:rsidRPr="00601225">
        <w:t>username</w:t>
      </w:r>
      <w:proofErr w:type="spellEnd"/>
      <w:r w:rsidRPr="00601225">
        <w:t xml:space="preserve">, </w:t>
      </w:r>
      <w:proofErr w:type="spellStart"/>
      <w:r w:rsidRPr="00601225">
        <w:t>email</w:t>
      </w:r>
      <w:proofErr w:type="spellEnd"/>
      <w:r w:rsidRPr="00601225">
        <w:t xml:space="preserve">, </w:t>
      </w:r>
      <w:proofErr w:type="spellStart"/>
      <w:r w:rsidRPr="00601225">
        <w:t>birth_date</w:t>
      </w:r>
      <w:proofErr w:type="spellEnd"/>
      <w:r w:rsidRPr="00601225">
        <w:t xml:space="preserve">, </w:t>
      </w:r>
      <w:proofErr w:type="spellStart"/>
      <w:r w:rsidRPr="00601225">
        <w:t>profile_picture</w:t>
      </w:r>
      <w:proofErr w:type="spellEnd"/>
      <w:r w:rsidRPr="00601225">
        <w:t>.</w:t>
      </w:r>
    </w:p>
    <w:p w14:paraId="4A006B44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Postagens</w:t>
      </w:r>
      <w:r w:rsidRPr="00601225">
        <w:t xml:space="preserve"> (Posts):</w:t>
      </w:r>
    </w:p>
    <w:p w14:paraId="0D1FF768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post_id</w:t>
      </w:r>
      <w:proofErr w:type="spellEnd"/>
      <w:r w:rsidRPr="00601225">
        <w:t xml:space="preserve"> (PK),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content</w:t>
      </w:r>
      <w:proofErr w:type="spellEnd"/>
      <w:r w:rsidRPr="00601225">
        <w:t xml:space="preserve">, </w:t>
      </w:r>
      <w:proofErr w:type="spellStart"/>
      <w:r w:rsidRPr="00601225">
        <w:t>type</w:t>
      </w:r>
      <w:proofErr w:type="spellEnd"/>
      <w:r w:rsidRPr="00601225">
        <w:t xml:space="preserve"> (texto, imagem, vídeo), </w:t>
      </w:r>
      <w:proofErr w:type="spellStart"/>
      <w:r w:rsidRPr="00601225">
        <w:t>created_at</w:t>
      </w:r>
      <w:proofErr w:type="spellEnd"/>
      <w:r w:rsidRPr="00601225">
        <w:t>.</w:t>
      </w:r>
    </w:p>
    <w:p w14:paraId="1E63133F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Interações em Postagens</w:t>
      </w:r>
      <w:r w:rsidRPr="00601225">
        <w:t xml:space="preserve"> (</w:t>
      </w:r>
      <w:proofErr w:type="spellStart"/>
      <w:r w:rsidRPr="00601225">
        <w:t>Post_Evaluations</w:t>
      </w:r>
      <w:proofErr w:type="spellEnd"/>
      <w:r w:rsidRPr="00601225">
        <w:t>):</w:t>
      </w:r>
    </w:p>
    <w:p w14:paraId="59E60FC8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evaluation_id</w:t>
      </w:r>
      <w:proofErr w:type="spellEnd"/>
      <w:r w:rsidRPr="00601225">
        <w:t xml:space="preserve"> (PK), </w:t>
      </w:r>
      <w:proofErr w:type="spellStart"/>
      <w:r w:rsidRPr="00601225">
        <w:t>post_id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evaluation_type</w:t>
      </w:r>
      <w:proofErr w:type="spellEnd"/>
      <w:r w:rsidRPr="00601225">
        <w:t>.</w:t>
      </w:r>
    </w:p>
    <w:p w14:paraId="69F858D3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Comentários</w:t>
      </w:r>
      <w:r w:rsidRPr="00601225">
        <w:t xml:space="preserve"> (</w:t>
      </w:r>
      <w:proofErr w:type="spellStart"/>
      <w:r w:rsidRPr="00601225">
        <w:t>Comments</w:t>
      </w:r>
      <w:proofErr w:type="spellEnd"/>
      <w:r w:rsidRPr="00601225">
        <w:t>):</w:t>
      </w:r>
    </w:p>
    <w:p w14:paraId="77748970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comment_id</w:t>
      </w:r>
      <w:proofErr w:type="spellEnd"/>
      <w:r w:rsidRPr="00601225">
        <w:t xml:space="preserve"> (PK), </w:t>
      </w:r>
      <w:proofErr w:type="spellStart"/>
      <w:r w:rsidRPr="00601225">
        <w:t>post_id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comment_text</w:t>
      </w:r>
      <w:proofErr w:type="spellEnd"/>
      <w:r w:rsidRPr="00601225">
        <w:t xml:space="preserve">, </w:t>
      </w:r>
      <w:proofErr w:type="spellStart"/>
      <w:r w:rsidRPr="00601225">
        <w:t>created_at</w:t>
      </w:r>
      <w:proofErr w:type="spellEnd"/>
      <w:r w:rsidRPr="00601225">
        <w:t>.</w:t>
      </w:r>
    </w:p>
    <w:p w14:paraId="4CC99861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Interações em Comentários</w:t>
      </w:r>
      <w:r w:rsidRPr="00601225">
        <w:t xml:space="preserve"> (</w:t>
      </w:r>
      <w:proofErr w:type="spellStart"/>
      <w:r w:rsidRPr="00601225">
        <w:t>Comment_Evaluations</w:t>
      </w:r>
      <w:proofErr w:type="spellEnd"/>
      <w:r w:rsidRPr="00601225">
        <w:t>):</w:t>
      </w:r>
    </w:p>
    <w:p w14:paraId="6CE7A378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lastRenderedPageBreak/>
        <w:t xml:space="preserve">Atributos: </w:t>
      </w:r>
      <w:proofErr w:type="spellStart"/>
      <w:r w:rsidRPr="00601225">
        <w:t>evaluation_id</w:t>
      </w:r>
      <w:proofErr w:type="spellEnd"/>
      <w:r w:rsidRPr="00601225">
        <w:t xml:space="preserve"> (PK), </w:t>
      </w:r>
      <w:proofErr w:type="spellStart"/>
      <w:r w:rsidRPr="00601225">
        <w:t>comment_id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evaluation_type</w:t>
      </w:r>
      <w:proofErr w:type="spellEnd"/>
      <w:r w:rsidRPr="00601225">
        <w:t>.</w:t>
      </w:r>
    </w:p>
    <w:p w14:paraId="0D771175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Mensagens Privadas</w:t>
      </w:r>
      <w:r w:rsidRPr="00601225">
        <w:t xml:space="preserve"> (</w:t>
      </w:r>
      <w:proofErr w:type="spellStart"/>
      <w:r w:rsidRPr="00601225">
        <w:t>Messages</w:t>
      </w:r>
      <w:proofErr w:type="spellEnd"/>
      <w:r w:rsidRPr="00601225">
        <w:t>):</w:t>
      </w:r>
    </w:p>
    <w:p w14:paraId="2BE5677C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message_id</w:t>
      </w:r>
      <w:proofErr w:type="spellEnd"/>
      <w:r w:rsidRPr="00601225">
        <w:t xml:space="preserve"> (PK), </w:t>
      </w:r>
      <w:proofErr w:type="spellStart"/>
      <w:r w:rsidRPr="00601225">
        <w:t>sender_user_id</w:t>
      </w:r>
      <w:proofErr w:type="spellEnd"/>
      <w:r w:rsidRPr="00601225">
        <w:t xml:space="preserve"> (FK), </w:t>
      </w:r>
      <w:proofErr w:type="spellStart"/>
      <w:r w:rsidRPr="00601225">
        <w:t>receiver_user_id</w:t>
      </w:r>
      <w:proofErr w:type="spellEnd"/>
      <w:r w:rsidRPr="00601225">
        <w:t xml:space="preserve"> (FK), </w:t>
      </w:r>
      <w:proofErr w:type="spellStart"/>
      <w:r w:rsidRPr="00601225">
        <w:t>message_text</w:t>
      </w:r>
      <w:proofErr w:type="spellEnd"/>
      <w:r w:rsidRPr="00601225">
        <w:t xml:space="preserve">, </w:t>
      </w:r>
      <w:proofErr w:type="spellStart"/>
      <w:r w:rsidRPr="00601225">
        <w:t>sent_at</w:t>
      </w:r>
      <w:proofErr w:type="spellEnd"/>
      <w:r w:rsidRPr="00601225">
        <w:t xml:space="preserve">, </w:t>
      </w:r>
      <w:proofErr w:type="spellStart"/>
      <w:r w:rsidRPr="00601225">
        <w:t>message_status</w:t>
      </w:r>
      <w:proofErr w:type="spellEnd"/>
      <w:r w:rsidRPr="00601225">
        <w:t>.</w:t>
      </w:r>
    </w:p>
    <w:p w14:paraId="1ABFB972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Grupos</w:t>
      </w:r>
      <w:r w:rsidRPr="00601225">
        <w:t xml:space="preserve"> (</w:t>
      </w:r>
      <w:proofErr w:type="spellStart"/>
      <w:r w:rsidRPr="00601225">
        <w:t>Groups</w:t>
      </w:r>
      <w:proofErr w:type="spellEnd"/>
      <w:r w:rsidRPr="00601225">
        <w:t>):</w:t>
      </w:r>
    </w:p>
    <w:p w14:paraId="483A0322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group_id</w:t>
      </w:r>
      <w:proofErr w:type="spellEnd"/>
      <w:r w:rsidRPr="00601225">
        <w:t xml:space="preserve"> (PK), </w:t>
      </w:r>
      <w:proofErr w:type="spellStart"/>
      <w:r w:rsidRPr="00601225">
        <w:t>group_name</w:t>
      </w:r>
      <w:proofErr w:type="spellEnd"/>
      <w:r w:rsidRPr="00601225">
        <w:t xml:space="preserve">, </w:t>
      </w:r>
      <w:proofErr w:type="spellStart"/>
      <w:r w:rsidRPr="00601225">
        <w:t>description</w:t>
      </w:r>
      <w:proofErr w:type="spellEnd"/>
      <w:r w:rsidRPr="00601225">
        <w:t xml:space="preserve">, </w:t>
      </w:r>
      <w:proofErr w:type="spellStart"/>
      <w:r w:rsidRPr="00601225">
        <w:t>created_at</w:t>
      </w:r>
      <w:proofErr w:type="spellEnd"/>
      <w:r w:rsidRPr="00601225">
        <w:t>.</w:t>
      </w:r>
    </w:p>
    <w:p w14:paraId="74971C72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Postagens em Grupos</w:t>
      </w:r>
      <w:r w:rsidRPr="00601225">
        <w:t xml:space="preserve"> (</w:t>
      </w:r>
      <w:proofErr w:type="spellStart"/>
      <w:r w:rsidRPr="00601225">
        <w:t>Group_Posts</w:t>
      </w:r>
      <w:proofErr w:type="spellEnd"/>
      <w:r w:rsidRPr="00601225">
        <w:t>):</w:t>
      </w:r>
    </w:p>
    <w:p w14:paraId="642B2D3C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post_id</w:t>
      </w:r>
      <w:proofErr w:type="spellEnd"/>
      <w:r w:rsidRPr="00601225">
        <w:t xml:space="preserve"> (PK), </w:t>
      </w:r>
      <w:proofErr w:type="spellStart"/>
      <w:r w:rsidRPr="00601225">
        <w:t>group_id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content</w:t>
      </w:r>
      <w:proofErr w:type="spellEnd"/>
      <w:r w:rsidRPr="00601225">
        <w:t xml:space="preserve">, </w:t>
      </w:r>
      <w:proofErr w:type="spellStart"/>
      <w:r w:rsidRPr="00601225">
        <w:t>type</w:t>
      </w:r>
      <w:proofErr w:type="spellEnd"/>
      <w:r w:rsidRPr="00601225">
        <w:t xml:space="preserve">, </w:t>
      </w:r>
      <w:proofErr w:type="spellStart"/>
      <w:r w:rsidRPr="00601225">
        <w:t>created_at</w:t>
      </w:r>
      <w:proofErr w:type="spellEnd"/>
      <w:r w:rsidRPr="00601225">
        <w:t>.</w:t>
      </w:r>
    </w:p>
    <w:p w14:paraId="67733F52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Membros do Grupo</w:t>
      </w:r>
      <w:r w:rsidRPr="00601225">
        <w:t xml:space="preserve"> (</w:t>
      </w:r>
      <w:proofErr w:type="spellStart"/>
      <w:r w:rsidRPr="00601225">
        <w:t>Group_Members</w:t>
      </w:r>
      <w:proofErr w:type="spellEnd"/>
      <w:r w:rsidRPr="00601225">
        <w:t>):</w:t>
      </w:r>
    </w:p>
    <w:p w14:paraId="4B51158A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group_id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role (admin, membro).</w:t>
      </w:r>
    </w:p>
    <w:p w14:paraId="00B4266E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Conexões</w:t>
      </w:r>
      <w:r w:rsidRPr="00601225">
        <w:t xml:space="preserve"> (Connections):</w:t>
      </w:r>
    </w:p>
    <w:p w14:paraId="1A32EE87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connected_user_id</w:t>
      </w:r>
      <w:proofErr w:type="spellEnd"/>
      <w:r w:rsidRPr="00601225">
        <w:t xml:space="preserve"> (FK), </w:t>
      </w:r>
      <w:proofErr w:type="spellStart"/>
      <w:r w:rsidRPr="00601225">
        <w:t>connection_type</w:t>
      </w:r>
      <w:proofErr w:type="spellEnd"/>
      <w:r w:rsidRPr="00601225">
        <w:t>.</w:t>
      </w:r>
    </w:p>
    <w:p w14:paraId="2EF57D19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Notificações</w:t>
      </w:r>
      <w:r w:rsidRPr="00601225">
        <w:t xml:space="preserve"> (</w:t>
      </w:r>
      <w:proofErr w:type="spellStart"/>
      <w:r w:rsidRPr="00601225">
        <w:t>Notifications</w:t>
      </w:r>
      <w:proofErr w:type="spellEnd"/>
      <w:r w:rsidRPr="00601225">
        <w:t>):</w:t>
      </w:r>
    </w:p>
    <w:p w14:paraId="1ACCF513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notification_id</w:t>
      </w:r>
      <w:proofErr w:type="spellEnd"/>
      <w:r w:rsidRPr="00601225">
        <w:t xml:space="preserve"> (PK),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notification_type</w:t>
      </w:r>
      <w:proofErr w:type="spellEnd"/>
      <w:r w:rsidRPr="00601225">
        <w:t xml:space="preserve">, </w:t>
      </w:r>
      <w:proofErr w:type="spellStart"/>
      <w:r w:rsidRPr="00601225">
        <w:t>origin_id</w:t>
      </w:r>
      <w:proofErr w:type="spellEnd"/>
      <w:r w:rsidRPr="00601225">
        <w:t xml:space="preserve"> (FK), </w:t>
      </w:r>
      <w:proofErr w:type="spellStart"/>
      <w:r w:rsidRPr="00601225">
        <w:t>created_at</w:t>
      </w:r>
      <w:proofErr w:type="spellEnd"/>
      <w:r w:rsidRPr="00601225">
        <w:t>.</w:t>
      </w:r>
    </w:p>
    <w:p w14:paraId="43E29296" w14:textId="77777777" w:rsidR="00601225" w:rsidRPr="00601225" w:rsidRDefault="00601225" w:rsidP="00601225">
      <w:r w:rsidRPr="00601225">
        <w:pict w14:anchorId="39A1AC50">
          <v:rect id="_x0000_i1057" style="width:0;height:1.5pt" o:hralign="center" o:hrstd="t" o:hr="t" fillcolor="#a0a0a0" stroked="f"/>
        </w:pict>
      </w:r>
    </w:p>
    <w:p w14:paraId="661E5AEC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4. Diagrama Entidade-Relacionamento</w:t>
      </w:r>
    </w:p>
    <w:p w14:paraId="3592EA66" w14:textId="77777777" w:rsidR="00601225" w:rsidRPr="00601225" w:rsidRDefault="00601225" w:rsidP="00601225">
      <w:r w:rsidRPr="00601225">
        <w:rPr>
          <w:i/>
          <w:iCs/>
        </w:rPr>
        <w:t>(Incluir a imagem do MER atualizado.)</w:t>
      </w:r>
    </w:p>
    <w:p w14:paraId="60371CA6" w14:textId="77777777" w:rsidR="00601225" w:rsidRPr="00601225" w:rsidRDefault="00601225" w:rsidP="00601225">
      <w:r w:rsidRPr="00601225">
        <w:pict w14:anchorId="0A5C4E1C">
          <v:rect id="_x0000_i1058" style="width:0;height:1.5pt" o:hralign="center" o:hrstd="t" o:hr="t" fillcolor="#a0a0a0" stroked="f"/>
        </w:pict>
      </w:r>
    </w:p>
    <w:p w14:paraId="3D530517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5. Justificativa das Decisões de Modelagem</w:t>
      </w:r>
    </w:p>
    <w:p w14:paraId="34F715B4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Separação de Postagens por Tipo</w:t>
      </w:r>
      <w:r w:rsidRPr="00601225">
        <w:t>:</w:t>
      </w:r>
    </w:p>
    <w:p w14:paraId="060865C6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 xml:space="preserve">Utilizamos tabelas específicas para armazenar </w:t>
      </w:r>
      <w:proofErr w:type="spellStart"/>
      <w:r w:rsidRPr="00601225">
        <w:t>conteúdos</w:t>
      </w:r>
      <w:proofErr w:type="spellEnd"/>
      <w:r w:rsidRPr="00601225">
        <w:t xml:space="preserve"> de texto, imagem e vídeo para maior organização e escalabilidade.</w:t>
      </w:r>
    </w:p>
    <w:p w14:paraId="0B350612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Notificações Dependentes de Outras Entidades</w:t>
      </w:r>
      <w:r w:rsidRPr="00601225">
        <w:t>:</w:t>
      </w:r>
    </w:p>
    <w:p w14:paraId="0C36894E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>Cada tipo de interação que gera notificações foi mapeado para garantir rastreamento preciso.</w:t>
      </w:r>
    </w:p>
    <w:p w14:paraId="233E219F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Aninhamento de Comentários</w:t>
      </w:r>
      <w:r w:rsidRPr="00601225">
        <w:t>:</w:t>
      </w:r>
    </w:p>
    <w:p w14:paraId="219C91A7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lastRenderedPageBreak/>
        <w:t>Foi usada uma estrutura recursiva para permitir comentários aninhados.</w:t>
      </w:r>
    </w:p>
    <w:p w14:paraId="0E8C72B0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Mensagens em Grupos</w:t>
      </w:r>
      <w:r w:rsidRPr="00601225">
        <w:t>:</w:t>
      </w:r>
    </w:p>
    <w:p w14:paraId="3D187433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>Tratadas como postagens em grupo para reutilização de estrutura e lógica.</w:t>
      </w:r>
    </w:p>
    <w:p w14:paraId="6E2E8D16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Simplicidade e Escalabilidade</w:t>
      </w:r>
      <w:r w:rsidRPr="00601225">
        <w:t>:</w:t>
      </w:r>
    </w:p>
    <w:p w14:paraId="0AE7668D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>As tabelas foram projetadas para atender a um número elevado de usuários e interações, mantendo a simplicidade para o escopo acadêmico.</w:t>
      </w:r>
    </w:p>
    <w:p w14:paraId="6A55F5E1" w14:textId="77777777" w:rsidR="00601225" w:rsidRPr="00601225" w:rsidRDefault="00601225" w:rsidP="00601225">
      <w:r w:rsidRPr="00601225">
        <w:pict w14:anchorId="122D41DF">
          <v:rect id="_x0000_i1059" style="width:0;height:1.5pt" o:hralign="center" o:hrstd="t" o:hr="t" fillcolor="#a0a0a0" stroked="f"/>
        </w:pict>
      </w:r>
    </w:p>
    <w:p w14:paraId="7EC69D97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6. Conclusão</w:t>
      </w:r>
    </w:p>
    <w:p w14:paraId="2498966E" w14:textId="77777777" w:rsidR="00601225" w:rsidRPr="00601225" w:rsidRDefault="00601225" w:rsidP="00601225">
      <w:r w:rsidRPr="00601225">
        <w:t>O modelo apresentado atende às funcionalidades definidas no levantamento de requisitos, fornecendo uma estrutura robusta para a implementação de uma rede social. A abordagem iterativa garantiu que todas as regras de negócio fossem consideradas, resultando em um banco de dados escalável, eficiente e alinhado às boas práticas.</w:t>
      </w:r>
    </w:p>
    <w:p w14:paraId="0CCFB515" w14:textId="77777777" w:rsidR="00601225" w:rsidRPr="00601225" w:rsidRDefault="00601225" w:rsidP="00601225">
      <w:r w:rsidRPr="00601225">
        <w:rPr>
          <w:b/>
          <w:bCs/>
        </w:rPr>
        <w:t>Trabalho realizado por:</w:t>
      </w:r>
      <w:r w:rsidRPr="00601225">
        <w:br/>
      </w:r>
      <w:r w:rsidRPr="00601225">
        <w:rPr>
          <w:i/>
          <w:iCs/>
        </w:rPr>
        <w:t>(Inserir nomes dos participantes.)</w:t>
      </w:r>
    </w:p>
    <w:p w14:paraId="1762A62C" w14:textId="77777777" w:rsidR="00601225" w:rsidRPr="00601225" w:rsidRDefault="00601225" w:rsidP="00601225">
      <w:r w:rsidRPr="00601225">
        <w:rPr>
          <w:b/>
          <w:bCs/>
        </w:rPr>
        <w:t>Data:</w:t>
      </w:r>
    </w:p>
    <w:p w14:paraId="43277DFD" w14:textId="77777777" w:rsidR="00601225" w:rsidRDefault="00601225"/>
    <w:sectPr w:rsidR="0060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92988"/>
    <w:multiLevelType w:val="multilevel"/>
    <w:tmpl w:val="E826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42F14"/>
    <w:multiLevelType w:val="multilevel"/>
    <w:tmpl w:val="8F4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348A5"/>
    <w:multiLevelType w:val="multilevel"/>
    <w:tmpl w:val="53B0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30AD3"/>
    <w:multiLevelType w:val="multilevel"/>
    <w:tmpl w:val="D734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30869">
    <w:abstractNumId w:val="3"/>
  </w:num>
  <w:num w:numId="2" w16cid:durableId="1892962944">
    <w:abstractNumId w:val="1"/>
  </w:num>
  <w:num w:numId="3" w16cid:durableId="636573950">
    <w:abstractNumId w:val="0"/>
  </w:num>
  <w:num w:numId="4" w16cid:durableId="396518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25"/>
    <w:rsid w:val="00095C8B"/>
    <w:rsid w:val="00601225"/>
    <w:rsid w:val="006D4844"/>
    <w:rsid w:val="00C301DC"/>
    <w:rsid w:val="00CA5551"/>
    <w:rsid w:val="00E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EC9B"/>
  <w15:chartTrackingRefBased/>
  <w15:docId w15:val="{50843D12-9382-436E-B47E-97824946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707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NICHOLLAS PEREIRA HOLZ</dc:creator>
  <cp:keywords/>
  <dc:description/>
  <cp:lastModifiedBy>NICHOLLAS PEREIRA HOLZ</cp:lastModifiedBy>
  <cp:revision>1</cp:revision>
  <dcterms:created xsi:type="dcterms:W3CDTF">2024-11-21T00:24:00Z</dcterms:created>
  <dcterms:modified xsi:type="dcterms:W3CDTF">2024-11-21T01:21:00Z</dcterms:modified>
</cp:coreProperties>
</file>