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DE8CF" w14:textId="77777777" w:rsidR="008763E6" w:rsidRPr="008763E6" w:rsidRDefault="008763E6" w:rsidP="008763E6">
      <w:pPr>
        <w:jc w:val="center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  <w:noProof/>
        </w:rPr>
        <w:drawing>
          <wp:inline distT="0" distB="0" distL="0" distR="0" wp14:anchorId="4338E903" wp14:editId="538C0032">
            <wp:extent cx="1472077" cy="374650"/>
            <wp:effectExtent l="0" t="0" r="0" b="6350"/>
            <wp:docPr id="828170926" name="Imagem 828170926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0926" name="Imagem 828170926" descr="Logotip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991" cy="3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9832" w14:textId="7254E086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ESCOLA SENAI “A. JACOB LAFER”</w:t>
      </w:r>
    </w:p>
    <w:p w14:paraId="58B2A07C" w14:textId="3D3675EE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TÉCNICO EM DESENVOLVIMENTO DE SISTEMAS</w:t>
      </w:r>
    </w:p>
    <w:p w14:paraId="57C3AB95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2028C094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3A0ED763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009F34A7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089A5A9C" w14:textId="2353472D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BRENO JOSÉ</w:t>
      </w:r>
    </w:p>
    <w:p w14:paraId="2492C03B" w14:textId="40B04533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GUSTAVO BARRETO</w:t>
      </w:r>
    </w:p>
    <w:p w14:paraId="2CE55BB2" w14:textId="2A52C709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JEAN EDILER</w:t>
      </w:r>
    </w:p>
    <w:p w14:paraId="75FB8158" w14:textId="14961423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NICOLAS TUKAZE</w:t>
      </w:r>
    </w:p>
    <w:p w14:paraId="4C9E0A53" w14:textId="6CE6A255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VINICIUS VILA</w:t>
      </w:r>
    </w:p>
    <w:p w14:paraId="65FEE7A5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070C4298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0C449C13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6DB01A98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4DEC03B0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7798EF1B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7F098871" w14:textId="4119C709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SEMÁFORO INTERATIVO AUTOMATIZADO</w:t>
      </w:r>
    </w:p>
    <w:p w14:paraId="2BC45FA6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65053B4B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3B23B1CD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4671B295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3EE884A9" w14:textId="77777777" w:rsidR="008763E6" w:rsidRPr="008763E6" w:rsidRDefault="008763E6" w:rsidP="008763E6">
      <w:pPr>
        <w:rPr>
          <w:rFonts w:ascii="Times New Roman" w:hAnsi="Times New Roman" w:cs="Times New Roman"/>
        </w:rPr>
      </w:pPr>
    </w:p>
    <w:p w14:paraId="578F4A3D" w14:textId="77777777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25EF283E" w14:textId="77777777" w:rsidR="008763E6" w:rsidRP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27961BE1" w14:textId="67458A21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SANTO ANDRÉ-SP</w:t>
      </w:r>
    </w:p>
    <w:p w14:paraId="0E2DA932" w14:textId="08C09BBD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2025</w:t>
      </w:r>
    </w:p>
    <w:p w14:paraId="6E8BF2D8" w14:textId="77777777" w:rsidR="008763E6" w:rsidRPr="008763E6" w:rsidRDefault="008763E6" w:rsidP="008763E6">
      <w:pPr>
        <w:jc w:val="center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lastRenderedPageBreak/>
        <w:t>BRENO JOSÉ</w:t>
      </w:r>
    </w:p>
    <w:p w14:paraId="09F03FAF" w14:textId="77777777" w:rsidR="008763E6" w:rsidRPr="008763E6" w:rsidRDefault="008763E6" w:rsidP="008763E6">
      <w:pPr>
        <w:jc w:val="center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GUSTAVO BARRETO</w:t>
      </w:r>
    </w:p>
    <w:p w14:paraId="60C7CFC0" w14:textId="77777777" w:rsidR="008763E6" w:rsidRPr="008763E6" w:rsidRDefault="008763E6" w:rsidP="008763E6">
      <w:pPr>
        <w:jc w:val="center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JEAN EDILER</w:t>
      </w:r>
    </w:p>
    <w:p w14:paraId="6C79D4E9" w14:textId="77777777" w:rsidR="008763E6" w:rsidRPr="008763E6" w:rsidRDefault="008763E6" w:rsidP="008763E6">
      <w:pPr>
        <w:jc w:val="center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NICOLAS TUKAZE</w:t>
      </w:r>
    </w:p>
    <w:p w14:paraId="18E9D885" w14:textId="77777777" w:rsidR="008763E6" w:rsidRDefault="008763E6" w:rsidP="008763E6">
      <w:pPr>
        <w:jc w:val="center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VINICIUS VILA</w:t>
      </w:r>
    </w:p>
    <w:p w14:paraId="47520834" w14:textId="77777777" w:rsidR="008763E6" w:rsidRPr="008763E6" w:rsidRDefault="008763E6" w:rsidP="008763E6">
      <w:pPr>
        <w:jc w:val="center"/>
        <w:rPr>
          <w:rFonts w:ascii="Times New Roman" w:hAnsi="Times New Roman" w:cs="Times New Roman"/>
        </w:rPr>
      </w:pPr>
    </w:p>
    <w:p w14:paraId="6A3C0D8E" w14:textId="77777777" w:rsidR="008763E6" w:rsidRPr="008763E6" w:rsidRDefault="008763E6" w:rsidP="008763E6">
      <w:pPr>
        <w:jc w:val="center"/>
        <w:rPr>
          <w:rFonts w:ascii="Times New Roman" w:hAnsi="Times New Roman" w:cs="Times New Roman"/>
        </w:rPr>
      </w:pPr>
    </w:p>
    <w:p w14:paraId="1CE0E691" w14:textId="640FDBC6" w:rsidR="008763E6" w:rsidRDefault="008763E6" w:rsidP="008763E6">
      <w:pPr>
        <w:jc w:val="center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SEMÁFORO INTERATIVO AUTOMATIZADO</w:t>
      </w:r>
    </w:p>
    <w:p w14:paraId="0B647BAF" w14:textId="77777777" w:rsidR="008763E6" w:rsidRDefault="008763E6" w:rsidP="008763E6">
      <w:pPr>
        <w:jc w:val="center"/>
        <w:rPr>
          <w:rFonts w:ascii="Times New Roman" w:hAnsi="Times New Roman" w:cs="Times New Roman"/>
        </w:rPr>
      </w:pPr>
    </w:p>
    <w:p w14:paraId="25BE08C4" w14:textId="77777777" w:rsidR="008763E6" w:rsidRDefault="008763E6" w:rsidP="008763E6">
      <w:pPr>
        <w:jc w:val="center"/>
        <w:rPr>
          <w:rFonts w:ascii="Times New Roman" w:hAnsi="Times New Roman" w:cs="Times New Roman"/>
        </w:rPr>
      </w:pPr>
    </w:p>
    <w:p w14:paraId="21F4EBD2" w14:textId="77777777" w:rsidR="008763E6" w:rsidRPr="008763E6" w:rsidRDefault="008763E6" w:rsidP="008763E6">
      <w:pPr>
        <w:jc w:val="center"/>
        <w:rPr>
          <w:rFonts w:ascii="Times New Roman" w:hAnsi="Times New Roman" w:cs="Times New Roman"/>
        </w:rPr>
      </w:pPr>
    </w:p>
    <w:p w14:paraId="7AFA0451" w14:textId="77777777" w:rsidR="008763E6" w:rsidRP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4B5868A7" w14:textId="68ADB29C" w:rsidR="008763E6" w:rsidRPr="008763E6" w:rsidRDefault="008763E6" w:rsidP="008763E6">
      <w:pPr>
        <w:ind w:left="3686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Trabalho apresentado ao curso Técnico em Desenvolvimento de Sistemas da Escola SENAI “A. Jacob Lafer”, como requisito parcial para a obtenção do título de técnico.</w:t>
      </w:r>
    </w:p>
    <w:p w14:paraId="19B3A656" w14:textId="77777777" w:rsidR="008763E6" w:rsidRPr="008763E6" w:rsidRDefault="008763E6" w:rsidP="008763E6">
      <w:pPr>
        <w:ind w:left="3686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 xml:space="preserve">Área de concentração: Tecnologia aplicada ao trânsito  </w:t>
      </w:r>
    </w:p>
    <w:p w14:paraId="1C00F8A7" w14:textId="77777777" w:rsidR="008763E6" w:rsidRPr="008763E6" w:rsidRDefault="008763E6" w:rsidP="008763E6">
      <w:pPr>
        <w:ind w:left="3686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 xml:space="preserve">Orientadores: Prof. Diogo Nascimento e Prof. Raul Porto Lopes  </w:t>
      </w:r>
    </w:p>
    <w:p w14:paraId="6C4FD61D" w14:textId="30448220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02BED877" w14:textId="77777777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30CAC7EF" w14:textId="77777777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2E0F7C06" w14:textId="77777777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13834D0C" w14:textId="77777777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4C60AE39" w14:textId="77777777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494BBC76" w14:textId="77777777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305ABA08" w14:textId="77777777" w:rsid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7F444533" w14:textId="77777777" w:rsidR="008763E6" w:rsidRPr="008763E6" w:rsidRDefault="008763E6" w:rsidP="008763E6">
      <w:pPr>
        <w:rPr>
          <w:rFonts w:ascii="Times New Roman" w:hAnsi="Times New Roman" w:cs="Times New Roman"/>
          <w:b/>
          <w:bCs/>
        </w:rPr>
      </w:pPr>
    </w:p>
    <w:p w14:paraId="4DD60042" w14:textId="791FA4B8" w:rsidR="008763E6" w:rsidRP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Santo André – SP</w:t>
      </w:r>
    </w:p>
    <w:p w14:paraId="0C8D1CF3" w14:textId="25D4C935" w:rsidR="008763E6" w:rsidRDefault="008763E6" w:rsidP="008763E6">
      <w:pPr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t>2025</w:t>
      </w:r>
    </w:p>
    <w:p w14:paraId="3C2D05F3" w14:textId="77777777" w:rsidR="008763E6" w:rsidRPr="008763E6" w:rsidRDefault="008763E6" w:rsidP="008763E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lastRenderedPageBreak/>
        <w:t>AGRADECIMENTOS</w:t>
      </w:r>
    </w:p>
    <w:p w14:paraId="264A0D40" w14:textId="77777777" w:rsidR="008763E6" w:rsidRPr="008763E6" w:rsidRDefault="008763E6" w:rsidP="008763E6">
      <w:pPr>
        <w:jc w:val="both"/>
        <w:rPr>
          <w:rFonts w:ascii="Times New Roman" w:hAnsi="Times New Roman" w:cs="Times New Roman"/>
          <w:b/>
          <w:bCs/>
        </w:rPr>
      </w:pPr>
    </w:p>
    <w:p w14:paraId="54667B54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Agradecemos à escola SENAI pelo apoio financeiro com a manutenção da bolsa de auxílio.</w:t>
      </w:r>
    </w:p>
    <w:p w14:paraId="4ED83729" w14:textId="0F6AFB2D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 xml:space="preserve">Ao Prof. Raul Porto Lopes e ao Prof. Diogo Nascimento pela excelente orientação. </w:t>
      </w:r>
    </w:p>
    <w:p w14:paraId="2BBCB22D" w14:textId="010C45A3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 xml:space="preserve">Aos professores participantes da banca examinadora Raul Porto Lopes e Diogo Nascimento pelo tempo, pelas valiosas colaborações e sugestões. </w:t>
      </w:r>
    </w:p>
    <w:p w14:paraId="59A26485" w14:textId="72DD3810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Aos colegas da turma, pelas reflexões, críticas e sugestões recebidas.</w:t>
      </w:r>
    </w:p>
    <w:p w14:paraId="31D49626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2CFDFE32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4C3D6E88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2EEB9D95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1CE4D5E3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7AA67486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1ACDCFDE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40C4E555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544C3966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21F074DE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0A64AB5A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6A10D959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78F4AED0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74B4EA32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4242A82C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68F2FEBA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559B6F10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7BBF0592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0CF3BBCC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071BD4F4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1838BAE7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14B3EB6A" w14:textId="77777777" w:rsid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502CD93A" w14:textId="77777777" w:rsidR="008763E6" w:rsidRPr="008763E6" w:rsidRDefault="008763E6" w:rsidP="008763E6">
      <w:pPr>
        <w:ind w:firstLine="426"/>
        <w:jc w:val="center"/>
        <w:rPr>
          <w:rFonts w:ascii="Times New Roman" w:hAnsi="Times New Roman" w:cs="Times New Roman"/>
          <w:b/>
          <w:bCs/>
        </w:rPr>
      </w:pPr>
      <w:r w:rsidRPr="008763E6">
        <w:rPr>
          <w:rFonts w:ascii="Times New Roman" w:hAnsi="Times New Roman" w:cs="Times New Roman"/>
          <w:b/>
          <w:bCs/>
        </w:rPr>
        <w:lastRenderedPageBreak/>
        <w:t>RESUMO</w:t>
      </w:r>
    </w:p>
    <w:p w14:paraId="639678A2" w14:textId="77777777" w:rsidR="008763E6" w:rsidRPr="008763E6" w:rsidRDefault="008763E6" w:rsidP="008763E6">
      <w:pPr>
        <w:ind w:firstLine="426"/>
        <w:jc w:val="both"/>
        <w:rPr>
          <w:rFonts w:ascii="Times New Roman" w:hAnsi="Times New Roman" w:cs="Times New Roman"/>
        </w:rPr>
      </w:pPr>
    </w:p>
    <w:p w14:paraId="1E9ED4A4" w14:textId="77777777" w:rsidR="008763E6" w:rsidRPr="008763E6" w:rsidRDefault="008763E6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>O trânsito de São Paulo tem se tornado cada vez mais caótico devido à urbanização acelerada e à infraestrutura insuficiente para acompanhar o crescimento populacional e os avanços nos meios de transporte. Segundo o Relatório de Mobilidade Urbana do IBGE, a cidade enfrenta congestionamentos diários que afetam milhões de motoristas e pedestres, resultando em perdas significativas de tempo e aumento de acidentes. Em 2022, o Observatório de Mobilidade da CET revelou que o tempo médio diário de deslocamento na cidade é de cerca de 2 horas, reflexo da sobrecarga do sistema viário.</w:t>
      </w:r>
    </w:p>
    <w:p w14:paraId="4E505FBC" w14:textId="77777777" w:rsidR="008763E6" w:rsidRPr="008763E6" w:rsidRDefault="008763E6" w:rsidP="008763E6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</w:p>
    <w:p w14:paraId="7C75860F" w14:textId="77777777" w:rsidR="008763E6" w:rsidRPr="008763E6" w:rsidRDefault="008763E6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63E6">
        <w:rPr>
          <w:rFonts w:ascii="Times New Roman" w:hAnsi="Times New Roman" w:cs="Times New Roman"/>
        </w:rPr>
        <w:t xml:space="preserve">A empresa </w:t>
      </w:r>
      <w:proofErr w:type="spellStart"/>
      <w:r w:rsidRPr="008763E6">
        <w:rPr>
          <w:rFonts w:ascii="Times New Roman" w:hAnsi="Times New Roman" w:cs="Times New Roman"/>
        </w:rPr>
        <w:t>NexusTech</w:t>
      </w:r>
      <w:proofErr w:type="spellEnd"/>
      <w:r w:rsidRPr="008763E6">
        <w:rPr>
          <w:rFonts w:ascii="Times New Roman" w:hAnsi="Times New Roman" w:cs="Times New Roman"/>
        </w:rPr>
        <w:t xml:space="preserve"> propõe soluções tecnológicas como semáforos inteligentes, sistemas de monitoramento e aplicativos de mobilidade para otimizar o tráfego, reduzir congestionamentos e promover alternativas sustentáveis. Especialistas apontam que essas tecnologias podem tornar o trânsito mais seguro e eficiente, desde que implementadas com respeito à privacidade e de forma integrada.</w:t>
      </w:r>
    </w:p>
    <w:p w14:paraId="43A4FAB0" w14:textId="77777777" w:rsidR="008763E6" w:rsidRPr="008763E6" w:rsidRDefault="008763E6" w:rsidP="008763E6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</w:p>
    <w:p w14:paraId="2040F905" w14:textId="3DC23C7C" w:rsidR="008763E6" w:rsidRDefault="008763E6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  <w:b/>
          <w:bCs/>
        </w:rPr>
        <w:t>Palavras-chave</w:t>
      </w:r>
      <w:r w:rsidR="00872C55">
        <w:rPr>
          <w:rFonts w:ascii="Times New Roman" w:hAnsi="Times New Roman" w:cs="Times New Roman"/>
        </w:rPr>
        <w:t>:</w:t>
      </w:r>
      <w:r w:rsidRPr="008763E6">
        <w:rPr>
          <w:rFonts w:ascii="Times New Roman" w:hAnsi="Times New Roman" w:cs="Times New Roman"/>
        </w:rPr>
        <w:t xml:space="preserve"> Tráfego. Tecnologias. Inovações. Mobilidade Urbana.</w:t>
      </w:r>
    </w:p>
    <w:p w14:paraId="44FAA7D2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5F32F85B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B082514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530390DE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1932D0B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9D0EC6E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64FEEAEE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6AAAD74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00324F50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57DECFE5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6A811D20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37EAB8D" w14:textId="7D87FFE9" w:rsidR="00872C55" w:rsidRPr="00872C55" w:rsidRDefault="00872C55" w:rsidP="00872C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72C55">
        <w:rPr>
          <w:rFonts w:ascii="Times New Roman" w:hAnsi="Times New Roman" w:cs="Times New Roman"/>
          <w:b/>
          <w:bCs/>
        </w:rPr>
        <w:lastRenderedPageBreak/>
        <w:t>SUMÁRIO</w:t>
      </w:r>
    </w:p>
    <w:p w14:paraId="5EF97D37" w14:textId="77777777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244584DE" w14:textId="6786C568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1. Introdução ......................................................................</w:t>
      </w:r>
      <w:r>
        <w:rPr>
          <w:rFonts w:ascii="Times New Roman" w:hAnsi="Times New Roman" w:cs="Times New Roman"/>
        </w:rPr>
        <w:t>.</w:t>
      </w:r>
      <w:r w:rsidRPr="00872C55">
        <w:rPr>
          <w:rFonts w:ascii="Times New Roman" w:hAnsi="Times New Roman" w:cs="Times New Roman"/>
        </w:rPr>
        <w:t>..........</w:t>
      </w:r>
      <w:r w:rsidR="00520413">
        <w:rPr>
          <w:rFonts w:ascii="Times New Roman" w:hAnsi="Times New Roman" w:cs="Times New Roman"/>
        </w:rPr>
        <w:t>...........................................</w:t>
      </w:r>
      <w:r w:rsidRPr="00872C55">
        <w:rPr>
          <w:rFonts w:ascii="Times New Roman" w:hAnsi="Times New Roman" w:cs="Times New Roman"/>
        </w:rPr>
        <w:t xml:space="preserve">.. 7  </w:t>
      </w:r>
    </w:p>
    <w:p w14:paraId="1A0702FB" w14:textId="74311785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2. Desenvolvimento ..........................................................</w:t>
      </w:r>
      <w:r w:rsidR="00520413">
        <w:rPr>
          <w:rFonts w:ascii="Times New Roman" w:hAnsi="Times New Roman" w:cs="Times New Roman"/>
        </w:rPr>
        <w:t>.............................................</w:t>
      </w:r>
      <w:r w:rsidRPr="00872C55">
        <w:rPr>
          <w:rFonts w:ascii="Times New Roman" w:hAnsi="Times New Roman" w:cs="Times New Roman"/>
        </w:rPr>
        <w:t xml:space="preserve">............ 8  </w:t>
      </w:r>
    </w:p>
    <w:p w14:paraId="1A0A11DB" w14:textId="7A19AEAF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 a. Semáforos inteligentes .......................................................</w:t>
      </w:r>
      <w:r w:rsidR="00520413">
        <w:rPr>
          <w:rFonts w:ascii="Times New Roman" w:hAnsi="Times New Roman" w:cs="Times New Roman"/>
        </w:rPr>
        <w:t>...........................................</w:t>
      </w:r>
      <w:r w:rsidRPr="00872C55">
        <w:rPr>
          <w:rFonts w:ascii="Times New Roman" w:hAnsi="Times New Roman" w:cs="Times New Roman"/>
        </w:rPr>
        <w:t xml:space="preserve">..... 8  </w:t>
      </w:r>
    </w:p>
    <w:p w14:paraId="0F5BBAA8" w14:textId="70C21423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 b. Sistemas de monitoramento por câmeras e sensores ............</w:t>
      </w:r>
      <w:r w:rsidR="00520413">
        <w:rPr>
          <w:rFonts w:ascii="Times New Roman" w:hAnsi="Times New Roman" w:cs="Times New Roman"/>
        </w:rPr>
        <w:t>...........................................</w:t>
      </w:r>
      <w:r w:rsidRPr="00872C55">
        <w:rPr>
          <w:rFonts w:ascii="Times New Roman" w:hAnsi="Times New Roman" w:cs="Times New Roman"/>
        </w:rPr>
        <w:t>.</w:t>
      </w:r>
      <w:r w:rsidR="00520413">
        <w:rPr>
          <w:rFonts w:ascii="Times New Roman" w:hAnsi="Times New Roman" w:cs="Times New Roman"/>
        </w:rPr>
        <w:t>..</w:t>
      </w:r>
      <w:r w:rsidRPr="00872C55">
        <w:rPr>
          <w:rFonts w:ascii="Times New Roman" w:hAnsi="Times New Roman" w:cs="Times New Roman"/>
        </w:rPr>
        <w:t xml:space="preserve"> 9  </w:t>
      </w:r>
    </w:p>
    <w:p w14:paraId="4D146612" w14:textId="627AEB14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 c. Aplicativos de mobilidade e navegação inteligente .....</w:t>
      </w:r>
      <w:r w:rsidR="00520413">
        <w:rPr>
          <w:rFonts w:ascii="Times New Roman" w:hAnsi="Times New Roman" w:cs="Times New Roman"/>
        </w:rPr>
        <w:t>.........................................</w:t>
      </w:r>
      <w:r w:rsidRPr="00872C55">
        <w:rPr>
          <w:rFonts w:ascii="Times New Roman" w:hAnsi="Times New Roman" w:cs="Times New Roman"/>
        </w:rPr>
        <w:t xml:space="preserve">............ 10  </w:t>
      </w:r>
    </w:p>
    <w:p w14:paraId="229C8C5E" w14:textId="363D199A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3. Funcionamento do Sistema ..................................</w:t>
      </w:r>
      <w:r w:rsidR="00520413">
        <w:rPr>
          <w:rFonts w:ascii="Times New Roman" w:hAnsi="Times New Roman" w:cs="Times New Roman"/>
        </w:rPr>
        <w:t>..............................................</w:t>
      </w:r>
      <w:r w:rsidRPr="00872C55">
        <w:rPr>
          <w:rFonts w:ascii="Times New Roman" w:hAnsi="Times New Roman" w:cs="Times New Roman"/>
        </w:rPr>
        <w:t xml:space="preserve">.................. 12  </w:t>
      </w:r>
    </w:p>
    <w:p w14:paraId="6AC1C517" w14:textId="7EB5BBAE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 a. Coleta de Dados em Tempo Real ..........................</w:t>
      </w:r>
      <w:r w:rsidR="00520413">
        <w:rPr>
          <w:rFonts w:ascii="Times New Roman" w:hAnsi="Times New Roman" w:cs="Times New Roman"/>
        </w:rPr>
        <w:t>.............................................</w:t>
      </w:r>
      <w:r w:rsidRPr="00872C55">
        <w:rPr>
          <w:rFonts w:ascii="Times New Roman" w:hAnsi="Times New Roman" w:cs="Times New Roman"/>
        </w:rPr>
        <w:t xml:space="preserve">............... 12  </w:t>
      </w:r>
    </w:p>
    <w:p w14:paraId="26B3067B" w14:textId="26467A03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 b. Processamento e Análise .............................</w:t>
      </w:r>
      <w:r w:rsidR="00520413">
        <w:rPr>
          <w:rFonts w:ascii="Times New Roman" w:hAnsi="Times New Roman" w:cs="Times New Roman"/>
        </w:rPr>
        <w:t>............................................</w:t>
      </w:r>
      <w:r w:rsidRPr="00872C55">
        <w:rPr>
          <w:rFonts w:ascii="Times New Roman" w:hAnsi="Times New Roman" w:cs="Times New Roman"/>
        </w:rPr>
        <w:t xml:space="preserve">......................... 12  </w:t>
      </w:r>
    </w:p>
    <w:p w14:paraId="3D0C7194" w14:textId="7A6DBB8F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 c. Comunicação e Integração ............................</w:t>
      </w:r>
      <w:r w:rsidR="00520413">
        <w:rPr>
          <w:rFonts w:ascii="Times New Roman" w:hAnsi="Times New Roman" w:cs="Times New Roman"/>
        </w:rPr>
        <w:t>...........................................</w:t>
      </w:r>
      <w:r w:rsidRPr="00872C55">
        <w:rPr>
          <w:rFonts w:ascii="Times New Roman" w:hAnsi="Times New Roman" w:cs="Times New Roman"/>
        </w:rPr>
        <w:t>.......................</w:t>
      </w:r>
      <w:r w:rsidR="00520413">
        <w:rPr>
          <w:rFonts w:ascii="Times New Roman" w:hAnsi="Times New Roman" w:cs="Times New Roman"/>
        </w:rPr>
        <w:t>.</w:t>
      </w:r>
      <w:r w:rsidRPr="00872C55">
        <w:rPr>
          <w:rFonts w:ascii="Times New Roman" w:hAnsi="Times New Roman" w:cs="Times New Roman"/>
        </w:rPr>
        <w:t xml:space="preserve">. 13  </w:t>
      </w:r>
    </w:p>
    <w:p w14:paraId="216E0CE4" w14:textId="38901067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 d. Manutenção e Atualização Contínua ................</w:t>
      </w:r>
      <w:r w:rsidR="00520413">
        <w:rPr>
          <w:rFonts w:ascii="Times New Roman" w:hAnsi="Times New Roman" w:cs="Times New Roman"/>
        </w:rPr>
        <w:t>............................................</w:t>
      </w:r>
      <w:r w:rsidRPr="00872C55">
        <w:rPr>
          <w:rFonts w:ascii="Times New Roman" w:hAnsi="Times New Roman" w:cs="Times New Roman"/>
        </w:rPr>
        <w:t xml:space="preserve">.................... 13  </w:t>
      </w:r>
    </w:p>
    <w:p w14:paraId="15F13D4E" w14:textId="5A2E8105" w:rsidR="00872C55" w:rsidRP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4. Considerações Finais .............................................</w:t>
      </w:r>
      <w:r w:rsidR="00520413">
        <w:rPr>
          <w:rFonts w:ascii="Times New Roman" w:hAnsi="Times New Roman" w:cs="Times New Roman"/>
        </w:rPr>
        <w:t>..............................................</w:t>
      </w:r>
      <w:r w:rsidRPr="00872C55">
        <w:rPr>
          <w:rFonts w:ascii="Times New Roman" w:hAnsi="Times New Roman" w:cs="Times New Roman"/>
        </w:rPr>
        <w:t xml:space="preserve">................. 14  </w:t>
      </w:r>
    </w:p>
    <w:p w14:paraId="287FE6D9" w14:textId="59D716CF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5. Referências ..............................................................................</w:t>
      </w:r>
      <w:r w:rsidR="00520413">
        <w:rPr>
          <w:rFonts w:ascii="Times New Roman" w:hAnsi="Times New Roman" w:cs="Times New Roman"/>
        </w:rPr>
        <w:t>.............................................</w:t>
      </w:r>
      <w:r w:rsidRPr="00872C55">
        <w:rPr>
          <w:rFonts w:ascii="Times New Roman" w:hAnsi="Times New Roman" w:cs="Times New Roman"/>
        </w:rPr>
        <w:t>15</w:t>
      </w:r>
    </w:p>
    <w:p w14:paraId="4CE077AB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0DEED3E0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08F17546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7AA02132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B0FBA35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23E4F305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760AA94E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0322E54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014B4C1A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22D61F56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0FCE9B64" w14:textId="6E3C6AC4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72C55">
        <w:rPr>
          <w:rFonts w:ascii="Times New Roman" w:hAnsi="Times New Roman" w:cs="Times New Roman"/>
          <w:b/>
          <w:bCs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</w:rPr>
        <w:t>INTRODUÇÃO</w:t>
      </w:r>
    </w:p>
    <w:p w14:paraId="749BFBC4" w14:textId="77777777" w:rsidR="00872C55" w:rsidRDefault="00872C55" w:rsidP="00872C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 xml:space="preserve">Nos últimos anos, a cidade de São Paulo tem se destacado não só pelo seu ritmo acelerado e crescimento populacional, mas também pelo intenso desafio de gerenciar um sistema de trânsito. O caótico trânsito paulista é fruto de um processo histórico de urbanização acelerada, onde a infraestrutura se mostrou insuficiente frente ao aumento da demanda por mobilidade. Esse descompasso estrutural resulta em elevados índices de acidentes e uma crescente insegurança nas vias, afetando diretamente a qualidade de vida dos cidadãos. Como observa o urbanista Jan </w:t>
      </w:r>
      <w:proofErr w:type="spellStart"/>
      <w:r w:rsidRPr="00872C55">
        <w:rPr>
          <w:rFonts w:ascii="Times New Roman" w:hAnsi="Times New Roman" w:cs="Times New Roman"/>
        </w:rPr>
        <w:t>Gehl</w:t>
      </w:r>
      <w:proofErr w:type="spellEnd"/>
      <w:r w:rsidRPr="00872C55">
        <w:rPr>
          <w:rFonts w:ascii="Times New Roman" w:hAnsi="Times New Roman" w:cs="Times New Roman"/>
        </w:rPr>
        <w:t>, "as cidades que não priorizam a mobilidade de pessoas acabam criando um ambiente hostil e inseguro para seus habitantes" (</w:t>
      </w:r>
      <w:proofErr w:type="spellStart"/>
      <w:r w:rsidRPr="00872C55">
        <w:rPr>
          <w:rFonts w:ascii="Times New Roman" w:hAnsi="Times New Roman" w:cs="Times New Roman"/>
        </w:rPr>
        <w:t>Gehl</w:t>
      </w:r>
      <w:proofErr w:type="spellEnd"/>
      <w:r w:rsidRPr="00872C55">
        <w:rPr>
          <w:rFonts w:ascii="Times New Roman" w:hAnsi="Times New Roman" w:cs="Times New Roman"/>
        </w:rPr>
        <w:t xml:space="preserve">, 2010). </w:t>
      </w:r>
    </w:p>
    <w:p w14:paraId="58B110CB" w14:textId="77777777" w:rsidR="00872C55" w:rsidRDefault="00872C55" w:rsidP="00872C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 xml:space="preserve">Nesse cenário, as tecnologias emergentes se apresentam como ferramentas indispensáveis para uma transformação que vai além da mera gestão operacional. Elas possuem o potencial de atuar como agentes de mudança social, contribuindo para a criação de uma cultura de respeito e segurança no trânsito. Ao integrar sistemas como semáforos inteligentes, monitoramento por câmeras e sensores, e aplicativos de mobilidade, propomos uma abordagem que une inovações tecnológicas a uma reflexão crítica sobre os impactos sociais, culturais e éticos dessa modernização. </w:t>
      </w:r>
    </w:p>
    <w:p w14:paraId="357B444C" w14:textId="42DF4840" w:rsidR="00872C55" w:rsidRDefault="00872C55" w:rsidP="00872C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>Segundo a especialista em cidades inteligentes, Carolina Monteiro</w:t>
      </w:r>
    </w:p>
    <w:p w14:paraId="15DE429D" w14:textId="17A03B93" w:rsidR="00872C55" w:rsidRDefault="00872C55" w:rsidP="00872C55">
      <w:pPr>
        <w:spacing w:line="360" w:lineRule="auto"/>
        <w:ind w:left="1416"/>
        <w:jc w:val="both"/>
        <w:rPr>
          <w:sz w:val="20"/>
          <w:szCs w:val="20"/>
        </w:rPr>
      </w:pPr>
      <w:r w:rsidRPr="00872C55">
        <w:rPr>
          <w:sz w:val="20"/>
          <w:szCs w:val="20"/>
        </w:rPr>
        <w:t>A tecnologia pode ser uma aliada, mas sua aplicação deve sempre considerar o contexto social e as necessidades da população</w:t>
      </w:r>
      <w:proofErr w:type="gramStart"/>
      <w:r w:rsidRPr="00872C55">
        <w:rPr>
          <w:sz w:val="20"/>
          <w:szCs w:val="20"/>
        </w:rPr>
        <w:t>[...](</w:t>
      </w:r>
      <w:proofErr w:type="gramEnd"/>
      <w:r w:rsidRPr="00872C55">
        <w:rPr>
          <w:sz w:val="20"/>
          <w:szCs w:val="20"/>
        </w:rPr>
        <w:t xml:space="preserve">Monteiro, 2018). </w:t>
      </w:r>
    </w:p>
    <w:p w14:paraId="55F0F5FF" w14:textId="77777777" w:rsidR="00872C55" w:rsidRPr="00872C55" w:rsidRDefault="00872C55" w:rsidP="00872C55">
      <w:pPr>
        <w:spacing w:line="360" w:lineRule="auto"/>
        <w:ind w:left="1416"/>
        <w:jc w:val="both"/>
        <w:rPr>
          <w:sz w:val="20"/>
          <w:szCs w:val="20"/>
        </w:rPr>
      </w:pPr>
    </w:p>
    <w:p w14:paraId="3B6803A1" w14:textId="77777777" w:rsidR="00872C55" w:rsidRDefault="00872C55" w:rsidP="00872C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 xml:space="preserve">A </w:t>
      </w:r>
      <w:proofErr w:type="spellStart"/>
      <w:r w:rsidRPr="00872C55">
        <w:rPr>
          <w:rFonts w:ascii="Times New Roman" w:hAnsi="Times New Roman" w:cs="Times New Roman"/>
        </w:rPr>
        <w:t>NexusTech</w:t>
      </w:r>
      <w:proofErr w:type="spellEnd"/>
      <w:r w:rsidRPr="00872C55">
        <w:rPr>
          <w:rFonts w:ascii="Times New Roman" w:hAnsi="Times New Roman" w:cs="Times New Roman"/>
        </w:rPr>
        <w:t xml:space="preserve">, ciente da urgência em repensar os paradigmas da mobilidade urbana, propõe o desenvolvimento de um sistema integrado capaz de otimizar o fluxo de veículos e promover a segurança viária, estabelecendo uma interface colaborativa entre tecnologia, governo e sociedade. Essa proposta visa não apenas mitigar os problemas imediatos do trânsito, mas também fomentar uma transformação sustentável e inclusiva na maneira como a cidade se organiza e se relaciona com seus espaços urbanos. </w:t>
      </w:r>
    </w:p>
    <w:p w14:paraId="21A50842" w14:textId="77777777" w:rsidR="00872C55" w:rsidRDefault="00872C55" w:rsidP="00872C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 xml:space="preserve">De acordo com a pesquisadora Emily </w:t>
      </w:r>
      <w:proofErr w:type="spellStart"/>
      <w:r w:rsidRPr="00872C55">
        <w:rPr>
          <w:rFonts w:ascii="Times New Roman" w:hAnsi="Times New Roman" w:cs="Times New Roman"/>
        </w:rPr>
        <w:t>Talen</w:t>
      </w:r>
      <w:proofErr w:type="spellEnd"/>
      <w:r w:rsidRPr="00872C55">
        <w:rPr>
          <w:rFonts w:ascii="Times New Roman" w:hAnsi="Times New Roman" w:cs="Times New Roman"/>
        </w:rPr>
        <w:t xml:space="preserve"> (</w:t>
      </w:r>
      <w:proofErr w:type="spellStart"/>
      <w:r w:rsidRPr="00872C55">
        <w:rPr>
          <w:rFonts w:ascii="Times New Roman" w:hAnsi="Times New Roman" w:cs="Times New Roman"/>
        </w:rPr>
        <w:t>Talen</w:t>
      </w:r>
      <w:proofErr w:type="spellEnd"/>
      <w:r w:rsidRPr="00872C55">
        <w:rPr>
          <w:rFonts w:ascii="Times New Roman" w:hAnsi="Times New Roman" w:cs="Times New Roman"/>
        </w:rPr>
        <w:t>, 2016):</w:t>
      </w:r>
    </w:p>
    <w:p w14:paraId="7D80903D" w14:textId="206018D3" w:rsidR="00872C55" w:rsidRPr="00872C55" w:rsidRDefault="00872C55" w:rsidP="00872C55">
      <w:pPr>
        <w:spacing w:line="360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872C55">
        <w:rPr>
          <w:rFonts w:ascii="Times New Roman" w:hAnsi="Times New Roman" w:cs="Times New Roman"/>
          <w:sz w:val="20"/>
          <w:szCs w:val="20"/>
        </w:rPr>
        <w:t xml:space="preserve"> "As soluções de mobilidade devem ser pensadas de forma holística, conectando infraestrutura, comportamento social e políticas públicas"</w:t>
      </w:r>
    </w:p>
    <w:p w14:paraId="53AFEBDD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643962F" w14:textId="31DDFF18" w:rsidR="00C152F9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C152F9">
        <w:rPr>
          <w:rFonts w:ascii="Times New Roman" w:hAnsi="Times New Roman" w:cs="Times New Roman"/>
          <w:b/>
          <w:bCs/>
        </w:rPr>
        <w:lastRenderedPageBreak/>
        <w:t>2. D</w:t>
      </w:r>
      <w:r w:rsidR="00C152F9">
        <w:rPr>
          <w:rFonts w:ascii="Times New Roman" w:hAnsi="Times New Roman" w:cs="Times New Roman"/>
          <w:b/>
          <w:bCs/>
        </w:rPr>
        <w:t>ESENVOLVIMENTO</w:t>
      </w:r>
      <w:r w:rsidRPr="00872C55">
        <w:rPr>
          <w:rFonts w:ascii="Times New Roman" w:hAnsi="Times New Roman" w:cs="Times New Roman"/>
        </w:rPr>
        <w:t>:</w:t>
      </w:r>
    </w:p>
    <w:p w14:paraId="7BD02FD4" w14:textId="7CC7C0FD" w:rsidR="00C152F9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 xml:space="preserve"> O trânsito caótico da metrópole paulistana é resultado de um longo processo de urbanização acelerada. Onde a infraestrutura e os sistemas de controle não acompanharam as rápidas mudanças demográficas e a evolução acelerada do ambiente propício para a ocorrência de acidentes e o aumento da mortalidade por conta desses acidentes. Assim, o problema não se resume a uma questão técnica, mas mostra desafios sociais e culturais que demandam uma abordagem inovadora dos meios de transporte. Esse descompasso entre oferta e demanda cria um </w:t>
      </w:r>
    </w:p>
    <w:p w14:paraId="5EA1587B" w14:textId="6ECC3CEC" w:rsidR="00C152F9" w:rsidRPr="00C152F9" w:rsidRDefault="00872C55" w:rsidP="00C152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52F9">
        <w:rPr>
          <w:rFonts w:ascii="Times New Roman" w:hAnsi="Times New Roman" w:cs="Times New Roman"/>
          <w:b/>
          <w:bCs/>
        </w:rPr>
        <w:t>Semáforos inteligentes</w:t>
      </w:r>
    </w:p>
    <w:p w14:paraId="2C72D953" w14:textId="0FDF9F94" w:rsidR="00C152F9" w:rsidRPr="00C152F9" w:rsidRDefault="00872C55" w:rsidP="00C152F9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C152F9">
        <w:rPr>
          <w:rFonts w:ascii="Times New Roman" w:hAnsi="Times New Roman" w:cs="Times New Roman"/>
        </w:rPr>
        <w:t>Os semáforos inteligentes utilizam sensores e algoritmos de inteligência artificial, esses dispositivos ajustam os tempos de sinalização em tempo real conforme a demanda do fluxo de veículos. Essa capacidade de adaptação pode reduzir congestionamentos, otimizar o tempo de espera nos cruzamentos e, consequentemente, diminuir o consumo de combustível e as emissões de poluentes. Foto: Lucas Barroso/Arquivo Prefeitura de Porto Alegre.</w:t>
      </w:r>
    </w:p>
    <w:p w14:paraId="35D96B3D" w14:textId="70F3D667" w:rsidR="00C152F9" w:rsidRPr="00C152F9" w:rsidRDefault="00872C55" w:rsidP="00C152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52F9">
        <w:rPr>
          <w:rFonts w:ascii="Times New Roman" w:hAnsi="Times New Roman" w:cs="Times New Roman"/>
          <w:b/>
          <w:bCs/>
        </w:rPr>
        <w:t>Sistemas de Monitoramento por Câmeras e Sensores</w:t>
      </w:r>
    </w:p>
    <w:p w14:paraId="7B797A4F" w14:textId="77777777" w:rsidR="0055155C" w:rsidRDefault="00872C55" w:rsidP="00C152F9">
      <w:pPr>
        <w:spacing w:line="360" w:lineRule="auto"/>
        <w:ind w:left="720" w:firstLine="698"/>
        <w:jc w:val="both"/>
        <w:rPr>
          <w:rFonts w:ascii="Times New Roman" w:hAnsi="Times New Roman" w:cs="Times New Roman"/>
        </w:rPr>
      </w:pPr>
      <w:r w:rsidRPr="00C152F9">
        <w:rPr>
          <w:rFonts w:ascii="Times New Roman" w:hAnsi="Times New Roman" w:cs="Times New Roman"/>
        </w:rPr>
        <w:t>A instalação de câmeras e sensores ao longo das vias urbanas permite uma vigilância contínua, possibilitando a análise em tempo real das condições do trânsito. Essa tecnologia possibilita respostas rápidas a incidentes, a identificação de infrações e a realização de análises preditivas que podem antecipar situações de risco</w:t>
      </w:r>
    </w:p>
    <w:p w14:paraId="48C288AA" w14:textId="4050EBF9" w:rsidR="00C152F9" w:rsidRPr="00C152F9" w:rsidRDefault="00872C55" w:rsidP="00C152F9">
      <w:pPr>
        <w:spacing w:line="360" w:lineRule="auto"/>
        <w:ind w:left="720" w:firstLine="698"/>
        <w:jc w:val="both"/>
        <w:rPr>
          <w:rFonts w:ascii="Times New Roman" w:hAnsi="Times New Roman" w:cs="Times New Roman"/>
        </w:rPr>
      </w:pPr>
      <w:r w:rsidRPr="00C152F9">
        <w:rPr>
          <w:rFonts w:ascii="Times New Roman" w:hAnsi="Times New Roman" w:cs="Times New Roman"/>
        </w:rPr>
        <w:t xml:space="preserve"> Foto: CPTRANS c. </w:t>
      </w:r>
    </w:p>
    <w:p w14:paraId="6C572118" w14:textId="77777777" w:rsidR="00C152F9" w:rsidRDefault="00872C55" w:rsidP="00C152F9">
      <w:pPr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 xml:space="preserve">Aplicativos de Mobilidade e Navegação Inteligente. Aplicativos de mobilidade, como Google Maps e </w:t>
      </w:r>
      <w:proofErr w:type="spellStart"/>
      <w:r w:rsidRPr="00872C55">
        <w:rPr>
          <w:rFonts w:ascii="Times New Roman" w:hAnsi="Times New Roman" w:cs="Times New Roman"/>
        </w:rPr>
        <w:t>Waze</w:t>
      </w:r>
      <w:proofErr w:type="spellEnd"/>
      <w:r w:rsidRPr="00872C55">
        <w:rPr>
          <w:rFonts w:ascii="Times New Roman" w:hAnsi="Times New Roman" w:cs="Times New Roman"/>
        </w:rPr>
        <w:t xml:space="preserve">, desempenham um papel fundamental ao fornecer informações em tempo real sobre o tráfego, permitindo que motoristas e pedestres escolham rotas alternativas que sejam mais eficientes e evitem congestionamentos. Além disso, esses aplicativos incentivam a integração de diferentes modos de transporte, promovendo alternativas sustentáveis, como o uso compartilhado de veículos e a combinação com o transporte público. Foto: </w:t>
      </w:r>
      <w:proofErr w:type="spellStart"/>
      <w:r w:rsidRPr="00872C55">
        <w:rPr>
          <w:rFonts w:ascii="Times New Roman" w:hAnsi="Times New Roman" w:cs="Times New Roman"/>
        </w:rPr>
        <w:t>Showmetech</w:t>
      </w:r>
      <w:proofErr w:type="spellEnd"/>
      <w:r w:rsidRPr="00872C55">
        <w:rPr>
          <w:rFonts w:ascii="Times New Roman" w:hAnsi="Times New Roman" w:cs="Times New Roman"/>
        </w:rPr>
        <w:t xml:space="preserve"> </w:t>
      </w:r>
    </w:p>
    <w:p w14:paraId="2FCC2C05" w14:textId="654992BE" w:rsidR="00872C55" w:rsidRDefault="00872C55" w:rsidP="00C152F9">
      <w:pPr>
        <w:spacing w:line="360" w:lineRule="auto"/>
        <w:ind w:firstLine="1418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t xml:space="preserve">A integração dessas tecnologias no contexto do trânsito paulistano não se limita a um mero aprimoramento técnico, mas representa uma oportunidade para repensar o papel da mobilidade urbana na vida dos cidadãos. Ao combinar semáforos inteligentes, monitoramento </w:t>
      </w:r>
      <w:r w:rsidRPr="00872C55">
        <w:rPr>
          <w:rFonts w:ascii="Times New Roman" w:hAnsi="Times New Roman" w:cs="Times New Roman"/>
        </w:rPr>
        <w:lastRenderedPageBreak/>
        <w:t xml:space="preserve">por câmeras e sensores, e aplicativos de navegação, o sistema proposto pela </w:t>
      </w:r>
      <w:proofErr w:type="spellStart"/>
      <w:r w:rsidRPr="00872C55">
        <w:rPr>
          <w:rFonts w:ascii="Times New Roman" w:hAnsi="Times New Roman" w:cs="Times New Roman"/>
        </w:rPr>
        <w:t>NexusTech</w:t>
      </w:r>
      <w:proofErr w:type="spellEnd"/>
      <w:r w:rsidRPr="00872C55">
        <w:rPr>
          <w:rFonts w:ascii="Times New Roman" w:hAnsi="Times New Roman" w:cs="Times New Roman"/>
        </w:rPr>
        <w:t xml:space="preserve"> busca criar um ambiente de tráfego mais fluido, seguro e sustentável. Essa abordagem integrada pode estimular uma mudança de paradigma, onde a tecnologia atua como um agente transformador, promovendo a educação no trânsito, a conscientização sobre a segurança viária e o respeito às normas. Além disso, a implementação dessas inovações deve ser acompanhada de uma reflexão ética e social que contemple os desafios relacionados à privacidade, à transparência dos algoritmos e à governança dos dados. Dessa forma, o avanço tecnológico passa a ser um instrumento para a construção de uma sociedade mais justa e organizada, onde a mobilidade urbana é planejada de forma a atender às necessidades reais dos cidadãos.</w:t>
      </w:r>
    </w:p>
    <w:p w14:paraId="28B6622B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074B728A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63B54C80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0864B12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C152213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78932B59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2EDA416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30E14A2A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2FC96121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25B05C7E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6005B31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59E5228D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E211EB2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E9B5B2E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2EE4E94F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50DAB69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58206AC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0A920F70" w14:textId="77777777" w:rsidR="0055155C" w:rsidRDefault="0055155C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6390BD6F" w14:textId="3846AE1B" w:rsidR="00C152F9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872C55">
        <w:rPr>
          <w:rFonts w:ascii="Times New Roman" w:hAnsi="Times New Roman" w:cs="Times New Roman"/>
        </w:rPr>
        <w:lastRenderedPageBreak/>
        <w:t xml:space="preserve">3. </w:t>
      </w:r>
      <w:r w:rsidRPr="00C152F9">
        <w:rPr>
          <w:rFonts w:ascii="Times New Roman" w:hAnsi="Times New Roman" w:cs="Times New Roman"/>
          <w:b/>
          <w:bCs/>
        </w:rPr>
        <w:t>FUNCIONAMENTO DO SISTEMA</w:t>
      </w:r>
      <w:r w:rsidRPr="00872C55">
        <w:rPr>
          <w:rFonts w:ascii="Times New Roman" w:hAnsi="Times New Roman" w:cs="Times New Roman"/>
        </w:rPr>
        <w:t xml:space="preserve"> </w:t>
      </w:r>
    </w:p>
    <w:p w14:paraId="2581A10F" w14:textId="77777777" w:rsidR="0055155C" w:rsidRPr="0055155C" w:rsidRDefault="00872C55" w:rsidP="00775F8E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872C55">
        <w:rPr>
          <w:rFonts w:ascii="Times New Roman" w:hAnsi="Times New Roman" w:cs="Times New Roman"/>
        </w:rPr>
        <w:t xml:space="preserve">O Sistema proposto pela </w:t>
      </w:r>
      <w:proofErr w:type="spellStart"/>
      <w:r w:rsidRPr="00872C55">
        <w:rPr>
          <w:rFonts w:ascii="Times New Roman" w:hAnsi="Times New Roman" w:cs="Times New Roman"/>
        </w:rPr>
        <w:t>NexusTech</w:t>
      </w:r>
      <w:proofErr w:type="spellEnd"/>
      <w:r w:rsidRPr="00872C55">
        <w:rPr>
          <w:rFonts w:ascii="Times New Roman" w:hAnsi="Times New Roman" w:cs="Times New Roman"/>
        </w:rPr>
        <w:t xml:space="preserve"> é estruturado em diversas tecnologias que se comunicam entre si de forma dinâmica para trazer uma gestão mais inteligente, segura e justa do tráfego.</w:t>
      </w:r>
    </w:p>
    <w:p w14:paraId="562D4C62" w14:textId="57271B20" w:rsidR="00FB0B44" w:rsidRPr="000B60DE" w:rsidRDefault="000B60DE" w:rsidP="000B60DE">
      <w:pPr>
        <w:spacing w:line="360" w:lineRule="auto"/>
        <w:ind w:right="-1"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a.  </w:t>
      </w:r>
      <w:r w:rsidR="00872C55" w:rsidRPr="000B60DE">
        <w:rPr>
          <w:rFonts w:ascii="Times New Roman" w:hAnsi="Times New Roman" w:cs="Times New Roman"/>
          <w:b/>
          <w:bCs/>
        </w:rPr>
        <w:t>Coleta de Dados em Tempo Real:</w:t>
      </w:r>
    </w:p>
    <w:p w14:paraId="0F51EAEE" w14:textId="5B8D4F46" w:rsidR="00FB0B44" w:rsidRDefault="00FB0B44" w:rsidP="00FB0B44">
      <w:pPr>
        <w:spacing w:line="360" w:lineRule="auto"/>
        <w:ind w:left="768"/>
        <w:jc w:val="both"/>
        <w:rPr>
          <w:rFonts w:ascii="Times New Roman" w:hAnsi="Times New Roman" w:cs="Times New Roman"/>
        </w:rPr>
      </w:pPr>
      <w:r w:rsidRPr="00FB0B44">
        <w:rPr>
          <w:rFonts w:ascii="Times New Roman" w:hAnsi="Times New Roman" w:cs="Times New Roman"/>
          <w:b/>
          <w:bCs/>
        </w:rPr>
        <w:t xml:space="preserve"> i.</w:t>
      </w:r>
      <w:r w:rsidR="000B60DE">
        <w:rPr>
          <w:rFonts w:ascii="Times New Roman" w:hAnsi="Times New Roman" w:cs="Times New Roman"/>
          <w:b/>
          <w:bCs/>
        </w:rPr>
        <w:t xml:space="preserve">  </w:t>
      </w:r>
      <w:r w:rsidR="0055155C" w:rsidRPr="00FB0B44">
        <w:rPr>
          <w:rFonts w:ascii="Times New Roman" w:hAnsi="Times New Roman" w:cs="Times New Roman"/>
          <w:b/>
          <w:bCs/>
        </w:rPr>
        <w:t>Sensores e Dispositivos IoT: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E0F2568" w14:textId="285861FC" w:rsidR="00FB0B44" w:rsidRDefault="00FB0B44" w:rsidP="00D71256">
      <w:pPr>
        <w:spacing w:line="360" w:lineRule="auto"/>
        <w:ind w:left="7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Dispositivos estrategicamente posicionados em pontos críticos monitoram o fluxo de veículos, condições climáticas e outros parâmetros relevantes </w:t>
      </w:r>
    </w:p>
    <w:p w14:paraId="343DBDBA" w14:textId="43ABE5B8" w:rsidR="00FB0B44" w:rsidRDefault="00FB0B44" w:rsidP="00FB0B44">
      <w:pPr>
        <w:spacing w:line="360" w:lineRule="auto"/>
        <w:ind w:left="76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</w:t>
      </w:r>
      <w:r w:rsidR="000B60DE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Processamento e Análise:</w:t>
      </w:r>
    </w:p>
    <w:p w14:paraId="021D2E16" w14:textId="34988E06" w:rsidR="00FB0B44" w:rsidRDefault="00FB0B44" w:rsidP="00FB0B44">
      <w:pPr>
        <w:spacing w:line="360" w:lineRule="auto"/>
        <w:ind w:left="76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i.</w:t>
      </w:r>
      <w:r w:rsidR="000B60DE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Algoritmo de Inteligência Artificial:</w:t>
      </w:r>
    </w:p>
    <w:p w14:paraId="77B64C67" w14:textId="04108DB5" w:rsidR="00FB0B44" w:rsidRDefault="00FB0B44" w:rsidP="00D71256">
      <w:pPr>
        <w:spacing w:line="360" w:lineRule="auto"/>
        <w:ind w:left="7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Os dados colhem instalações de câmeras de alta resolução que permitem a visualização em tempo real e a identificação </w:t>
      </w:r>
      <w:r w:rsidR="00D71256">
        <w:rPr>
          <w:rFonts w:ascii="Times New Roman" w:hAnsi="Times New Roman" w:cs="Times New Roman"/>
        </w:rPr>
        <w:t>de incidentes ou comportamentos de risco.</w:t>
      </w:r>
    </w:p>
    <w:p w14:paraId="7DD1A6C9" w14:textId="20229DF1" w:rsidR="00D71256" w:rsidRDefault="00D71256" w:rsidP="00D71256">
      <w:pPr>
        <w:spacing w:line="360" w:lineRule="auto"/>
        <w:ind w:left="7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dados são processados por sistema de IA que identifique padrões, ajustam os semáforos inteligentes e preveem possíveis congestionamentos ou acidentes.</w:t>
      </w:r>
    </w:p>
    <w:p w14:paraId="09A8D9E1" w14:textId="12488DA5" w:rsidR="0038729A" w:rsidRDefault="0038729A" w:rsidP="00D71256">
      <w:pPr>
        <w:spacing w:line="360" w:lineRule="auto"/>
        <w:ind w:left="768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ii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0B60DE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Plataformas Analíticas </w:t>
      </w:r>
    </w:p>
    <w:p w14:paraId="74116F88" w14:textId="77777777" w:rsidR="0038729A" w:rsidRDefault="0038729A" w:rsidP="0038729A">
      <w:pPr>
        <w:spacing w:line="360" w:lineRule="auto"/>
        <w:ind w:left="7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Ferramentas de análise que permitem a visualização dos dados em dashboards interativos, facilitando a tomada de decisões em tempo real por parte dos operadores.</w:t>
      </w:r>
    </w:p>
    <w:p w14:paraId="3D110DA0" w14:textId="046E9F74" w:rsidR="0038729A" w:rsidRDefault="00872C55" w:rsidP="0038729A">
      <w:pPr>
        <w:spacing w:line="360" w:lineRule="auto"/>
        <w:ind w:left="768"/>
        <w:jc w:val="both"/>
        <w:rPr>
          <w:rFonts w:ascii="Times New Roman" w:hAnsi="Times New Roman" w:cs="Times New Roman"/>
        </w:rPr>
      </w:pPr>
      <w:r w:rsidRPr="0038729A">
        <w:rPr>
          <w:rFonts w:ascii="Times New Roman" w:hAnsi="Times New Roman" w:cs="Times New Roman"/>
          <w:b/>
          <w:bCs/>
        </w:rPr>
        <w:t>c.</w:t>
      </w:r>
      <w:r w:rsidR="000B60DE">
        <w:rPr>
          <w:rFonts w:ascii="Times New Roman" w:hAnsi="Times New Roman" w:cs="Times New Roman"/>
          <w:b/>
          <w:bCs/>
        </w:rPr>
        <w:t xml:space="preserve"> </w:t>
      </w:r>
      <w:r w:rsidRPr="0038729A">
        <w:rPr>
          <w:rFonts w:ascii="Times New Roman" w:hAnsi="Times New Roman" w:cs="Times New Roman"/>
          <w:b/>
          <w:bCs/>
        </w:rPr>
        <w:t xml:space="preserve"> Comunicação e Integração:</w:t>
      </w:r>
      <w:r w:rsidRPr="00C152F9">
        <w:rPr>
          <w:rFonts w:ascii="Times New Roman" w:hAnsi="Times New Roman" w:cs="Times New Roman"/>
        </w:rPr>
        <w:t xml:space="preserve"> </w:t>
      </w:r>
    </w:p>
    <w:p w14:paraId="50080B5A" w14:textId="22E7D493" w:rsidR="0038729A" w:rsidRDefault="00872C55" w:rsidP="000B60D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729A">
        <w:rPr>
          <w:rFonts w:ascii="Times New Roman" w:hAnsi="Times New Roman" w:cs="Times New Roman"/>
          <w:b/>
          <w:bCs/>
        </w:rPr>
        <w:t>i.</w:t>
      </w:r>
      <w:r w:rsidRPr="00C152F9">
        <w:rPr>
          <w:rFonts w:ascii="Times New Roman" w:hAnsi="Times New Roman" w:cs="Times New Roman"/>
        </w:rPr>
        <w:t xml:space="preserve"> </w:t>
      </w:r>
      <w:r w:rsidR="000B60DE">
        <w:rPr>
          <w:rFonts w:ascii="Times New Roman" w:hAnsi="Times New Roman" w:cs="Times New Roman"/>
        </w:rPr>
        <w:t xml:space="preserve"> </w:t>
      </w:r>
      <w:r w:rsidRPr="0038729A">
        <w:rPr>
          <w:rFonts w:ascii="Times New Roman" w:hAnsi="Times New Roman" w:cs="Times New Roman"/>
          <w:b/>
          <w:bCs/>
        </w:rPr>
        <w:t>Interoperabilidade com Aplicativos de Mobilidade</w:t>
      </w:r>
      <w:r w:rsidRPr="00C152F9">
        <w:rPr>
          <w:rFonts w:ascii="Times New Roman" w:hAnsi="Times New Roman" w:cs="Times New Roman"/>
        </w:rPr>
        <w:t xml:space="preserve">: </w:t>
      </w:r>
    </w:p>
    <w:p w14:paraId="5BECE3B6" w14:textId="77777777" w:rsidR="0038729A" w:rsidRDefault="00872C55" w:rsidP="0038729A">
      <w:pPr>
        <w:spacing w:line="360" w:lineRule="auto"/>
        <w:ind w:left="768" w:firstLine="648"/>
        <w:jc w:val="both"/>
        <w:rPr>
          <w:rFonts w:ascii="Times New Roman" w:hAnsi="Times New Roman" w:cs="Times New Roman"/>
          <w:b/>
          <w:bCs/>
        </w:rPr>
      </w:pPr>
      <w:r w:rsidRPr="00C152F9">
        <w:rPr>
          <w:rFonts w:ascii="Times New Roman" w:hAnsi="Times New Roman" w:cs="Times New Roman"/>
        </w:rPr>
        <w:t xml:space="preserve">O sistema se comunica com aplicativos como Google Maps e </w:t>
      </w:r>
      <w:proofErr w:type="spellStart"/>
      <w:r w:rsidRPr="00C152F9">
        <w:rPr>
          <w:rFonts w:ascii="Times New Roman" w:hAnsi="Times New Roman" w:cs="Times New Roman"/>
        </w:rPr>
        <w:t>Waze</w:t>
      </w:r>
      <w:proofErr w:type="spellEnd"/>
      <w:r w:rsidRPr="00C152F9">
        <w:rPr>
          <w:rFonts w:ascii="Times New Roman" w:hAnsi="Times New Roman" w:cs="Times New Roman"/>
        </w:rPr>
        <w:t>, fornecendo dados atualizados e recebendo informações dos usuários, permitindo uma gestão colaborativa e integrada do trânsito</w:t>
      </w:r>
      <w:r w:rsidRPr="0038729A">
        <w:rPr>
          <w:rFonts w:ascii="Times New Roman" w:hAnsi="Times New Roman" w:cs="Times New Roman"/>
          <w:b/>
          <w:bCs/>
        </w:rPr>
        <w:t>.</w:t>
      </w:r>
    </w:p>
    <w:p w14:paraId="590A0646" w14:textId="04E56A56" w:rsidR="0038729A" w:rsidRDefault="00872C55" w:rsidP="000B60D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38729A">
        <w:rPr>
          <w:rFonts w:ascii="Times New Roman" w:hAnsi="Times New Roman" w:cs="Times New Roman"/>
          <w:b/>
          <w:bCs/>
        </w:rPr>
        <w:t>ii</w:t>
      </w:r>
      <w:proofErr w:type="spellEnd"/>
      <w:r w:rsidRPr="0038729A">
        <w:rPr>
          <w:rFonts w:ascii="Times New Roman" w:hAnsi="Times New Roman" w:cs="Times New Roman"/>
          <w:b/>
          <w:bCs/>
        </w:rPr>
        <w:t>.</w:t>
      </w:r>
      <w:r w:rsidR="000B60DE">
        <w:rPr>
          <w:rFonts w:ascii="Times New Roman" w:hAnsi="Times New Roman" w:cs="Times New Roman"/>
          <w:b/>
          <w:bCs/>
        </w:rPr>
        <w:t xml:space="preserve">  </w:t>
      </w:r>
      <w:r w:rsidRPr="0038729A">
        <w:rPr>
          <w:rFonts w:ascii="Times New Roman" w:hAnsi="Times New Roman" w:cs="Times New Roman"/>
          <w:b/>
          <w:bCs/>
        </w:rPr>
        <w:t>Central de Controle Integrada:</w:t>
      </w:r>
      <w:r w:rsidRPr="00C152F9">
        <w:rPr>
          <w:rFonts w:ascii="Times New Roman" w:hAnsi="Times New Roman" w:cs="Times New Roman"/>
        </w:rPr>
        <w:t xml:space="preserve"> </w:t>
      </w:r>
    </w:p>
    <w:p w14:paraId="2FE1359E" w14:textId="77777777" w:rsidR="0038729A" w:rsidRDefault="00872C55" w:rsidP="0038729A">
      <w:pPr>
        <w:spacing w:line="360" w:lineRule="auto"/>
        <w:ind w:left="768" w:firstLine="648"/>
        <w:jc w:val="both"/>
        <w:rPr>
          <w:rFonts w:ascii="Times New Roman" w:hAnsi="Times New Roman" w:cs="Times New Roman"/>
        </w:rPr>
      </w:pPr>
      <w:r w:rsidRPr="00C152F9">
        <w:rPr>
          <w:rFonts w:ascii="Times New Roman" w:hAnsi="Times New Roman" w:cs="Times New Roman"/>
        </w:rPr>
        <w:t xml:space="preserve">Uma central de comando que coordena as operações, assegurando a comunicação entre os diversos componentes do sistema e promovendo a resposta rápida a incidentes </w:t>
      </w:r>
    </w:p>
    <w:p w14:paraId="63A6B212" w14:textId="77777777" w:rsidR="000B60DE" w:rsidRDefault="000B60DE" w:rsidP="0038729A">
      <w:pPr>
        <w:spacing w:line="360" w:lineRule="auto"/>
        <w:ind w:left="768" w:firstLine="648"/>
        <w:jc w:val="both"/>
        <w:rPr>
          <w:rFonts w:ascii="Times New Roman" w:hAnsi="Times New Roman" w:cs="Times New Roman"/>
        </w:rPr>
      </w:pPr>
    </w:p>
    <w:p w14:paraId="0C4137EF" w14:textId="77777777" w:rsidR="00520413" w:rsidRDefault="00872C55" w:rsidP="0052041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8729A">
        <w:rPr>
          <w:rFonts w:ascii="Times New Roman" w:hAnsi="Times New Roman" w:cs="Times New Roman"/>
          <w:b/>
          <w:bCs/>
        </w:rPr>
        <w:lastRenderedPageBreak/>
        <w:t>b.</w:t>
      </w:r>
      <w:r w:rsidR="000B60DE">
        <w:rPr>
          <w:rFonts w:ascii="Times New Roman" w:hAnsi="Times New Roman" w:cs="Times New Roman"/>
          <w:b/>
          <w:bCs/>
        </w:rPr>
        <w:t xml:space="preserve">  </w:t>
      </w:r>
      <w:r w:rsidRPr="0038729A">
        <w:rPr>
          <w:rFonts w:ascii="Times New Roman" w:hAnsi="Times New Roman" w:cs="Times New Roman"/>
          <w:b/>
          <w:bCs/>
        </w:rPr>
        <w:t>Interoperabilidade com Aplicativos de Mobilidade:</w:t>
      </w:r>
      <w:r w:rsidRPr="00C152F9">
        <w:rPr>
          <w:rFonts w:ascii="Times New Roman" w:hAnsi="Times New Roman" w:cs="Times New Roman"/>
        </w:rPr>
        <w:t xml:space="preserve"> </w:t>
      </w:r>
    </w:p>
    <w:p w14:paraId="67E12B17" w14:textId="6E674EA6" w:rsidR="000B60DE" w:rsidRDefault="00872C55" w:rsidP="00520413">
      <w:pPr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C152F9">
        <w:rPr>
          <w:rFonts w:ascii="Times New Roman" w:hAnsi="Times New Roman" w:cs="Times New Roman"/>
        </w:rPr>
        <w:t xml:space="preserve">O sistema se comunica com aplicativos como Google Maps e </w:t>
      </w:r>
      <w:proofErr w:type="spellStart"/>
      <w:r w:rsidRPr="00C152F9">
        <w:rPr>
          <w:rFonts w:ascii="Times New Roman" w:hAnsi="Times New Roman" w:cs="Times New Roman"/>
        </w:rPr>
        <w:t>Waze</w:t>
      </w:r>
      <w:proofErr w:type="spellEnd"/>
      <w:r w:rsidRPr="00C152F9">
        <w:rPr>
          <w:rFonts w:ascii="Times New Roman" w:hAnsi="Times New Roman" w:cs="Times New Roman"/>
        </w:rPr>
        <w:t>, fornecendo dados atualizados e recebendo informações dos usuários, permitindo uma gestão colaborativa e integrada do trânsito.</w:t>
      </w:r>
    </w:p>
    <w:p w14:paraId="5AE1316C" w14:textId="77777777" w:rsidR="00520413" w:rsidRDefault="00872C55" w:rsidP="0052041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0B60DE">
        <w:rPr>
          <w:rFonts w:ascii="Times New Roman" w:hAnsi="Times New Roman" w:cs="Times New Roman"/>
          <w:b/>
          <w:bCs/>
        </w:rPr>
        <w:t xml:space="preserve"> i.</w:t>
      </w:r>
      <w:r w:rsidR="000B60DE">
        <w:rPr>
          <w:rFonts w:ascii="Times New Roman" w:hAnsi="Times New Roman" w:cs="Times New Roman"/>
          <w:b/>
          <w:bCs/>
        </w:rPr>
        <w:t xml:space="preserve">  </w:t>
      </w:r>
      <w:r w:rsidR="00467BB5">
        <w:rPr>
          <w:rFonts w:ascii="Times New Roman" w:hAnsi="Times New Roman" w:cs="Times New Roman"/>
          <w:b/>
          <w:bCs/>
        </w:rPr>
        <w:t xml:space="preserve"> </w:t>
      </w:r>
      <w:r w:rsidRPr="000B60DE">
        <w:rPr>
          <w:rFonts w:ascii="Times New Roman" w:hAnsi="Times New Roman" w:cs="Times New Roman"/>
          <w:b/>
          <w:bCs/>
        </w:rPr>
        <w:t>Central de Controle Integrada:</w:t>
      </w:r>
    </w:p>
    <w:p w14:paraId="15345895" w14:textId="32F0CC7A" w:rsidR="004A2090" w:rsidRDefault="00872C55" w:rsidP="00520413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bCs/>
        </w:rPr>
      </w:pPr>
      <w:r w:rsidRPr="00C152F9">
        <w:rPr>
          <w:rFonts w:ascii="Times New Roman" w:hAnsi="Times New Roman" w:cs="Times New Roman"/>
        </w:rPr>
        <w:t>Uma central de comando que coordena as operações, assegurando a comunicação entre os diversos componentes do sistema e promovendo a resposta rápida a incidentes. Manutenção e Atualização Contínua</w:t>
      </w:r>
      <w:r w:rsidRPr="004A2090">
        <w:rPr>
          <w:rFonts w:ascii="Times New Roman" w:hAnsi="Times New Roman" w:cs="Times New Roman"/>
          <w:b/>
          <w:bCs/>
        </w:rPr>
        <w:t>:</w:t>
      </w:r>
    </w:p>
    <w:p w14:paraId="2F9CA2F8" w14:textId="77777777" w:rsidR="00520413" w:rsidRDefault="00872C55" w:rsidP="0052041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4A209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090">
        <w:rPr>
          <w:rFonts w:ascii="Times New Roman" w:hAnsi="Times New Roman" w:cs="Times New Roman"/>
          <w:b/>
          <w:bCs/>
        </w:rPr>
        <w:t>ii</w:t>
      </w:r>
      <w:proofErr w:type="spellEnd"/>
      <w:r w:rsidRPr="004A2090">
        <w:rPr>
          <w:rFonts w:ascii="Times New Roman" w:hAnsi="Times New Roman" w:cs="Times New Roman"/>
          <w:b/>
          <w:bCs/>
        </w:rPr>
        <w:t>.</w:t>
      </w:r>
      <w:r w:rsidR="00467BB5">
        <w:rPr>
          <w:rFonts w:ascii="Times New Roman" w:hAnsi="Times New Roman" w:cs="Times New Roman"/>
          <w:b/>
          <w:bCs/>
        </w:rPr>
        <w:t xml:space="preserve">  </w:t>
      </w:r>
      <w:r w:rsidRPr="004A2090">
        <w:rPr>
          <w:rFonts w:ascii="Times New Roman" w:hAnsi="Times New Roman" w:cs="Times New Roman"/>
          <w:b/>
          <w:bCs/>
        </w:rPr>
        <w:t xml:space="preserve"> Gestão de Infraestrutura:</w:t>
      </w:r>
    </w:p>
    <w:p w14:paraId="503700C5" w14:textId="3ED5EAC7" w:rsidR="00467BB5" w:rsidRPr="00520413" w:rsidRDefault="00872C55" w:rsidP="00520413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bCs/>
        </w:rPr>
      </w:pPr>
      <w:r w:rsidRPr="00C152F9">
        <w:rPr>
          <w:rFonts w:ascii="Times New Roman" w:hAnsi="Times New Roman" w:cs="Times New Roman"/>
        </w:rPr>
        <w:t xml:space="preserve"> Procedimentos periódicos de manutenção e atualização dos algoritmos garantem a eficácia do sistema e a adaptação às mudanças no fluxo urbano.</w:t>
      </w:r>
    </w:p>
    <w:p w14:paraId="42B864EE" w14:textId="77777777" w:rsidR="00467BB5" w:rsidRDefault="00872C55" w:rsidP="00467BB5">
      <w:pPr>
        <w:spacing w:line="360" w:lineRule="auto"/>
        <w:ind w:left="1416"/>
        <w:jc w:val="both"/>
        <w:rPr>
          <w:rFonts w:ascii="Times New Roman" w:hAnsi="Times New Roman" w:cs="Times New Roman"/>
          <w:b/>
          <w:bCs/>
        </w:rPr>
      </w:pPr>
      <w:r w:rsidRPr="00C152F9">
        <w:rPr>
          <w:rFonts w:ascii="Times New Roman" w:hAnsi="Times New Roman" w:cs="Times New Roman"/>
        </w:rPr>
        <w:t xml:space="preserve"> </w:t>
      </w:r>
      <w:proofErr w:type="spellStart"/>
      <w:r w:rsidRPr="00467BB5">
        <w:rPr>
          <w:rFonts w:ascii="Times New Roman" w:hAnsi="Times New Roman" w:cs="Times New Roman"/>
          <w:b/>
          <w:bCs/>
        </w:rPr>
        <w:t>iii</w:t>
      </w:r>
      <w:proofErr w:type="spellEnd"/>
      <w:r w:rsidRPr="00467BB5">
        <w:rPr>
          <w:rFonts w:ascii="Times New Roman" w:hAnsi="Times New Roman" w:cs="Times New Roman"/>
          <w:b/>
          <w:bCs/>
        </w:rPr>
        <w:t>.</w:t>
      </w:r>
      <w:r w:rsidR="00467BB5">
        <w:rPr>
          <w:rFonts w:ascii="Times New Roman" w:hAnsi="Times New Roman" w:cs="Times New Roman"/>
          <w:b/>
          <w:bCs/>
        </w:rPr>
        <w:t xml:space="preserve">  </w:t>
      </w:r>
      <w:r w:rsidRPr="00467BB5">
        <w:rPr>
          <w:rFonts w:ascii="Times New Roman" w:hAnsi="Times New Roman" w:cs="Times New Roman"/>
          <w:b/>
          <w:bCs/>
        </w:rPr>
        <w:t>Treinamento e Desenvolvimento:</w:t>
      </w:r>
    </w:p>
    <w:p w14:paraId="57901E3B" w14:textId="4AAF50B7" w:rsidR="00872C55" w:rsidRDefault="00872C55" w:rsidP="00467BB5">
      <w:pPr>
        <w:spacing w:line="360" w:lineRule="auto"/>
        <w:ind w:left="1416" w:firstLine="708"/>
        <w:jc w:val="both"/>
        <w:rPr>
          <w:rFonts w:ascii="Times New Roman" w:hAnsi="Times New Roman" w:cs="Times New Roman"/>
        </w:rPr>
      </w:pPr>
      <w:r w:rsidRPr="00C152F9">
        <w:rPr>
          <w:rFonts w:ascii="Times New Roman" w:hAnsi="Times New Roman" w:cs="Times New Roman"/>
        </w:rPr>
        <w:t xml:space="preserve"> Programas de capacitação para os operadores e profissionais envolvidos, assegurando que o sistema seja gerido de forma eficiente e ética.</w:t>
      </w:r>
    </w:p>
    <w:p w14:paraId="3518ACBF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5A2FFDFE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054BC93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5486590" w14:textId="77777777" w:rsidR="00872C55" w:rsidRDefault="00872C55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19F7036F" w14:textId="77777777" w:rsidR="00520413" w:rsidRDefault="00C73A1E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520413">
        <w:rPr>
          <w:rFonts w:ascii="Times New Roman" w:hAnsi="Times New Roman" w:cs="Times New Roman"/>
          <w:b/>
          <w:bCs/>
        </w:rPr>
        <w:t>4. CONCLUSÃO</w:t>
      </w:r>
    </w:p>
    <w:p w14:paraId="474261FA" w14:textId="0AE8A462" w:rsidR="00872C55" w:rsidRDefault="00C73A1E" w:rsidP="0052041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73A1E">
        <w:rPr>
          <w:rFonts w:ascii="Times New Roman" w:hAnsi="Times New Roman" w:cs="Times New Roman"/>
        </w:rPr>
        <w:t xml:space="preserve"> A transformação do trânsito paulistano feita pelo sistema de tecnologia inovadora proposto pela </w:t>
      </w:r>
      <w:proofErr w:type="spellStart"/>
      <w:r w:rsidRPr="00C73A1E">
        <w:rPr>
          <w:rFonts w:ascii="Times New Roman" w:hAnsi="Times New Roman" w:cs="Times New Roman"/>
        </w:rPr>
        <w:t>NexusTech</w:t>
      </w:r>
      <w:proofErr w:type="spellEnd"/>
      <w:r w:rsidRPr="00C73A1E">
        <w:rPr>
          <w:rFonts w:ascii="Times New Roman" w:hAnsi="Times New Roman" w:cs="Times New Roman"/>
        </w:rPr>
        <w:t xml:space="preserve"> pode promover não apenas uma melhoria operacional, mas uma eficiência e resiliência ao tráfego super movimentada da grande São Paulo. A combinação de semáforos inteligentes, o sistema de monitoramento e a aplicativos de mobilidade consegue moldar e controlar o trânsito. Portando, a </w:t>
      </w:r>
      <w:proofErr w:type="spellStart"/>
      <w:r w:rsidRPr="00C73A1E">
        <w:rPr>
          <w:rFonts w:ascii="Times New Roman" w:hAnsi="Times New Roman" w:cs="Times New Roman"/>
        </w:rPr>
        <w:t>NexusTech</w:t>
      </w:r>
      <w:proofErr w:type="spellEnd"/>
      <w:r w:rsidRPr="00C73A1E">
        <w:rPr>
          <w:rFonts w:ascii="Times New Roman" w:hAnsi="Times New Roman" w:cs="Times New Roman"/>
        </w:rPr>
        <w:t xml:space="preserve"> tem a oportunidade de modernizar o trânsito de São Paulo e transformar o modo de como a cidade se relaciona com a tecnologia.</w:t>
      </w:r>
    </w:p>
    <w:p w14:paraId="3E237E53" w14:textId="77777777" w:rsidR="00C73A1E" w:rsidRDefault="00C73A1E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4EABC24F" w14:textId="77777777" w:rsidR="00520413" w:rsidRDefault="00520413" w:rsidP="00872C55">
      <w:pPr>
        <w:spacing w:line="360" w:lineRule="auto"/>
        <w:jc w:val="both"/>
        <w:rPr>
          <w:rFonts w:ascii="Times New Roman" w:hAnsi="Times New Roman" w:cs="Times New Roman"/>
        </w:rPr>
      </w:pPr>
    </w:p>
    <w:p w14:paraId="265E3B8A" w14:textId="344B7A9E" w:rsidR="00C73A1E" w:rsidRPr="00520413" w:rsidRDefault="00C73A1E" w:rsidP="00872C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20413">
        <w:rPr>
          <w:rFonts w:ascii="Times New Roman" w:hAnsi="Times New Roman" w:cs="Times New Roman"/>
          <w:b/>
          <w:bCs/>
        </w:rPr>
        <w:lastRenderedPageBreak/>
        <w:t xml:space="preserve">5. Referências </w:t>
      </w:r>
    </w:p>
    <w:p w14:paraId="00CB5812" w14:textId="77777777" w:rsidR="00C73A1E" w:rsidRDefault="00C73A1E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C73A1E">
        <w:rPr>
          <w:rFonts w:ascii="Times New Roman" w:hAnsi="Times New Roman" w:cs="Times New Roman"/>
        </w:rPr>
        <w:t xml:space="preserve">1. OLIVEIRA, I. Estes apps mostram radares nas estradas e ajudam a evitar trânsito. Disponível em: &lt;https://www.terra.com.br/byte/estes-apps-mostram-radares-nas-estradas-e-ajudam-a-evitar-transito,d444a9131da563503a1707bb38b2448fqav1q1nr.html&gt;. Acesso em: </w:t>
      </w:r>
      <w:proofErr w:type="gramStart"/>
      <w:r w:rsidRPr="00C73A1E">
        <w:rPr>
          <w:rFonts w:ascii="Times New Roman" w:hAnsi="Times New Roman" w:cs="Times New Roman"/>
        </w:rPr>
        <w:t>7 mar</w:t>
      </w:r>
      <w:proofErr w:type="gramEnd"/>
      <w:r w:rsidRPr="00C73A1E">
        <w:rPr>
          <w:rFonts w:ascii="Times New Roman" w:hAnsi="Times New Roman" w:cs="Times New Roman"/>
        </w:rPr>
        <w:t xml:space="preserve">. </w:t>
      </w:r>
    </w:p>
    <w:p w14:paraId="26296950" w14:textId="1DB9ED25" w:rsidR="00C73A1E" w:rsidRDefault="00C73A1E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C73A1E">
        <w:rPr>
          <w:rFonts w:ascii="Times New Roman" w:hAnsi="Times New Roman" w:cs="Times New Roman"/>
        </w:rPr>
        <w:t xml:space="preserve">2025. 2. Semáforos inteligentes: entenda como funciona nova tecnologia que promete desafogar trânsito na zona do rodízio em São Paulo. Disponível em: &lt;https://g1.globo.com/sp/sao-paulo/noticia/2023/10/19/semaforos-inteligentes-entenda-como-funciona-nova-tecnologia-que-promete-desafogar-transito-na-zona-do-rodizio-em-sao-paulo.ghtml&gt;. Acesso em: </w:t>
      </w:r>
      <w:proofErr w:type="gramStart"/>
      <w:r w:rsidRPr="00C73A1E">
        <w:rPr>
          <w:rFonts w:ascii="Times New Roman" w:hAnsi="Times New Roman" w:cs="Times New Roman"/>
        </w:rPr>
        <w:t>7 mar</w:t>
      </w:r>
      <w:proofErr w:type="gramEnd"/>
      <w:r w:rsidRPr="00C73A1E">
        <w:rPr>
          <w:rFonts w:ascii="Times New Roman" w:hAnsi="Times New Roman" w:cs="Times New Roman"/>
        </w:rPr>
        <w:t xml:space="preserve">. 2025. </w:t>
      </w:r>
    </w:p>
    <w:p w14:paraId="02BB57C4" w14:textId="081EF1A8" w:rsidR="00C73A1E" w:rsidRPr="008763E6" w:rsidRDefault="00C73A1E" w:rsidP="00872C55">
      <w:pPr>
        <w:spacing w:line="360" w:lineRule="auto"/>
        <w:jc w:val="both"/>
        <w:rPr>
          <w:rFonts w:ascii="Times New Roman" w:hAnsi="Times New Roman" w:cs="Times New Roman"/>
        </w:rPr>
      </w:pPr>
      <w:r w:rsidRPr="00C73A1E">
        <w:rPr>
          <w:rFonts w:ascii="Times New Roman" w:hAnsi="Times New Roman" w:cs="Times New Roman"/>
        </w:rPr>
        <w:t xml:space="preserve">3. WM1 - O canal de notícias automotivas da Webmotors. Disponível em: &lt;https://www.webmotors.com.br/wm1/noticias/multa-por-camera-o-que-muda&gt;. Acesso em: </w:t>
      </w:r>
      <w:proofErr w:type="gramStart"/>
      <w:r w:rsidRPr="00C73A1E">
        <w:rPr>
          <w:rFonts w:ascii="Times New Roman" w:hAnsi="Times New Roman" w:cs="Times New Roman"/>
        </w:rPr>
        <w:t>7 mar</w:t>
      </w:r>
      <w:proofErr w:type="gramEnd"/>
      <w:r w:rsidRPr="00C73A1E">
        <w:rPr>
          <w:rFonts w:ascii="Times New Roman" w:hAnsi="Times New Roman" w:cs="Times New Roman"/>
        </w:rPr>
        <w:t>. 2025. FORMATE ABNT PARA WORD</w:t>
      </w:r>
    </w:p>
    <w:sectPr w:rsidR="00C73A1E" w:rsidRPr="008763E6" w:rsidSect="008763E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1024"/>
    <w:multiLevelType w:val="hybridMultilevel"/>
    <w:tmpl w:val="A3CAE652"/>
    <w:lvl w:ilvl="0" w:tplc="0D68BA9C">
      <w:start w:val="1"/>
      <w:numFmt w:val="lowerRoman"/>
      <w:lvlText w:val="%1."/>
      <w:lvlJc w:val="left"/>
      <w:pPr>
        <w:ind w:left="1488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59EB6067"/>
    <w:multiLevelType w:val="hybridMultilevel"/>
    <w:tmpl w:val="DDC0C076"/>
    <w:lvl w:ilvl="0" w:tplc="F23A1D86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48" w:hanging="360"/>
      </w:pPr>
    </w:lvl>
    <w:lvl w:ilvl="2" w:tplc="0416001B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6ABB452E"/>
    <w:multiLevelType w:val="hybridMultilevel"/>
    <w:tmpl w:val="D6A640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62468">
    <w:abstractNumId w:val="2"/>
  </w:num>
  <w:num w:numId="2" w16cid:durableId="990520865">
    <w:abstractNumId w:val="0"/>
  </w:num>
  <w:num w:numId="3" w16cid:durableId="116852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E6"/>
    <w:rsid w:val="000A17AE"/>
    <w:rsid w:val="000B60DE"/>
    <w:rsid w:val="00113BE8"/>
    <w:rsid w:val="00151C0C"/>
    <w:rsid w:val="001558C9"/>
    <w:rsid w:val="0038729A"/>
    <w:rsid w:val="00467BB5"/>
    <w:rsid w:val="004A2090"/>
    <w:rsid w:val="00520413"/>
    <w:rsid w:val="0055155C"/>
    <w:rsid w:val="00775F8E"/>
    <w:rsid w:val="00872C55"/>
    <w:rsid w:val="008763E6"/>
    <w:rsid w:val="00C152F9"/>
    <w:rsid w:val="00C73A1E"/>
    <w:rsid w:val="00D71256"/>
    <w:rsid w:val="00E42F8D"/>
    <w:rsid w:val="00E4771E"/>
    <w:rsid w:val="00F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94F9"/>
  <w15:chartTrackingRefBased/>
  <w15:docId w15:val="{22BC407F-0D9A-4151-AAAE-F5AF2798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44"/>
  </w:style>
  <w:style w:type="paragraph" w:styleId="Ttulo1">
    <w:name w:val="heading 1"/>
    <w:basedOn w:val="Normal"/>
    <w:next w:val="Normal"/>
    <w:link w:val="Ttulo1Char"/>
    <w:uiPriority w:val="9"/>
    <w:qFormat/>
    <w:rsid w:val="00876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6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6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6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6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6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6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6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6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6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6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63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63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63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63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63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63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6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6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6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63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63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63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6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63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6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F59B4B-1ED1-4689-A0B0-1D50D87E22BF}">
  <we:reference id="WA200007708" version="1.0.0.0" store="Omex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9DCC6-99DF-47EF-8F6F-AFF3E533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1966</Words>
  <Characters>10619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2</cp:revision>
  <dcterms:created xsi:type="dcterms:W3CDTF">2025-05-09T18:34:00Z</dcterms:created>
  <dcterms:modified xsi:type="dcterms:W3CDTF">2025-05-09T18:34:00Z</dcterms:modified>
</cp:coreProperties>
</file>