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C12F" w14:textId="5CDA1219" w:rsidR="00C94C85" w:rsidRDefault="00BB0C64">
      <w:pPr>
        <w:rPr>
          <w:noProof/>
        </w:rPr>
      </w:pPr>
      <w:r w:rsidRPr="00BB0C64">
        <w:rPr>
          <w:sz w:val="32"/>
          <w:szCs w:val="32"/>
        </w:rPr>
        <w:t>Nome</w:t>
      </w:r>
      <w:r w:rsidR="00D129A2">
        <w:rPr>
          <w:sz w:val="32"/>
          <w:szCs w:val="32"/>
        </w:rPr>
        <w:t>s</w:t>
      </w:r>
      <w:r>
        <w:rPr>
          <w:sz w:val="32"/>
          <w:szCs w:val="32"/>
        </w:rPr>
        <w:t>:</w:t>
      </w:r>
      <w:r w:rsidRPr="00BB0C64">
        <w:rPr>
          <w:noProof/>
        </w:rPr>
        <w:t xml:space="preserve"> </w:t>
      </w:r>
    </w:p>
    <w:p w14:paraId="6A8545BD" w14:textId="6C9EF468" w:rsidR="00BB0C64" w:rsidRPr="00C94C85" w:rsidRDefault="00C94C85" w:rsidP="00C94C85">
      <w:pPr>
        <w:jc w:val="center"/>
        <w:rPr>
          <w:b/>
          <w:bCs/>
          <w:noProof/>
          <w:sz w:val="36"/>
          <w:szCs w:val="36"/>
        </w:rPr>
      </w:pPr>
      <w:r w:rsidRPr="00C94C85">
        <w:rPr>
          <w:b/>
          <w:bCs/>
          <w:noProof/>
          <w:sz w:val="36"/>
          <w:szCs w:val="36"/>
        </w:rPr>
        <w:t>Lista 2</w:t>
      </w:r>
    </w:p>
    <w:p w14:paraId="19AC6C98" w14:textId="6A011546" w:rsidR="00BB0C64" w:rsidRPr="00255E3F" w:rsidRDefault="00BB0C64">
      <w:pPr>
        <w:rPr>
          <w:b/>
          <w:bCs/>
          <w:noProof/>
          <w:sz w:val="32"/>
          <w:szCs w:val="32"/>
        </w:rPr>
      </w:pPr>
      <w:r w:rsidRPr="00255E3F">
        <w:rPr>
          <w:b/>
          <w:bCs/>
          <w:noProof/>
          <w:sz w:val="32"/>
          <w:szCs w:val="32"/>
        </w:rPr>
        <w:t>Exercícios de Lógica Matemática e Matemática Discreta</w:t>
      </w:r>
    </w:p>
    <w:p w14:paraId="469A023C" w14:textId="1D548F8A" w:rsidR="00255E3F" w:rsidRDefault="00255E3F">
      <w:pPr>
        <w:rPr>
          <w:b/>
          <w:bCs/>
          <w:noProof/>
          <w:sz w:val="36"/>
          <w:szCs w:val="36"/>
        </w:rPr>
      </w:pPr>
    </w:p>
    <w:p w14:paraId="50136F82" w14:textId="7E0AC3D5" w:rsidR="00255E3F" w:rsidRDefault="00255E3F" w:rsidP="00255E3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5E3F">
        <w:rPr>
          <w:sz w:val="24"/>
          <w:szCs w:val="24"/>
        </w:rPr>
        <w:t>Sejam as proposições</w:t>
      </w:r>
      <w:r>
        <w:rPr>
          <w:sz w:val="24"/>
          <w:szCs w:val="24"/>
        </w:rPr>
        <w:t xml:space="preserve"> P: Está frio e Q: Está chovendo. Traduzir para a linguagem corrente as seguintes proposições:</w:t>
      </w:r>
    </w:p>
    <w:p w14:paraId="7E07C713" w14:textId="46BC1F24" w:rsidR="00255E3F" w:rsidRDefault="00255E3F" w:rsidP="00255E3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P’</w:t>
      </w:r>
    </w:p>
    <w:p w14:paraId="3A037B2D" w14:textId="006AC13E" w:rsidR="00255E3F" w:rsidRPr="00255E3F" w:rsidRDefault="00255E3F" w:rsidP="00255E3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eastAsiaTheme="minorEastAsia"/>
          <w:iCs/>
          <w:sz w:val="24"/>
          <w:szCs w:val="24"/>
        </w:rPr>
        <w:t>Q</w:t>
      </w:r>
    </w:p>
    <w:p w14:paraId="1A841755" w14:textId="73E0B974" w:rsidR="00255E3F" w:rsidRDefault="00255E3F" w:rsidP="00255E3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rFonts w:cstheme="minorHAnsi"/>
          <w:sz w:val="24"/>
          <w:szCs w:val="24"/>
        </w:rPr>
        <w:t>↔</w:t>
      </w:r>
      <w:r>
        <w:rPr>
          <w:sz w:val="24"/>
          <w:szCs w:val="24"/>
        </w:rPr>
        <w:t>P</w:t>
      </w:r>
    </w:p>
    <w:p w14:paraId="0F3799E5" w14:textId="785D7729" w:rsidR="00255E3F" w:rsidRDefault="00255E3F" w:rsidP="00255E3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ascii="Cambria Math" w:hAnsi="Cambria Math"/>
          <w:sz w:val="24"/>
          <w:szCs w:val="24"/>
        </w:rPr>
        <w:t>∨</w:t>
      </w:r>
      <w:r>
        <w:rPr>
          <w:sz w:val="24"/>
          <w:szCs w:val="24"/>
        </w:rPr>
        <w:t>Q’</w:t>
      </w:r>
    </w:p>
    <w:p w14:paraId="34B164D1" w14:textId="70739F9F" w:rsidR="00255E3F" w:rsidRPr="00255E3F" w:rsidRDefault="00255E3F" w:rsidP="00255E3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eastAsiaTheme="minorEastAsia"/>
          <w:iCs/>
          <w:sz w:val="24"/>
          <w:szCs w:val="24"/>
        </w:rPr>
        <w:t>Q’</w:t>
      </w:r>
      <w:r>
        <w:rPr>
          <w:rFonts w:eastAsiaTheme="minorEastAsia" w:cstheme="minorHAnsi"/>
          <w:iCs/>
          <w:sz w:val="24"/>
          <w:szCs w:val="24"/>
        </w:rPr>
        <w:t>→</w:t>
      </w:r>
      <w:r>
        <w:rPr>
          <w:rFonts w:eastAsiaTheme="minorEastAsia"/>
          <w:iCs/>
          <w:sz w:val="24"/>
          <w:szCs w:val="24"/>
        </w:rPr>
        <w:t>P</w:t>
      </w:r>
    </w:p>
    <w:p w14:paraId="1EBF87D5" w14:textId="7C2E4246" w:rsidR="00255E3F" w:rsidRDefault="00255E3F" w:rsidP="00255E3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Sejam as proposições </w:t>
      </w:r>
      <w:r w:rsidR="00B659B6">
        <w:rPr>
          <w:sz w:val="24"/>
          <w:szCs w:val="24"/>
        </w:rPr>
        <w:t>P: Marcos é alto e Q: Marcos é elegante. Traduzir para a linguagem simbólicas seguintes proposições:</w:t>
      </w:r>
    </w:p>
    <w:p w14:paraId="15B16FD8" w14:textId="4D97090C" w:rsidR="00B659B6" w:rsidRDefault="00B659B6" w:rsidP="00B659B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Marcos é alto e elegante</w:t>
      </w:r>
    </w:p>
    <w:p w14:paraId="36430281" w14:textId="4CE13427" w:rsidR="00B659B6" w:rsidRDefault="00B659B6" w:rsidP="00B659B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Marcos é alto, mas não é elegante</w:t>
      </w:r>
    </w:p>
    <w:p w14:paraId="769AA913" w14:textId="5EAAD072" w:rsidR="00B659B6" w:rsidRDefault="00B659B6" w:rsidP="00B659B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Não é verdade que Marcos é baixo ou elegante</w:t>
      </w:r>
    </w:p>
    <w:p w14:paraId="5A0B9DD3" w14:textId="360B1FA8" w:rsidR="00B659B6" w:rsidRDefault="00B659B6" w:rsidP="00B659B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Marcos é alto ou é baixo e elegante</w:t>
      </w:r>
    </w:p>
    <w:p w14:paraId="63CA52A3" w14:textId="37FCEDDE" w:rsidR="00B659B6" w:rsidRDefault="00B659B6" w:rsidP="00B659B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Determinar o valor lógico (V ou F) das seguintes proposições:</w:t>
      </w:r>
    </w:p>
    <w:p w14:paraId="7D3E41C0" w14:textId="58DD1CD2" w:rsidR="00B659B6" w:rsidRPr="00B659B6" w:rsidRDefault="00B659B6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0&gt;</w:t>
      </w:r>
      <w:proofErr w:type="gramStart"/>
      <w:r>
        <w:rPr>
          <w:sz w:val="24"/>
          <w:szCs w:val="24"/>
        </w:rPr>
        <w:t>1  e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>
        <w:rPr>
          <w:rFonts w:eastAsiaTheme="minorEastAsia"/>
          <w:sz w:val="24"/>
          <w:szCs w:val="24"/>
        </w:rPr>
        <w:t xml:space="preserve"> é irracional</w:t>
      </w:r>
    </w:p>
    <w:p w14:paraId="35A794E8" w14:textId="1F0203C6" w:rsidR="00B659B6" w:rsidRPr="00B659B6" w:rsidRDefault="00000000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rad>
      </m:oMath>
      <w:r w:rsidR="00B659B6">
        <w:rPr>
          <w:rFonts w:eastAsiaTheme="minorEastAsia"/>
          <w:sz w:val="24"/>
          <w:szCs w:val="24"/>
        </w:rPr>
        <w:t xml:space="preserve"> &gt; 0 ou Londres é a capital da Itália</w:t>
      </w:r>
    </w:p>
    <w:p w14:paraId="2B57883D" w14:textId="3C54AD32" w:rsidR="00B659B6" w:rsidRPr="00371BA1" w:rsidRDefault="00B659B6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então sen30° = </w:t>
      </w:r>
      <w:r w:rsidR="00371BA1">
        <w:rPr>
          <w:rFonts w:eastAsiaTheme="minorEastAsia"/>
          <w:sz w:val="24"/>
          <w:szCs w:val="24"/>
        </w:rPr>
        <w:t>0,5</w:t>
      </w:r>
    </w:p>
    <w:p w14:paraId="17853CB2" w14:textId="442B0B03" w:rsidR="00371BA1" w:rsidRPr="00371BA1" w:rsidRDefault="00371BA1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-1 &gt; -</w:t>
      </w:r>
      <w:proofErr w:type="gramStart"/>
      <w:r>
        <w:rPr>
          <w:rFonts w:eastAsiaTheme="minorEastAsia"/>
          <w:sz w:val="24"/>
          <w:szCs w:val="24"/>
        </w:rPr>
        <w:t>2  se</w:t>
      </w:r>
      <w:proofErr w:type="gramEnd"/>
      <w:r>
        <w:rPr>
          <w:rFonts w:eastAsiaTheme="minorEastAsia"/>
          <w:sz w:val="24"/>
          <w:szCs w:val="24"/>
        </w:rPr>
        <w:t xml:space="preserve"> e somente 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&lt;20</w:t>
      </w:r>
    </w:p>
    <w:p w14:paraId="42523826" w14:textId="0DBAD5FD" w:rsidR="00371BA1" w:rsidRPr="00371BA1" w:rsidRDefault="00371BA1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3² + 4² = 5² </w:t>
      </w:r>
      <w:r>
        <w:rPr>
          <w:rFonts w:eastAsiaTheme="minorEastAsia" w:cstheme="minorHAnsi"/>
          <w:sz w:val="24"/>
          <w:szCs w:val="24"/>
        </w:rPr>
        <w:t>↔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π é racional</w:t>
      </w:r>
    </w:p>
    <w:p w14:paraId="53B003DB" w14:textId="39B46A2F" w:rsidR="00371BA1" w:rsidRPr="00371BA1" w:rsidRDefault="00000000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</w:rPr>
          <m:t>&gt;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=2</m:t>
        </m:r>
      </m:oMath>
    </w:p>
    <w:p w14:paraId="595A5F7E" w14:textId="2268CC07" w:rsidR="00371BA1" w:rsidRPr="00371BA1" w:rsidRDefault="00371BA1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Não é verdade que 12 é um número ímpar</w:t>
      </w:r>
    </w:p>
    <w:p w14:paraId="2967E0D1" w14:textId="0B727C48" w:rsidR="00371BA1" w:rsidRPr="00371BA1" w:rsidRDefault="00371BA1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(1+1=5</w:t>
      </w:r>
      <w:r>
        <w:rPr>
          <w:rFonts w:eastAsiaTheme="minorEastAsia" w:cstheme="minorHAnsi"/>
          <w:sz w:val="24"/>
          <w:szCs w:val="24"/>
        </w:rPr>
        <w:t>↔</w:t>
      </w:r>
      <w:r>
        <w:rPr>
          <w:rFonts w:eastAsiaTheme="minorEastAsia"/>
          <w:sz w:val="24"/>
          <w:szCs w:val="24"/>
        </w:rPr>
        <w:t>3=3=1)’</w:t>
      </w:r>
    </w:p>
    <w:p w14:paraId="42167C5F" w14:textId="1FF18677" w:rsidR="00371BA1" w:rsidRPr="00D129A2" w:rsidRDefault="00000000" w:rsidP="00B659B6">
      <w:pPr>
        <w:pStyle w:val="PargrafodaLista"/>
        <w:numPr>
          <w:ilvl w:val="0"/>
          <w:numId w:val="4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=81→(2+1=3∧5.0=0)'</m:t>
        </m:r>
      </m:oMath>
    </w:p>
    <w:p w14:paraId="0FC046F8" w14:textId="43073AB3" w:rsidR="00D129A2" w:rsidRDefault="00D129A2" w:rsidP="00D129A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Sabendo que os valores lógicos das proposições P e Q são, respectivamente, V e F, determine o valor lógico de cada uma das seguintes proposições:</w:t>
      </w:r>
    </w:p>
    <w:p w14:paraId="0763BA60" w14:textId="406DEA47" w:rsidR="00D129A2" w:rsidRPr="00D129A2" w:rsidRDefault="00D129A2" w:rsidP="00D129A2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eastAsiaTheme="minorEastAsia"/>
          <w:sz w:val="24"/>
          <w:szCs w:val="24"/>
        </w:rPr>
        <w:t>Q’</w:t>
      </w:r>
    </w:p>
    <w:p w14:paraId="53C17B83" w14:textId="5A1723FC" w:rsidR="00D129A2" w:rsidRPr="00D129A2" w:rsidRDefault="00D129A2" w:rsidP="00D129A2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P’</w:t>
      </w:r>
      <m:oMath>
        <m:r>
          <w:rPr>
            <w:rFonts w:ascii="Cambria Math" w:hAnsi="Cambria Math"/>
            <w:sz w:val="24"/>
            <w:szCs w:val="24"/>
          </w:rPr>
          <m:t>∨</m:t>
        </m:r>
      </m:oMath>
      <w:r>
        <w:rPr>
          <w:rFonts w:eastAsiaTheme="minorEastAsia"/>
          <w:sz w:val="24"/>
          <w:szCs w:val="24"/>
        </w:rPr>
        <w:t>Q’</w:t>
      </w:r>
    </w:p>
    <w:p w14:paraId="44CC5EA7" w14:textId="363C64ED" w:rsidR="00D129A2" w:rsidRPr="00D129A2" w:rsidRDefault="00D129A2" w:rsidP="00D129A2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eastAsiaTheme="minorEastAsia"/>
          <w:sz w:val="24"/>
          <w:szCs w:val="24"/>
        </w:rPr>
        <w:t>(P’</w:t>
      </w:r>
      <m:oMath>
        <m:r>
          <w:rPr>
            <w:rFonts w:ascii="Cambria Math" w:hAnsi="Cambria Math"/>
            <w:sz w:val="24"/>
            <w:szCs w:val="24"/>
          </w:rPr>
          <m:t>∨</m:t>
        </m:r>
      </m:oMath>
      <w:r>
        <w:rPr>
          <w:rFonts w:eastAsiaTheme="minorEastAsia"/>
          <w:sz w:val="24"/>
          <w:szCs w:val="24"/>
        </w:rPr>
        <w:t>Q)</w:t>
      </w:r>
    </w:p>
    <w:p w14:paraId="45F8B708" w14:textId="3969091D" w:rsidR="00D129A2" w:rsidRDefault="00D129A2" w:rsidP="00D129A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V(P) em cada um dos seguintes casos, sabendo;</w:t>
      </w:r>
    </w:p>
    <w:p w14:paraId="0D8F72F5" w14:textId="367996A9" w:rsidR="00D129A2" w:rsidRPr="00D129A2" w:rsidRDefault="00D129A2" w:rsidP="00D129A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V(Q) = </w:t>
      </w:r>
      <w:proofErr w:type="gramStart"/>
      <w:r>
        <w:rPr>
          <w:sz w:val="24"/>
          <w:szCs w:val="24"/>
        </w:rPr>
        <w:t>F  e</w:t>
      </w:r>
      <w:proofErr w:type="gramEnd"/>
      <w:r>
        <w:rPr>
          <w:sz w:val="24"/>
          <w:szCs w:val="24"/>
        </w:rPr>
        <w:t xml:space="preserve">  V(P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eastAsiaTheme="minorEastAsia"/>
          <w:sz w:val="24"/>
          <w:szCs w:val="24"/>
        </w:rPr>
        <w:t>Q) = F</w:t>
      </w:r>
    </w:p>
    <w:p w14:paraId="15DF8E15" w14:textId="0A6CAED4" w:rsidR="00D129A2" w:rsidRPr="00D129A2" w:rsidRDefault="00D129A2" w:rsidP="00D129A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V(Q) = </w:t>
      </w:r>
      <w:proofErr w:type="gramStart"/>
      <w:r>
        <w:rPr>
          <w:sz w:val="24"/>
          <w:szCs w:val="24"/>
        </w:rPr>
        <w:t>F  e</w:t>
      </w:r>
      <w:proofErr w:type="gramEnd"/>
      <w:r>
        <w:rPr>
          <w:sz w:val="24"/>
          <w:szCs w:val="24"/>
        </w:rPr>
        <w:t xml:space="preserve">  V(P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>Q) = F</w:t>
      </w:r>
    </w:p>
    <w:p w14:paraId="067BA295" w14:textId="370543B3" w:rsidR="00D129A2" w:rsidRPr="00D129A2" w:rsidRDefault="00D129A2" w:rsidP="00D129A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V(Q) = </w:t>
      </w:r>
      <w:proofErr w:type="gramStart"/>
      <w:r>
        <w:rPr>
          <w:sz w:val="24"/>
          <w:szCs w:val="24"/>
        </w:rPr>
        <w:t>V  e</w:t>
      </w:r>
      <w:proofErr w:type="gramEnd"/>
      <w:r>
        <w:rPr>
          <w:sz w:val="24"/>
          <w:szCs w:val="24"/>
        </w:rPr>
        <w:t xml:space="preserve">  V(P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rFonts w:eastAsiaTheme="minorEastAsia"/>
          <w:sz w:val="24"/>
          <w:szCs w:val="24"/>
        </w:rPr>
        <w:t>Q) = F</w:t>
      </w:r>
    </w:p>
    <w:p w14:paraId="7195AB75" w14:textId="03916235" w:rsidR="00D129A2" w:rsidRDefault="00B857A1" w:rsidP="00B857A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Construa a tabela verdade das seguintes proposições</w:t>
      </w:r>
    </w:p>
    <w:p w14:paraId="7B714B2A" w14:textId="596AFEB3" w:rsidR="00B857A1" w:rsidRDefault="00B857A1" w:rsidP="00B857A1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P’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>Q</w:t>
      </w:r>
    </w:p>
    <w:p w14:paraId="78BA01EC" w14:textId="4B3BA898" w:rsidR="00B857A1" w:rsidRPr="00D129A2" w:rsidRDefault="00B857A1" w:rsidP="00B857A1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m:oMath>
        <m:r>
          <w:rPr>
            <w:rFonts w:ascii="Cambria Math" w:hAnsi="Cambria Math"/>
            <w:sz w:val="24"/>
            <w:szCs w:val="24"/>
            <w:u w:val="single"/>
          </w:rPr>
          <m:t>∨</m:t>
        </m:r>
      </m:oMath>
      <w:r>
        <w:rPr>
          <w:rFonts w:eastAsiaTheme="minorEastAsia"/>
          <w:sz w:val="24"/>
          <w:szCs w:val="24"/>
        </w:rPr>
        <w:t>Q’</w:t>
      </w:r>
    </w:p>
    <w:sectPr w:rsidR="00B857A1" w:rsidRPr="00D12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2531"/>
    <w:multiLevelType w:val="hybridMultilevel"/>
    <w:tmpl w:val="8A7E6AB0"/>
    <w:lvl w:ilvl="0" w:tplc="52449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62535"/>
    <w:multiLevelType w:val="hybridMultilevel"/>
    <w:tmpl w:val="472CF73E"/>
    <w:lvl w:ilvl="0" w:tplc="50184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417A8"/>
    <w:multiLevelType w:val="hybridMultilevel"/>
    <w:tmpl w:val="26DC53E2"/>
    <w:lvl w:ilvl="0" w:tplc="A8E61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E16DD"/>
    <w:multiLevelType w:val="hybridMultilevel"/>
    <w:tmpl w:val="CF08E2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0208A"/>
    <w:multiLevelType w:val="hybridMultilevel"/>
    <w:tmpl w:val="2F5EA276"/>
    <w:lvl w:ilvl="0" w:tplc="5DEA4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4D75E8"/>
    <w:multiLevelType w:val="hybridMultilevel"/>
    <w:tmpl w:val="9926E87C"/>
    <w:lvl w:ilvl="0" w:tplc="6982F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AC2775"/>
    <w:multiLevelType w:val="hybridMultilevel"/>
    <w:tmpl w:val="F0CE93E8"/>
    <w:lvl w:ilvl="0" w:tplc="771A9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E67A6"/>
    <w:multiLevelType w:val="hybridMultilevel"/>
    <w:tmpl w:val="B56A46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037960">
    <w:abstractNumId w:val="7"/>
  </w:num>
  <w:num w:numId="2" w16cid:durableId="468090624">
    <w:abstractNumId w:val="4"/>
  </w:num>
  <w:num w:numId="3" w16cid:durableId="1396659148">
    <w:abstractNumId w:val="2"/>
  </w:num>
  <w:num w:numId="4" w16cid:durableId="1029336441">
    <w:abstractNumId w:val="1"/>
  </w:num>
  <w:num w:numId="5" w16cid:durableId="834612963">
    <w:abstractNumId w:val="3"/>
  </w:num>
  <w:num w:numId="6" w16cid:durableId="1637880269">
    <w:abstractNumId w:val="5"/>
  </w:num>
  <w:num w:numId="7" w16cid:durableId="526719751">
    <w:abstractNumId w:val="0"/>
  </w:num>
  <w:num w:numId="8" w16cid:durableId="752237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64"/>
    <w:rsid w:val="00255E3F"/>
    <w:rsid w:val="00371BA1"/>
    <w:rsid w:val="00B659B6"/>
    <w:rsid w:val="00B857A1"/>
    <w:rsid w:val="00BB0C64"/>
    <w:rsid w:val="00C94C85"/>
    <w:rsid w:val="00D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CC9B"/>
  <w15:chartTrackingRefBased/>
  <w15:docId w15:val="{13B9C986-2505-443B-ADA3-1829963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E3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65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luisa.mancini258@gmail.com</dc:creator>
  <cp:keywords/>
  <dc:description/>
  <cp:lastModifiedBy>Maria Luisa Gomes da Silva Mancini</cp:lastModifiedBy>
  <cp:revision>2</cp:revision>
  <dcterms:created xsi:type="dcterms:W3CDTF">2023-08-12T14:28:00Z</dcterms:created>
  <dcterms:modified xsi:type="dcterms:W3CDTF">2023-08-12T14:28:00Z</dcterms:modified>
</cp:coreProperties>
</file>