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3807" w:rsidRDefault="000D49DE" w:rsidP="007940E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583807">
        <w:rPr>
          <w:rFonts w:ascii="Times New Roman" w:eastAsia="Times New Roman" w:hAnsi="Times New Roman" w:cs="Times New Roman"/>
          <w:b/>
        </w:rPr>
        <w:t>DESENVOLVIMENTO DE ROTINAS COMPUTACIONAIS PARA O PROCESSAMENTO DE DADOS ESPECTRAIS DA RADIAÇÃO SOLAR</w:t>
      </w:r>
    </w:p>
    <w:p w:rsidR="00583807" w:rsidRPr="00583807" w:rsidRDefault="00583807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0D49DE" w:rsidRPr="00583807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83807">
        <w:rPr>
          <w:rFonts w:ascii="Times New Roman" w:eastAsia="Times New Roman" w:hAnsi="Times New Roman" w:cs="Times New Roman"/>
        </w:rPr>
        <w:t>Breno César Baiardi Oliveira (FATEC, Bolsista PIBIC/CNPq</w:t>
      </w:r>
      <w:r w:rsidR="007C1255">
        <w:rPr>
          <w:rFonts w:ascii="Times New Roman" w:eastAsia="Times New Roman" w:hAnsi="Times New Roman" w:cs="Times New Roman"/>
        </w:rPr>
        <w:t>, brenocbo@gmail.com</w:t>
      </w:r>
      <w:proofErr w:type="gramStart"/>
      <w:r w:rsidRPr="00583807">
        <w:rPr>
          <w:rFonts w:ascii="Times New Roman" w:eastAsia="Times New Roman" w:hAnsi="Times New Roman" w:cs="Times New Roman"/>
        </w:rPr>
        <w:t>)</w:t>
      </w:r>
      <w:proofErr w:type="gramEnd"/>
    </w:p>
    <w:p w:rsidR="000D49DE" w:rsidRPr="00583807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83807">
        <w:rPr>
          <w:rFonts w:ascii="Times New Roman" w:eastAsia="Times New Roman" w:hAnsi="Times New Roman" w:cs="Times New Roman"/>
        </w:rPr>
        <w:t>Waldeir Amaral Vilela</w:t>
      </w:r>
      <w:r w:rsidR="00D36230" w:rsidRPr="00583807">
        <w:rPr>
          <w:rFonts w:ascii="Times New Roman" w:eastAsia="Times New Roman" w:hAnsi="Times New Roman" w:cs="Times New Roman"/>
        </w:rPr>
        <w:t xml:space="preserve"> </w:t>
      </w:r>
      <w:r w:rsidR="00D36230" w:rsidRPr="00583807">
        <w:rPr>
          <w:rFonts w:ascii="Times New Roman" w:hAnsi="Times New Roman" w:cs="Times New Roman"/>
        </w:rPr>
        <w:t>(</w:t>
      </w:r>
      <w:r w:rsidR="00FE76AC" w:rsidRPr="00583807">
        <w:rPr>
          <w:rFonts w:ascii="Times New Roman" w:hAnsi="Times New Roman" w:cs="Times New Roman"/>
          <w:color w:val="auto"/>
        </w:rPr>
        <w:t>CO</w:t>
      </w:r>
      <w:r w:rsidR="00D36230" w:rsidRPr="00583807">
        <w:rPr>
          <w:rFonts w:ascii="Times New Roman" w:hAnsi="Times New Roman" w:cs="Times New Roman"/>
          <w:color w:val="auto"/>
        </w:rPr>
        <w:t>CTE/LA</w:t>
      </w:r>
      <w:r w:rsidR="00FE76AC" w:rsidRPr="00583807">
        <w:rPr>
          <w:rFonts w:ascii="Times New Roman" w:hAnsi="Times New Roman" w:cs="Times New Roman"/>
          <w:color w:val="auto"/>
        </w:rPr>
        <w:t>BAS</w:t>
      </w:r>
      <w:r w:rsidR="00D36230" w:rsidRPr="00583807">
        <w:rPr>
          <w:rFonts w:ascii="Times New Roman" w:hAnsi="Times New Roman" w:cs="Times New Roman"/>
          <w:color w:val="auto"/>
        </w:rPr>
        <w:t xml:space="preserve">/INPE, </w:t>
      </w:r>
      <w:r w:rsidR="00D36230" w:rsidRPr="00583807">
        <w:rPr>
          <w:rFonts w:ascii="Times New Roman" w:hAnsi="Times New Roman" w:cs="Times New Roman"/>
        </w:rPr>
        <w:t>Orientador</w:t>
      </w:r>
      <w:r w:rsidR="007C1255">
        <w:rPr>
          <w:rFonts w:ascii="Times New Roman" w:hAnsi="Times New Roman" w:cs="Times New Roman"/>
        </w:rPr>
        <w:t xml:space="preserve">, </w:t>
      </w:r>
      <w:r w:rsidR="007C1255" w:rsidRPr="007C1255">
        <w:rPr>
          <w:rFonts w:ascii="Times New Roman" w:hAnsi="Times New Roman" w:cs="Times New Roman"/>
        </w:rPr>
        <w:t>waldeir.v</w:t>
      </w:r>
      <w:bookmarkStart w:id="0" w:name="_GoBack"/>
      <w:bookmarkEnd w:id="0"/>
      <w:r w:rsidR="007C1255" w:rsidRPr="007C1255">
        <w:rPr>
          <w:rFonts w:ascii="Times New Roman" w:hAnsi="Times New Roman" w:cs="Times New Roman"/>
        </w:rPr>
        <w:t>ilela@inpe.br</w:t>
      </w:r>
      <w:proofErr w:type="gramStart"/>
      <w:r w:rsidR="00D36230" w:rsidRPr="00583807">
        <w:rPr>
          <w:rFonts w:ascii="Times New Roman" w:hAnsi="Times New Roman" w:cs="Times New Roman"/>
        </w:rPr>
        <w:t>)</w:t>
      </w:r>
      <w:proofErr w:type="gramEnd"/>
    </w:p>
    <w:p w:rsidR="00583807" w:rsidRDefault="00583807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807" w:rsidRDefault="00583807" w:rsidP="00583807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0D49DE" w:rsidRPr="007940EE" w:rsidRDefault="000D49DE" w:rsidP="000D49DE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940EE">
        <w:rPr>
          <w:rFonts w:ascii="Times New Roman" w:eastAsia="Times New Roman" w:hAnsi="Times New Roman" w:cs="Times New Roman"/>
          <w:b/>
        </w:rPr>
        <w:t>RESUMO</w:t>
      </w:r>
    </w:p>
    <w:p w:rsidR="00984277" w:rsidRPr="007940EE" w:rsidRDefault="00E81083" w:rsidP="007940EE">
      <w:pPr>
        <w:widowControl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Este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trabalho de 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niciação 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ientífica teve seu início em janeiro de 2017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,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 tem como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um dos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objetivo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 elaboração de um programa que realiza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rá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 união </w:t>
      </w:r>
      <w:r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de dois espectros da radiação solar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coletados com diferentes espectroradiômetros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>. O espectrorradiômetro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>é um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dispositivo que mede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 intensidade da radiação solar em vários comprimentos de onda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. O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Grupo de Dispositivos Fotovoltaicos (GDF) </w:t>
      </w:r>
      <w:proofErr w:type="gramStart"/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a Laboratórios</w:t>
      </w:r>
      <w:proofErr w:type="gramEnd"/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Associados de Sensores e Matériais (LABAS/INPE) desenvolve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uma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pesquisa que visa analisar o efeito da </w:t>
      </w:r>
      <w:bookmarkStart w:id="1" w:name="_Hlk483820429"/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variabilidade espectral da radiação solar em dispositivos fotovoltaicos</w:t>
      </w:r>
      <w:bookmarkEnd w:id="1"/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. Para realização dessa pesquisa, foi desenvolvido um experimento no campus do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INPE 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em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Cachoeira Paulista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com o objetivo de coletar espectros da radiação solar para várias condições ambientais. Nesta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pesquisa, é necessário examinar as regiões do ultravioleta (UV), do visível (VIS) e do infravermelho próximo (NIR) do espectro solar e para isso 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foram utilizados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>dois espectroradiômetros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</w:rPr>
        <w:t xml:space="preserve">. Um dos espectroradiometros coleta o espectro correspondente às faixas de 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200 nm a 1100 nm, e o outro de 900 nm a 1700 nm.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Para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facilitar a análise dos espectros coletados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, é necessário que os d</w:t>
      </w:r>
      <w:r w:rsidR="00D9502D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ados gerados pelos dois instrumentos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sejam unificados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, gerando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uma única curva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espectral de 200nm a 1700nm.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Para que a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união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dos espectros seja consistente, é necessário que os espectroradiômetros sejam calibrados e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a região definida entre 900 nm e 950 nm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,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que é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a faixa de transição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entre a leitura dos dois sensores, seja devidamente 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tratada. Essa região, que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inicialmente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possui dados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sobrepost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os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, </w:t>
      </w:r>
      <w:r w:rsidR="00210FAF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é tratada através do cálculo da média aritmética entre a intensidade das duas curvas. Como a quantidade de pontos e o intervalo de medição dos espectroradiômetros são diferentes, também foi necessário aplicar o método de interpolação linear dos dados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para gerar novos pontos que coincidam em ambas as 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curvas.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Para 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realização do tratamento matemático dos dados e a geração do espectro final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, foi desenvolvido um programa que utiliza a </w:t>
      </w:r>
      <w:r w:rsidR="000D49DE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linguagem de programação python</w:t>
      </w:r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. </w:t>
      </w:r>
      <w:proofErr w:type="gramStart"/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Este programa </w:t>
      </w:r>
      <w:r w:rsidR="000D49DE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realiza leituras de </w:t>
      </w:r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dados gerados pelos dois espectror</w:t>
      </w:r>
      <w:r w:rsid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r</w:t>
      </w:r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adiômetros 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que estão </w:t>
      </w:r>
      <w:r w:rsidR="001609AB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em</w:t>
      </w:r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 </w:t>
      </w:r>
      <w:r w:rsidR="001609AB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 xml:space="preserve">formato </w:t>
      </w:r>
      <w:r w:rsidR="00583807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“</w:t>
      </w:r>
      <w:proofErr w:type="gramEnd"/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.txt</w:t>
      </w:r>
      <w:r w:rsidR="00583807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”</w:t>
      </w:r>
      <w:r w:rsidR="00E910DA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.</w:t>
      </w:r>
      <w:r w:rsidR="000D49DE" w:rsidRPr="007940EE"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 xml:space="preserve"> 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Com o processamento do programa, um arqruivo contendo dados unificados é gerado e salvo no 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computador. 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Atualmente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programa 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encontra-se emfase de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testes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para verificar a existência de falhas como: a exclusão de valores, caminhos inexistentes, cálculos matemáticos incorretos, e formato dos dados gerados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="00E910DA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Para tanto, diferentes tipos de medidas vem sendo 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realizadas com os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espectroradiômetros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em campo de modo a </w:t>
      </w:r>
      <w:r w:rsidR="000D49DE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>garantir a integridade dos resultados</w:t>
      </w:r>
      <w:r w:rsidR="001609AB" w:rsidRPr="007940E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finais. Dessa forma, possíveis falhas no programa poderão ser previstas e evitadas. As próximas atividades relacionadas a este projeto de Iniciação Científica consistirão na finalização e validação do programa que une os espectros gerados no experimento no INPE em Cachoeira Paulista e na elaboração de um banco de dados deste mesmo experimento</w:t>
      </w:r>
      <w:r w:rsidR="001609AB" w:rsidRPr="007940E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. A população do banco de dados será com dados ambientais, de espectros e de parâmetros de funcionamento de painéis solares fotovoltáicos. Este banco de dados deverá contemplar os espectros na faixa de 200 nm a 1700 nm e será uma grande contribuição a projeto de pesquisa do GDF/LABAS.</w:t>
      </w:r>
    </w:p>
    <w:sectPr w:rsidR="00984277" w:rsidRPr="007940EE" w:rsidSect="007940EE">
      <w:pgSz w:w="11906" w:h="16838"/>
      <w:pgMar w:top="1135" w:right="1558" w:bottom="993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5553"/>
    <w:multiLevelType w:val="multilevel"/>
    <w:tmpl w:val="528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14D78"/>
    <w:multiLevelType w:val="multilevel"/>
    <w:tmpl w:val="6350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02790F"/>
    <w:multiLevelType w:val="multilevel"/>
    <w:tmpl w:val="092C4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4277"/>
    <w:rsid w:val="0007057F"/>
    <w:rsid w:val="00075925"/>
    <w:rsid w:val="000D49DE"/>
    <w:rsid w:val="0010628F"/>
    <w:rsid w:val="001609AB"/>
    <w:rsid w:val="001F2F3D"/>
    <w:rsid w:val="00210FAF"/>
    <w:rsid w:val="004E2721"/>
    <w:rsid w:val="00583807"/>
    <w:rsid w:val="005D0AE6"/>
    <w:rsid w:val="007940EE"/>
    <w:rsid w:val="007A6AAB"/>
    <w:rsid w:val="007C1255"/>
    <w:rsid w:val="007F5AD7"/>
    <w:rsid w:val="00913AA9"/>
    <w:rsid w:val="00984277"/>
    <w:rsid w:val="00991B26"/>
    <w:rsid w:val="009A12A1"/>
    <w:rsid w:val="009B020F"/>
    <w:rsid w:val="00C34356"/>
    <w:rsid w:val="00D02FBA"/>
    <w:rsid w:val="00D36230"/>
    <w:rsid w:val="00D9502D"/>
    <w:rsid w:val="00DB49FA"/>
    <w:rsid w:val="00E81083"/>
    <w:rsid w:val="00E910DA"/>
    <w:rsid w:val="00ED2049"/>
    <w:rsid w:val="00FE76AC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A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057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Breno César Baiardi</cp:lastModifiedBy>
  <cp:revision>14</cp:revision>
  <dcterms:created xsi:type="dcterms:W3CDTF">2017-05-17T19:01:00Z</dcterms:created>
  <dcterms:modified xsi:type="dcterms:W3CDTF">2017-05-29T18:00:00Z</dcterms:modified>
</cp:coreProperties>
</file>