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6AAB" w:rsidRPr="007A6AAB" w:rsidRDefault="007A6AAB" w:rsidP="007A6AAB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A6AAB">
        <w:rPr>
          <w:rFonts w:ascii="Times New Roman" w:eastAsia="Times New Roman" w:hAnsi="Times New Roman" w:cs="Times New Roman"/>
        </w:rPr>
        <w:t>    O trabalho desenvolvido durante o programa de iniciação científica teve seu início em janeiro de 2017 e tem como objetivo a elaboração de um programa que realize a união de dados espectrais coletados com diferentes espectroradiômetros</w:t>
      </w:r>
      <w:r w:rsidRPr="007A6AAB">
        <w:rPr>
          <w:rFonts w:ascii="Times New Roman" w:eastAsia="Times New Roman" w:hAnsi="Times New Roman" w:cs="Times New Roman"/>
          <w:shd w:val="clear" w:color="auto" w:fill="FFFFFF"/>
        </w:rPr>
        <w:t>. Os espectrorradiômetros são</w:t>
      </w:r>
      <w:r w:rsidRPr="007A6AAB">
        <w:rPr>
          <w:rFonts w:ascii="Times New Roman" w:eastAsia="Times New Roman" w:hAnsi="Times New Roman" w:cs="Times New Roman"/>
        </w:rPr>
        <w:t xml:space="preserve"> aparelhos que medem a intensidade da radiação ao longo do espectro solar em vários comprimentos de onda e vêm sendo utilizado em uma linha de pesquisa do Grupo de Dispositivos Fotovoltaicos (GDF) do INPE para conhecer os espectros incidentes em Cachoeira Paulista. Nesta linha de pesquisa, é necessário examinar as regiões do infravermelho e visível do espectro solar e para isso </w:t>
      </w:r>
      <w:r w:rsidRPr="007A6AAB">
        <w:rPr>
          <w:rFonts w:ascii="Times New Roman" w:eastAsia="Times New Roman" w:hAnsi="Times New Roman" w:cs="Times New Roman"/>
          <w:shd w:val="clear" w:color="auto" w:fill="FFFFFF"/>
        </w:rPr>
        <w:t>dois espectroradiômetros</w:t>
      </w:r>
      <w:r w:rsidRPr="007A6AAB">
        <w:rPr>
          <w:rFonts w:ascii="Times New Roman" w:eastAsia="Times New Roman" w:hAnsi="Times New Roman" w:cs="Times New Roman"/>
        </w:rPr>
        <w:t xml:space="preserve"> correspondentes às faixas de 200 nm a 1100 nm (Ultravioleta, Visível e Infravermelho Próximo), e de 900 nm a 1700 nm (Infravermelho Próximo) serão utilizados. Mesmo sendo </w:t>
      </w:r>
      <w:proofErr w:type="gramStart"/>
      <w:r w:rsidRPr="007A6AAB">
        <w:rPr>
          <w:rFonts w:ascii="Times New Roman" w:eastAsia="Times New Roman" w:hAnsi="Times New Roman" w:cs="Times New Roman"/>
        </w:rPr>
        <w:t>dedicados as faixas em questão</w:t>
      </w:r>
      <w:proofErr w:type="gramEnd"/>
      <w:r w:rsidRPr="007A6AAB">
        <w:rPr>
          <w:rFonts w:ascii="Times New Roman" w:eastAsia="Times New Roman" w:hAnsi="Times New Roman" w:cs="Times New Roman"/>
        </w:rPr>
        <w:t xml:space="preserve">, eles possuem uma região sobreposta (900 nm a 950 nm) que deverá ser mantida, mas de forma que seja transformada em uma única faixa de dados. </w:t>
      </w:r>
    </w:p>
    <w:p w:rsidR="007A6AAB" w:rsidRPr="007A6AAB" w:rsidRDefault="007A6AAB" w:rsidP="007A6AAB">
      <w:pPr>
        <w:widowControl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A6AAB">
        <w:rPr>
          <w:rFonts w:ascii="Times New Roman" w:eastAsia="Times New Roman" w:hAnsi="Times New Roman" w:cs="Times New Roman"/>
        </w:rPr>
        <w:t xml:space="preserve">Para alcançar o objetivo, foi desenvolvido um programa que utiliza a linguagem de programação python que realiza leituras de arquivos contendo dados de comprimento de onda e intensidade correspondentes a um espectro solar que </w:t>
      </w:r>
      <w:proofErr w:type="gramStart"/>
      <w:r w:rsidRPr="007A6AAB">
        <w:rPr>
          <w:rFonts w:ascii="Times New Roman" w:eastAsia="Times New Roman" w:hAnsi="Times New Roman" w:cs="Times New Roman"/>
        </w:rPr>
        <w:t>são armazenados</w:t>
      </w:r>
      <w:proofErr w:type="gramEnd"/>
      <w:r w:rsidRPr="007A6AAB">
        <w:rPr>
          <w:rFonts w:ascii="Times New Roman" w:eastAsia="Times New Roman" w:hAnsi="Times New Roman" w:cs="Times New Roman"/>
        </w:rPr>
        <w:t xml:space="preserve"> em formato textual. Depois desse procedimento, o programa cria um novo arquivo contendo dados de leitura originais e os fictícios, criados pelo programa desenvolvido com base nas informações reais. A região comum passa por um tratamento onde é utilizado o método de interpolação linear com os valores dos dois</w:t>
      </w:r>
      <w:bookmarkStart w:id="0" w:name="_GoBack"/>
      <w:bookmarkEnd w:id="0"/>
      <w:r w:rsidRPr="007A6AAB">
        <w:rPr>
          <w:rFonts w:ascii="Times New Roman" w:eastAsia="Times New Roman" w:hAnsi="Times New Roman" w:cs="Times New Roman"/>
        </w:rPr>
        <w:t xml:space="preserve"> sensores, o que permite o cálculo da média entre as duas medidas. </w:t>
      </w:r>
    </w:p>
    <w:p w:rsidR="007A6AAB" w:rsidRPr="007A6AAB" w:rsidRDefault="007A6AAB" w:rsidP="007A6AAB">
      <w:pPr>
        <w:widowControl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A6AAB">
        <w:rPr>
          <w:rFonts w:ascii="Times New Roman" w:eastAsia="Times New Roman" w:hAnsi="Times New Roman" w:cs="Times New Roman"/>
        </w:rPr>
        <w:t xml:space="preserve">O programa está sendo finalizado com a realização de testes e correção de inconsistências. Utilizando diferentes tipos de medidas e de espectroradiômetros, procura-se garantir a integridade dos resultados, e o mínimo de recodificação futura. Os testes cobrem falhas como exclusão de valores, caminhos inexistentes, e verificação dos cálculos </w:t>
      </w:r>
      <w:proofErr w:type="gramStart"/>
      <w:r w:rsidRPr="007A6AAB">
        <w:rPr>
          <w:rFonts w:ascii="Times New Roman" w:eastAsia="Times New Roman" w:hAnsi="Times New Roman" w:cs="Times New Roman"/>
        </w:rPr>
        <w:t>matemáticos.</w:t>
      </w:r>
      <w:proofErr w:type="gramEnd"/>
      <w:r w:rsidRPr="007A6AAB">
        <w:rPr>
          <w:rFonts w:ascii="Times New Roman" w:eastAsia="Times New Roman" w:hAnsi="Times New Roman" w:cs="Times New Roman"/>
        </w:rPr>
        <w:t>O formato de saída também tem sido observado para que sejam evitados problemas na etapa seguinte ao desenvolvimento, que inclui a criação de uma base de dados para receber os valores de cada leitura. A base de dados deve oferecer buscas relacionais que facilitem o trabalho de análise dos dados e realize uma validação a respeito de integridade de informações.</w:t>
      </w:r>
    </w:p>
    <w:p w:rsidR="007A6AAB" w:rsidRPr="007A6AAB" w:rsidRDefault="007A6AAB" w:rsidP="007A6AAB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A6AAB" w:rsidRPr="007A6AAB" w:rsidRDefault="007A6AAB" w:rsidP="007A6AAB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A6AAB" w:rsidRPr="007A6AAB" w:rsidRDefault="007A6AAB" w:rsidP="007A6AAB">
      <w:pPr>
        <w:widowControl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A6AAB">
        <w:rPr>
          <w:rFonts w:ascii="Times New Roman" w:eastAsia="Times New Roman" w:hAnsi="Times New Roman" w:cs="Times New Roman"/>
        </w:rPr>
        <w:t>Apresentação do trabalho de iniciação (que você já fez);</w:t>
      </w:r>
    </w:p>
    <w:p w:rsidR="007A6AAB" w:rsidRPr="007A6AAB" w:rsidRDefault="007A6AAB" w:rsidP="007A6AAB">
      <w:pPr>
        <w:widowControl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A6AAB">
        <w:rPr>
          <w:rFonts w:ascii="Times New Roman" w:eastAsia="Times New Roman" w:hAnsi="Times New Roman" w:cs="Times New Roman"/>
        </w:rPr>
        <w:t>Introdução do assunto da iniciação (descrevendo os sensores - intervalo de medição);</w:t>
      </w:r>
    </w:p>
    <w:p w:rsidR="007A6AAB" w:rsidRPr="007A6AAB" w:rsidRDefault="007A6AAB" w:rsidP="007A6AAB">
      <w:pPr>
        <w:widowControl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A6AAB">
        <w:rPr>
          <w:rFonts w:ascii="Times New Roman" w:eastAsia="Times New Roman" w:hAnsi="Times New Roman" w:cs="Times New Roman"/>
        </w:rPr>
        <w:t xml:space="preserve">Apresentação do problema (os sensores </w:t>
      </w:r>
      <w:proofErr w:type="gramStart"/>
      <w:r w:rsidRPr="007A6AAB">
        <w:rPr>
          <w:rFonts w:ascii="Times New Roman" w:eastAsia="Times New Roman" w:hAnsi="Times New Roman" w:cs="Times New Roman"/>
        </w:rPr>
        <w:t>precisam de ter</w:t>
      </w:r>
      <w:proofErr w:type="gramEnd"/>
      <w:r w:rsidRPr="007A6AAB">
        <w:rPr>
          <w:rFonts w:ascii="Times New Roman" w:eastAsia="Times New Roman" w:hAnsi="Times New Roman" w:cs="Times New Roman"/>
        </w:rPr>
        <w:t xml:space="preserve"> seus dados unificados);</w:t>
      </w:r>
    </w:p>
    <w:p w:rsidR="007A6AAB" w:rsidRPr="007A6AAB" w:rsidRDefault="007A6AAB" w:rsidP="007A6AAB">
      <w:pPr>
        <w:widowControl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A6AAB">
        <w:rPr>
          <w:rFonts w:ascii="Times New Roman" w:eastAsia="Times New Roman" w:hAnsi="Times New Roman" w:cs="Times New Roman"/>
        </w:rPr>
        <w:t xml:space="preserve">Apresentação da solução (foi desenvolvido um programa de computador </w:t>
      </w:r>
      <w:proofErr w:type="gramStart"/>
      <w:r w:rsidRPr="007A6AAB">
        <w:rPr>
          <w:rFonts w:ascii="Times New Roman" w:eastAsia="Times New Roman" w:hAnsi="Times New Roman" w:cs="Times New Roman"/>
        </w:rPr>
        <w:t>para...</w:t>
      </w:r>
      <w:proofErr w:type="gramEnd"/>
      <w:r w:rsidRPr="007A6AAB">
        <w:rPr>
          <w:rFonts w:ascii="Times New Roman" w:eastAsia="Times New Roman" w:hAnsi="Times New Roman" w:cs="Times New Roman"/>
        </w:rPr>
        <w:t>que funciona através da interpolação dos dados…)</w:t>
      </w:r>
    </w:p>
    <w:p w:rsidR="007A6AAB" w:rsidRPr="007A6AAB" w:rsidRDefault="007A6AAB" w:rsidP="007A6AAB">
      <w:pPr>
        <w:widowControl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A6AAB">
        <w:rPr>
          <w:rFonts w:ascii="Times New Roman" w:eastAsia="Times New Roman" w:hAnsi="Times New Roman" w:cs="Times New Roman"/>
        </w:rPr>
        <w:t xml:space="preserve">Como o programa está em finalização, colocar que testes vêm sendo realizados para teste do programa. </w:t>
      </w:r>
      <w:proofErr w:type="gramStart"/>
      <w:r w:rsidRPr="007A6AAB">
        <w:rPr>
          <w:rFonts w:ascii="Times New Roman" w:eastAsia="Times New Roman" w:hAnsi="Times New Roman" w:cs="Times New Roman"/>
        </w:rPr>
        <w:t>Também pode colocar (acho que você está fazendo isso) que possíveis erros no código vem sendo observados)</w:t>
      </w:r>
      <w:proofErr w:type="gramEnd"/>
      <w:r w:rsidRPr="007A6AAB">
        <w:rPr>
          <w:rFonts w:ascii="Times New Roman" w:eastAsia="Times New Roman" w:hAnsi="Times New Roman" w:cs="Times New Roman"/>
        </w:rPr>
        <w:t>.</w:t>
      </w:r>
    </w:p>
    <w:p w:rsidR="007A6AAB" w:rsidRPr="007A6AAB" w:rsidRDefault="007A6AAB" w:rsidP="007A6AAB">
      <w:pPr>
        <w:widowControl/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7A6AAB">
        <w:rPr>
          <w:rFonts w:ascii="Times New Roman" w:eastAsia="Times New Roman" w:hAnsi="Times New Roman" w:cs="Times New Roman"/>
        </w:rPr>
        <w:t>Colocar desenvolvimentos futuros, como a criação de um banco de dados para armazenamento destes dados.</w:t>
      </w:r>
    </w:p>
    <w:p w:rsidR="00984277" w:rsidRPr="007A6AAB" w:rsidRDefault="00984277" w:rsidP="007A6AAB"/>
    <w:sectPr w:rsidR="00984277" w:rsidRPr="007A6AAB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55553"/>
    <w:multiLevelType w:val="multilevel"/>
    <w:tmpl w:val="528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02790F"/>
    <w:multiLevelType w:val="multilevel"/>
    <w:tmpl w:val="092C40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4277"/>
    <w:rsid w:val="0007057F"/>
    <w:rsid w:val="00075925"/>
    <w:rsid w:val="0010628F"/>
    <w:rsid w:val="001F2F3D"/>
    <w:rsid w:val="005D0AE6"/>
    <w:rsid w:val="007A6AAB"/>
    <w:rsid w:val="007F5AD7"/>
    <w:rsid w:val="00913AA9"/>
    <w:rsid w:val="00984277"/>
    <w:rsid w:val="00991B26"/>
    <w:rsid w:val="009A12A1"/>
    <w:rsid w:val="00C34356"/>
    <w:rsid w:val="00D02FBA"/>
    <w:rsid w:val="00DB49FA"/>
    <w:rsid w:val="00E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A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7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A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7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Breno César Baiardi</cp:lastModifiedBy>
  <cp:revision>8</cp:revision>
  <dcterms:created xsi:type="dcterms:W3CDTF">2017-05-17T19:01:00Z</dcterms:created>
  <dcterms:modified xsi:type="dcterms:W3CDTF">2017-05-22T18:27:00Z</dcterms:modified>
</cp:coreProperties>
</file>