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20" w:type="dxa"/>
        <w:tblInd w:w="460" w:type="dxa"/>
        <w:tblLayout w:type="fixed"/>
        <w:tblLook w:val="0000" w:firstRow="0" w:lastRow="0" w:firstColumn="0" w:lastColumn="0" w:noHBand="0" w:noVBand="0"/>
      </w:tblPr>
      <w:tblGrid>
        <w:gridCol w:w="4602"/>
        <w:gridCol w:w="4113"/>
        <w:gridCol w:w="1405"/>
      </w:tblGrid>
      <w:tr w:rsidR="00AC17AC" w:rsidRPr="00362AA3" w14:paraId="1012E0AC" w14:textId="77777777" w:rsidTr="00AC17AC">
        <w:trPr>
          <w:trHeight w:val="155"/>
        </w:trPr>
        <w:tc>
          <w:tcPr>
            <w:tcW w:w="8715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4" w:space="0" w:color="auto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40DEC" w14:textId="41DE1C67" w:rsidR="00AC17AC" w:rsidRPr="00362AA3" w:rsidRDefault="008F36C4" w:rsidP="009C548D">
            <w:p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 xml:space="preserve">                                  </w:t>
            </w:r>
            <w:r w:rsidR="00AC17AC">
              <w:rPr>
                <w:rFonts w:cs="Arial"/>
                <w:b/>
                <w:color w:val="auto"/>
                <w:sz w:val="18"/>
                <w:szCs w:val="18"/>
              </w:rPr>
              <w:t xml:space="preserve">Proc. </w:t>
            </w:r>
            <w:r w:rsidR="007A7304">
              <w:rPr>
                <w:rFonts w:cs="Arial"/>
                <w:b/>
                <w:color w:val="auto"/>
                <w:sz w:val="18"/>
                <w:szCs w:val="18"/>
              </w:rPr>
              <w:t xml:space="preserve">Quiz do </w:t>
            </w:r>
            <w:proofErr w:type="spellStart"/>
            <w:r w:rsidR="007A7304">
              <w:rPr>
                <w:rFonts w:cs="Arial"/>
                <w:b/>
                <w:color w:val="auto"/>
                <w:sz w:val="18"/>
                <w:szCs w:val="18"/>
              </w:rPr>
              <w:t>trienamento</w:t>
            </w:r>
            <w:proofErr w:type="spellEnd"/>
            <w:r w:rsidR="00652EF6">
              <w:rPr>
                <w:rFonts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405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14:paraId="5156F571" w14:textId="77777777" w:rsidR="00AC17AC" w:rsidRPr="00362AA3" w:rsidRDefault="00AC17AC" w:rsidP="00AC17AC">
            <w:p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V</w:t>
            </w:r>
            <w:r w:rsidR="00524577">
              <w:rPr>
                <w:rFonts w:cs="Arial"/>
                <w:b/>
                <w:color w:val="auto"/>
                <w:sz w:val="18"/>
                <w:szCs w:val="18"/>
              </w:rPr>
              <w:t>1</w:t>
            </w:r>
          </w:p>
        </w:tc>
      </w:tr>
      <w:tr w:rsidR="00AC17AC" w:rsidRPr="00362AA3" w14:paraId="55D08AB1" w14:textId="77777777" w:rsidTr="007A7304">
        <w:trPr>
          <w:trHeight w:val="175"/>
        </w:trPr>
        <w:tc>
          <w:tcPr>
            <w:tcW w:w="460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DA2F" w14:textId="2FFD150C" w:rsidR="00AC17AC" w:rsidRPr="00362AA3" w:rsidRDefault="007A7304" w:rsidP="009C548D">
            <w:p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 xml:space="preserve">Data: </w:t>
            </w:r>
          </w:p>
        </w:tc>
        <w:tc>
          <w:tcPr>
            <w:tcW w:w="5518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C5C23A6" w14:textId="5AFFF4DB" w:rsidR="00AC17AC" w:rsidRPr="0085747E" w:rsidRDefault="009C548D" w:rsidP="00AC17AC">
            <w:p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D574E">
              <w:rPr>
                <w:rFonts w:cs="Arial"/>
                <w:b/>
                <w:bCs/>
                <w:color w:val="auto"/>
                <w:sz w:val="18"/>
                <w:szCs w:val="18"/>
              </w:rPr>
              <w:t>Criação/Revisão:</w:t>
            </w:r>
            <w:r w:rsidR="00EA13A7">
              <w:rPr>
                <w:rFonts w:cs="Arial"/>
                <w:b/>
                <w:bCs/>
                <w:color w:val="auto"/>
                <w:sz w:val="18"/>
                <w:szCs w:val="18"/>
              </w:rPr>
              <w:t xml:space="preserve"> </w:t>
            </w:r>
            <w:r w:rsidR="007A7304">
              <w:rPr>
                <w:rFonts w:cs="Arial"/>
                <w:color w:val="auto"/>
                <w:sz w:val="18"/>
                <w:szCs w:val="18"/>
              </w:rPr>
              <w:t>Breno Calixto</w:t>
            </w:r>
            <w:r w:rsidR="00652EF6">
              <w:rPr>
                <w:rFonts w:cs="Arial"/>
                <w:b/>
                <w:color w:val="auto"/>
                <w:sz w:val="18"/>
                <w:szCs w:val="18"/>
              </w:rPr>
              <w:t xml:space="preserve">     </w:t>
            </w:r>
            <w:r w:rsidR="00AC17AC" w:rsidRPr="00141751">
              <w:rPr>
                <w:rFonts w:cs="Arial"/>
                <w:b/>
                <w:color w:val="auto"/>
                <w:sz w:val="18"/>
                <w:szCs w:val="18"/>
              </w:rPr>
              <w:t>Aprovação</w:t>
            </w:r>
            <w:r w:rsidR="00AC17AC">
              <w:rPr>
                <w:rFonts w:cs="Arial"/>
                <w:color w:val="auto"/>
                <w:sz w:val="18"/>
                <w:szCs w:val="18"/>
              </w:rPr>
              <w:t>:</w:t>
            </w:r>
            <w:r w:rsidR="00EA13A7">
              <w:rPr>
                <w:rFonts w:cs="Arial"/>
                <w:color w:val="auto"/>
                <w:sz w:val="18"/>
                <w:szCs w:val="18"/>
              </w:rPr>
              <w:t xml:space="preserve"> </w:t>
            </w:r>
            <w:r w:rsidR="007A7304">
              <w:rPr>
                <w:rFonts w:cs="Arial"/>
                <w:color w:val="auto"/>
                <w:sz w:val="18"/>
                <w:szCs w:val="18"/>
              </w:rPr>
              <w:t>Mariana Salsa</w:t>
            </w:r>
            <w:r w:rsidR="00652EF6">
              <w:rPr>
                <w:rFonts w:cs="Arial"/>
                <w:color w:val="auto"/>
                <w:sz w:val="18"/>
                <w:szCs w:val="18"/>
              </w:rPr>
              <w:t xml:space="preserve"> </w:t>
            </w:r>
          </w:p>
        </w:tc>
      </w:tr>
      <w:tr w:rsidR="00C16082" w:rsidRPr="00362AA3" w14:paraId="216BC0A5" w14:textId="77777777" w:rsidTr="00C2613C">
        <w:trPr>
          <w:trHeight w:hRule="exact" w:val="45"/>
        </w:trPr>
        <w:tc>
          <w:tcPr>
            <w:tcW w:w="10120" w:type="dxa"/>
            <w:gridSpan w:val="3"/>
            <w:tcBorders>
              <w:top w:val="single" w:sz="8" w:space="0" w:color="000000"/>
              <w:bottom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9E03" w14:textId="77777777" w:rsidR="00C16082" w:rsidRPr="00362AA3" w:rsidRDefault="00C16082" w:rsidP="00C16082">
            <w:pPr>
              <w:rPr>
                <w:rFonts w:cs="Arial"/>
                <w:color w:val="auto"/>
                <w:sz w:val="18"/>
                <w:szCs w:val="18"/>
              </w:rPr>
            </w:pPr>
          </w:p>
        </w:tc>
      </w:tr>
      <w:tr w:rsidR="00C16082" w:rsidRPr="00362AA3" w14:paraId="106571BC" w14:textId="77777777" w:rsidTr="00C2613C">
        <w:trPr>
          <w:trHeight w:val="180"/>
        </w:trPr>
        <w:tc>
          <w:tcPr>
            <w:tcW w:w="10120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2E77" w14:textId="77777777" w:rsidR="00C16082" w:rsidRPr="005D3B8D" w:rsidRDefault="00F63EA3" w:rsidP="00C16082">
            <w:pPr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Objetivo do Procedimento</w:t>
            </w:r>
          </w:p>
        </w:tc>
      </w:tr>
      <w:tr w:rsidR="00C16082" w:rsidRPr="00362AA3" w14:paraId="1FF91988" w14:textId="77777777" w:rsidTr="00C2613C">
        <w:trPr>
          <w:trHeight w:val="261"/>
        </w:trPr>
        <w:tc>
          <w:tcPr>
            <w:tcW w:w="1012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FF5B" w14:textId="09CB2434" w:rsidR="008D78C4" w:rsidRPr="00CF4427" w:rsidRDefault="007A7304" w:rsidP="009C548D">
            <w:pPr>
              <w:jc w:val="center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>Correção do qui</w:t>
            </w:r>
            <w:r w:rsidR="00642827"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>z</w:t>
            </w:r>
            <w:r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 xml:space="preserve"> realizado.</w:t>
            </w:r>
          </w:p>
        </w:tc>
      </w:tr>
      <w:tr w:rsidR="00C16082" w:rsidRPr="00362AA3" w14:paraId="0A343DC2" w14:textId="77777777" w:rsidTr="00C2613C">
        <w:trPr>
          <w:trHeight w:hRule="exact" w:val="45"/>
        </w:trPr>
        <w:tc>
          <w:tcPr>
            <w:tcW w:w="10120" w:type="dxa"/>
            <w:gridSpan w:val="3"/>
            <w:tcBorders>
              <w:top w:val="single" w:sz="8" w:space="0" w:color="000000"/>
              <w:bottom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3738" w14:textId="77777777" w:rsidR="00C16082" w:rsidRPr="00362AA3" w:rsidRDefault="00C16082" w:rsidP="00C16082">
            <w:p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</w:p>
        </w:tc>
      </w:tr>
      <w:tr w:rsidR="00C16082" w:rsidRPr="00362AA3" w14:paraId="42E5611B" w14:textId="77777777" w:rsidTr="00C2613C">
        <w:trPr>
          <w:trHeight w:val="155"/>
        </w:trPr>
        <w:tc>
          <w:tcPr>
            <w:tcW w:w="10120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E9DC" w14:textId="77777777" w:rsidR="00C16082" w:rsidRPr="00362AA3" w:rsidRDefault="00F63EA3" w:rsidP="00C16082">
            <w:p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Início</w:t>
            </w:r>
          </w:p>
        </w:tc>
      </w:tr>
      <w:tr w:rsidR="00C16082" w:rsidRPr="00362AA3" w14:paraId="0C2793C9" w14:textId="77777777" w:rsidTr="007305D9">
        <w:trPr>
          <w:trHeight w:val="5210"/>
        </w:trPr>
        <w:tc>
          <w:tcPr>
            <w:tcW w:w="1012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527E" w14:textId="5C949ABA" w:rsidR="007A7304" w:rsidRDefault="007A7304" w:rsidP="007A7304">
            <w:pPr>
              <w:pStyle w:val="PargrafodaLista"/>
              <w:ind w:left="360"/>
              <w:jc w:val="center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7A7304">
              <w:rPr>
                <w:rFonts w:cs="Arial"/>
                <w:b/>
                <w:bCs/>
                <w:color w:val="auto"/>
                <w:sz w:val="18"/>
                <w:szCs w:val="18"/>
                <w:highlight w:val="green"/>
              </w:rPr>
              <w:t>As alternativas em verdes são as corretas.</w:t>
            </w:r>
          </w:p>
          <w:p w14:paraId="51B6F94D" w14:textId="5A73CFC3" w:rsidR="007A7304" w:rsidRPr="007A7304" w:rsidRDefault="007A7304" w:rsidP="007A7304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7A7304">
              <w:rPr>
                <w:rFonts w:cs="Arial"/>
                <w:b/>
                <w:bCs/>
                <w:color w:val="auto"/>
                <w:sz w:val="18"/>
                <w:szCs w:val="18"/>
              </w:rPr>
              <w:t>A partir de qual numeração inicia e finaliza os tamanhos dos anéis??</w:t>
            </w:r>
          </w:p>
          <w:p w14:paraId="7386D8CF" w14:textId="25E16D93" w:rsidR="007A7304" w:rsidRPr="007A7304" w:rsidRDefault="007A7304" w:rsidP="007A7304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cs="Arial"/>
                <w:b/>
                <w:bCs/>
                <w:color w:val="00B050"/>
                <w:sz w:val="18"/>
                <w:szCs w:val="18"/>
              </w:rPr>
            </w:pPr>
            <w:r w:rsidRPr="007A7304">
              <w:rPr>
                <w:rFonts w:cs="Arial"/>
                <w:b/>
                <w:bCs/>
                <w:color w:val="00B050"/>
                <w:sz w:val="18"/>
                <w:szCs w:val="18"/>
              </w:rPr>
              <w:t xml:space="preserve">02 </w:t>
            </w:r>
            <w:r w:rsidR="00093F78" w:rsidRPr="007A7304">
              <w:rPr>
                <w:rFonts w:cs="Arial"/>
                <w:b/>
                <w:bCs/>
                <w:color w:val="00B050"/>
                <w:sz w:val="18"/>
                <w:szCs w:val="18"/>
              </w:rPr>
              <w:t>a</w:t>
            </w:r>
            <w:r w:rsidRPr="007A7304">
              <w:rPr>
                <w:rFonts w:cs="Arial"/>
                <w:b/>
                <w:bCs/>
                <w:color w:val="00B050"/>
                <w:sz w:val="18"/>
                <w:szCs w:val="18"/>
              </w:rPr>
              <w:t xml:space="preserve"> 32</w:t>
            </w:r>
          </w:p>
          <w:p w14:paraId="1738753D" w14:textId="1F71F2CC" w:rsidR="007A7304" w:rsidRPr="007A7304" w:rsidRDefault="007A7304" w:rsidP="007A7304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 w:rsidRPr="007A7304">
              <w:rPr>
                <w:rFonts w:cs="Arial"/>
                <w:b/>
                <w:bCs/>
                <w:color w:val="FF0000"/>
                <w:sz w:val="18"/>
                <w:szCs w:val="18"/>
              </w:rPr>
              <w:t xml:space="preserve">12 </w:t>
            </w:r>
            <w:r w:rsidR="00093F78">
              <w:rPr>
                <w:rFonts w:cs="Arial"/>
                <w:b/>
                <w:bCs/>
                <w:color w:val="FF0000"/>
                <w:sz w:val="18"/>
                <w:szCs w:val="18"/>
              </w:rPr>
              <w:t>a</w:t>
            </w:r>
            <w:r w:rsidRPr="007A7304">
              <w:rPr>
                <w:rFonts w:cs="Arial"/>
                <w:b/>
                <w:bCs/>
                <w:color w:val="FF0000"/>
                <w:sz w:val="18"/>
                <w:szCs w:val="18"/>
              </w:rPr>
              <w:t xml:space="preserve"> 32</w:t>
            </w:r>
          </w:p>
          <w:p w14:paraId="6BF65855" w14:textId="4676656E" w:rsidR="007A7304" w:rsidRPr="007A7304" w:rsidRDefault="007A7304" w:rsidP="007A7304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 w:rsidRPr="007A7304">
              <w:rPr>
                <w:rFonts w:cs="Arial"/>
                <w:b/>
                <w:bCs/>
                <w:color w:val="FF0000"/>
                <w:sz w:val="18"/>
                <w:szCs w:val="18"/>
              </w:rPr>
              <w:t xml:space="preserve">14 </w:t>
            </w:r>
            <w:r w:rsidR="00093F78">
              <w:rPr>
                <w:rFonts w:cs="Arial"/>
                <w:b/>
                <w:bCs/>
                <w:color w:val="FF0000"/>
                <w:sz w:val="18"/>
                <w:szCs w:val="18"/>
              </w:rPr>
              <w:t>a</w:t>
            </w:r>
            <w:r w:rsidRPr="007A7304">
              <w:rPr>
                <w:rFonts w:cs="Arial"/>
                <w:b/>
                <w:bCs/>
                <w:color w:val="FF0000"/>
                <w:sz w:val="18"/>
                <w:szCs w:val="18"/>
              </w:rPr>
              <w:t xml:space="preserve"> 26</w:t>
            </w:r>
          </w:p>
          <w:p w14:paraId="4E281F72" w14:textId="63BE91C0" w:rsidR="002C2E84" w:rsidRPr="007A7304" w:rsidRDefault="007A7304" w:rsidP="007A7304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 w:rsidRPr="007A7304">
              <w:rPr>
                <w:rFonts w:cs="Arial"/>
                <w:b/>
                <w:bCs/>
                <w:color w:val="FF0000"/>
                <w:sz w:val="18"/>
                <w:szCs w:val="18"/>
              </w:rPr>
              <w:t xml:space="preserve">06 </w:t>
            </w:r>
            <w:r w:rsidR="00093F78">
              <w:rPr>
                <w:rFonts w:cs="Arial"/>
                <w:b/>
                <w:bCs/>
                <w:color w:val="FF0000"/>
                <w:sz w:val="18"/>
                <w:szCs w:val="18"/>
              </w:rPr>
              <w:t>a</w:t>
            </w:r>
            <w:r w:rsidRPr="007A7304">
              <w:rPr>
                <w:rFonts w:cs="Arial"/>
                <w:b/>
                <w:bCs/>
                <w:color w:val="FF0000"/>
                <w:sz w:val="18"/>
                <w:szCs w:val="18"/>
              </w:rPr>
              <w:t xml:space="preserve"> 12</w:t>
            </w:r>
          </w:p>
          <w:p w14:paraId="2D5C38F2" w14:textId="77777777" w:rsidR="00093F78" w:rsidRPr="00093F78" w:rsidRDefault="00093F78" w:rsidP="00093F78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auto"/>
                <w:sz w:val="18"/>
                <w:szCs w:val="18"/>
              </w:rPr>
              <w:t>Quantos são os defeitos de fabricação coberto pela garantia?</w:t>
            </w:r>
          </w:p>
          <w:p w14:paraId="46016D70" w14:textId="77777777" w:rsidR="00093F78" w:rsidRPr="00093F78" w:rsidRDefault="00093F78" w:rsidP="00093F78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FF0000"/>
                <w:sz w:val="18"/>
                <w:szCs w:val="18"/>
              </w:rPr>
              <w:t>7</w:t>
            </w:r>
          </w:p>
          <w:p w14:paraId="3FD02D24" w14:textId="77777777" w:rsidR="00093F78" w:rsidRPr="00093F78" w:rsidRDefault="00093F78" w:rsidP="00093F78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="Arial"/>
                <w:b/>
                <w:bCs/>
                <w:color w:val="00B050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00B050"/>
                <w:sz w:val="18"/>
                <w:szCs w:val="18"/>
              </w:rPr>
              <w:t>6</w:t>
            </w:r>
          </w:p>
          <w:p w14:paraId="3060948C" w14:textId="77777777" w:rsidR="00093F78" w:rsidRPr="00093F78" w:rsidRDefault="00093F78" w:rsidP="00093F78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FF0000"/>
                <w:sz w:val="18"/>
                <w:szCs w:val="18"/>
              </w:rPr>
              <w:t>9</w:t>
            </w:r>
          </w:p>
          <w:p w14:paraId="38F2B7F9" w14:textId="042F89DE" w:rsidR="00093F78" w:rsidRPr="00093F78" w:rsidRDefault="00093F78" w:rsidP="00093F78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FF0000"/>
                <w:sz w:val="18"/>
                <w:szCs w:val="18"/>
              </w:rPr>
              <w:t>5</w:t>
            </w:r>
          </w:p>
          <w:p w14:paraId="7EF05391" w14:textId="77777777" w:rsidR="00093F78" w:rsidRPr="00093F78" w:rsidRDefault="00093F78" w:rsidP="00093F78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auto"/>
                <w:sz w:val="18"/>
                <w:szCs w:val="18"/>
              </w:rPr>
              <w:t>Qual o nome da plataforma usada para verificar descrições das peças??</w:t>
            </w:r>
          </w:p>
          <w:p w14:paraId="64C2E4F0" w14:textId="77777777" w:rsidR="00093F78" w:rsidRPr="00093F78" w:rsidRDefault="00093F78" w:rsidP="00093F78">
            <w:pPr>
              <w:pStyle w:val="PargrafodaLista"/>
              <w:numPr>
                <w:ilvl w:val="1"/>
                <w:numId w:val="9"/>
              </w:num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093F78">
              <w:rPr>
                <w:rFonts w:cs="Arial"/>
                <w:b/>
                <w:bCs/>
                <w:color w:val="FF0000"/>
                <w:sz w:val="18"/>
                <w:szCs w:val="18"/>
              </w:rPr>
              <w:t>NetWEb</w:t>
            </w:r>
            <w:proofErr w:type="spellEnd"/>
          </w:p>
          <w:p w14:paraId="23D5C53F" w14:textId="77777777" w:rsidR="00093F78" w:rsidRPr="00093F78" w:rsidRDefault="00093F78" w:rsidP="00093F78">
            <w:pPr>
              <w:pStyle w:val="PargrafodaLista"/>
              <w:numPr>
                <w:ilvl w:val="1"/>
                <w:numId w:val="9"/>
              </w:num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093F78">
              <w:rPr>
                <w:rFonts w:cs="Arial"/>
                <w:b/>
                <w:bCs/>
                <w:color w:val="FF0000"/>
                <w:sz w:val="18"/>
                <w:szCs w:val="18"/>
              </w:rPr>
              <w:t>RommanelWeb</w:t>
            </w:r>
            <w:proofErr w:type="spellEnd"/>
          </w:p>
          <w:p w14:paraId="5AFCD79A" w14:textId="77777777" w:rsidR="00093F78" w:rsidRPr="00093F78" w:rsidRDefault="00093F78" w:rsidP="00093F78">
            <w:pPr>
              <w:pStyle w:val="PargrafodaLista"/>
              <w:numPr>
                <w:ilvl w:val="1"/>
                <w:numId w:val="9"/>
              </w:numPr>
              <w:jc w:val="both"/>
              <w:rPr>
                <w:rFonts w:cs="Arial"/>
                <w:b/>
                <w:bCs/>
                <w:color w:val="00B050"/>
                <w:sz w:val="18"/>
                <w:szCs w:val="18"/>
              </w:rPr>
            </w:pPr>
            <w:proofErr w:type="spellStart"/>
            <w:r w:rsidRPr="00093F78">
              <w:rPr>
                <w:rFonts w:cs="Arial"/>
                <w:b/>
                <w:bCs/>
                <w:color w:val="00B050"/>
                <w:sz w:val="18"/>
                <w:szCs w:val="18"/>
              </w:rPr>
              <w:t>CDNetWeb</w:t>
            </w:r>
            <w:proofErr w:type="spellEnd"/>
          </w:p>
          <w:p w14:paraId="45AF9B15" w14:textId="77777777" w:rsidR="00093F78" w:rsidRPr="00093F78" w:rsidRDefault="00093F78" w:rsidP="00093F78">
            <w:pPr>
              <w:pStyle w:val="PargrafodaLista"/>
              <w:numPr>
                <w:ilvl w:val="1"/>
                <w:numId w:val="9"/>
              </w:num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093F78">
              <w:rPr>
                <w:rFonts w:cs="Arial"/>
                <w:b/>
                <w:bCs/>
                <w:color w:val="FF0000"/>
                <w:sz w:val="18"/>
                <w:szCs w:val="18"/>
              </w:rPr>
              <w:t>InforWeb</w:t>
            </w:r>
            <w:proofErr w:type="spellEnd"/>
          </w:p>
          <w:p w14:paraId="24838978" w14:textId="77777777" w:rsidR="00093F78" w:rsidRPr="00093F78" w:rsidRDefault="00093F78" w:rsidP="00093F78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auto"/>
                <w:sz w:val="18"/>
                <w:szCs w:val="18"/>
              </w:rPr>
              <w:t xml:space="preserve">Qual o significado da borboleta </w:t>
            </w:r>
            <w:proofErr w:type="spellStart"/>
            <w:r w:rsidRPr="00093F78">
              <w:rPr>
                <w:rFonts w:cs="Arial"/>
                <w:b/>
                <w:bCs/>
                <w:color w:val="auto"/>
                <w:sz w:val="18"/>
                <w:szCs w:val="18"/>
              </w:rPr>
              <w:t>Rommanel</w:t>
            </w:r>
            <w:proofErr w:type="spellEnd"/>
            <w:r w:rsidRPr="00093F78">
              <w:rPr>
                <w:rFonts w:cs="Arial"/>
                <w:b/>
                <w:bCs/>
                <w:color w:val="auto"/>
                <w:sz w:val="18"/>
                <w:szCs w:val="18"/>
              </w:rPr>
              <w:t>?</w:t>
            </w:r>
          </w:p>
          <w:p w14:paraId="653D82D4" w14:textId="77777777" w:rsidR="00093F78" w:rsidRPr="00093F78" w:rsidRDefault="00093F78" w:rsidP="00093F78">
            <w:pPr>
              <w:pStyle w:val="PargrafodaLista"/>
              <w:numPr>
                <w:ilvl w:val="1"/>
                <w:numId w:val="10"/>
              </w:num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FF0000"/>
                <w:sz w:val="18"/>
                <w:szCs w:val="18"/>
              </w:rPr>
              <w:t>Sabedoria</w:t>
            </w:r>
          </w:p>
          <w:p w14:paraId="03D0EEBD" w14:textId="77777777" w:rsidR="00093F78" w:rsidRPr="00093F78" w:rsidRDefault="00093F78" w:rsidP="00093F78">
            <w:pPr>
              <w:pStyle w:val="PargrafodaLista"/>
              <w:numPr>
                <w:ilvl w:val="1"/>
                <w:numId w:val="10"/>
              </w:num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FF0000"/>
                <w:sz w:val="18"/>
                <w:szCs w:val="18"/>
              </w:rPr>
              <w:t>Carinho</w:t>
            </w:r>
          </w:p>
          <w:p w14:paraId="01637579" w14:textId="77777777" w:rsidR="00093F78" w:rsidRPr="00093F78" w:rsidRDefault="00093F78" w:rsidP="00093F78">
            <w:pPr>
              <w:pStyle w:val="PargrafodaLista"/>
              <w:numPr>
                <w:ilvl w:val="1"/>
                <w:numId w:val="10"/>
              </w:numPr>
              <w:jc w:val="both"/>
              <w:rPr>
                <w:rFonts w:cs="Arial"/>
                <w:b/>
                <w:bCs/>
                <w:color w:val="00B050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00B050"/>
                <w:sz w:val="18"/>
                <w:szCs w:val="18"/>
              </w:rPr>
              <w:t>Transformação</w:t>
            </w:r>
          </w:p>
          <w:p w14:paraId="744B43EF" w14:textId="5F9E47E5" w:rsidR="002C2E84" w:rsidRPr="00093F78" w:rsidRDefault="00093F78" w:rsidP="00093F78">
            <w:pPr>
              <w:pStyle w:val="PargrafodaLista"/>
              <w:numPr>
                <w:ilvl w:val="1"/>
                <w:numId w:val="10"/>
              </w:numPr>
              <w:jc w:val="both"/>
              <w:rPr>
                <w:rFonts w:cs="Arial"/>
                <w:color w:val="FF0000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FF0000"/>
                <w:sz w:val="18"/>
                <w:szCs w:val="18"/>
              </w:rPr>
              <w:t>recomeço</w:t>
            </w:r>
          </w:p>
          <w:p w14:paraId="2D3CFEEB" w14:textId="77777777" w:rsidR="00093F78" w:rsidRPr="00093F78" w:rsidRDefault="00093F78" w:rsidP="00093F78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auto"/>
                <w:sz w:val="18"/>
                <w:szCs w:val="18"/>
              </w:rPr>
              <w:t xml:space="preserve">Em qual ano a </w:t>
            </w:r>
            <w:proofErr w:type="spellStart"/>
            <w:r w:rsidRPr="00093F78">
              <w:rPr>
                <w:rFonts w:cs="Arial"/>
                <w:b/>
                <w:bCs/>
                <w:color w:val="auto"/>
                <w:sz w:val="18"/>
                <w:szCs w:val="18"/>
              </w:rPr>
              <w:t>Rommanel</w:t>
            </w:r>
            <w:proofErr w:type="spellEnd"/>
            <w:r w:rsidRPr="00093F78">
              <w:rPr>
                <w:rFonts w:cs="Arial"/>
                <w:b/>
                <w:bCs/>
                <w:color w:val="auto"/>
                <w:sz w:val="18"/>
                <w:szCs w:val="18"/>
              </w:rPr>
              <w:t xml:space="preserve"> foi fundada?</w:t>
            </w:r>
          </w:p>
          <w:p w14:paraId="180C4B99" w14:textId="77777777" w:rsidR="00093F78" w:rsidRPr="00093F78" w:rsidRDefault="00093F78" w:rsidP="00093F78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FF0000"/>
                <w:sz w:val="18"/>
                <w:szCs w:val="18"/>
              </w:rPr>
              <w:t>1995</w:t>
            </w:r>
          </w:p>
          <w:p w14:paraId="2ABCF856" w14:textId="77777777" w:rsidR="00093F78" w:rsidRPr="00093F78" w:rsidRDefault="00093F78" w:rsidP="00093F78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FF0000"/>
                <w:sz w:val="18"/>
                <w:szCs w:val="18"/>
              </w:rPr>
              <w:t>1993</w:t>
            </w:r>
          </w:p>
          <w:p w14:paraId="2E8FC739" w14:textId="77777777" w:rsidR="00093F78" w:rsidRPr="00093F78" w:rsidRDefault="00093F78" w:rsidP="00093F78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="Arial"/>
                <w:b/>
                <w:bCs/>
                <w:color w:val="00B050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00B050"/>
                <w:sz w:val="18"/>
                <w:szCs w:val="18"/>
              </w:rPr>
              <w:t>1996</w:t>
            </w:r>
          </w:p>
          <w:p w14:paraId="232756B8" w14:textId="77777777" w:rsidR="00093F78" w:rsidRPr="00093F78" w:rsidRDefault="00093F78" w:rsidP="00093F78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FF0000"/>
                <w:sz w:val="18"/>
                <w:szCs w:val="18"/>
              </w:rPr>
              <w:t>1994</w:t>
            </w:r>
          </w:p>
          <w:p w14:paraId="73D30B65" w14:textId="1CF552E1" w:rsidR="00093F78" w:rsidRPr="00093F78" w:rsidRDefault="00093F78" w:rsidP="00093F78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auto"/>
                <w:sz w:val="18"/>
                <w:szCs w:val="18"/>
              </w:rPr>
              <w:t xml:space="preserve">É feito a troca da peça que apresenta quebra no ponto de solda sem </w:t>
            </w:r>
            <w:r>
              <w:rPr>
                <w:rFonts w:cs="Arial"/>
                <w:b/>
                <w:bCs/>
                <w:color w:val="auto"/>
                <w:sz w:val="18"/>
                <w:szCs w:val="18"/>
              </w:rPr>
              <w:t>verificar</w:t>
            </w:r>
            <w:r w:rsidRPr="00093F78">
              <w:rPr>
                <w:rFonts w:cs="Arial"/>
                <w:b/>
                <w:bCs/>
                <w:color w:val="auto"/>
                <w:sz w:val="18"/>
                <w:szCs w:val="18"/>
              </w:rPr>
              <w:t xml:space="preserve"> o estado da peça?</w:t>
            </w:r>
          </w:p>
          <w:p w14:paraId="02691563" w14:textId="77777777" w:rsidR="00093F78" w:rsidRPr="00093F78" w:rsidRDefault="00093F78" w:rsidP="00093F78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FF0000"/>
                <w:sz w:val="18"/>
                <w:szCs w:val="18"/>
              </w:rPr>
              <w:t>Sim</w:t>
            </w:r>
          </w:p>
          <w:p w14:paraId="528AAC90" w14:textId="14662C8B" w:rsidR="00141751" w:rsidRPr="00093F78" w:rsidRDefault="00093F78" w:rsidP="00093F78">
            <w:pPr>
              <w:numPr>
                <w:ilvl w:val="0"/>
                <w:numId w:val="12"/>
              </w:numPr>
              <w:jc w:val="both"/>
              <w:rPr>
                <w:rFonts w:cs="Arial"/>
                <w:color w:val="00B050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00B050"/>
                <w:sz w:val="18"/>
                <w:szCs w:val="18"/>
              </w:rPr>
              <w:t>Não</w:t>
            </w:r>
          </w:p>
          <w:p w14:paraId="593C5058" w14:textId="77777777" w:rsidR="00093F78" w:rsidRPr="00093F78" w:rsidRDefault="00093F78" w:rsidP="00093F78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auto"/>
                <w:sz w:val="18"/>
                <w:szCs w:val="18"/>
              </w:rPr>
              <w:t xml:space="preserve">A </w:t>
            </w:r>
            <w:proofErr w:type="spellStart"/>
            <w:r w:rsidRPr="00093F78">
              <w:rPr>
                <w:rFonts w:cs="Arial"/>
                <w:b/>
                <w:bCs/>
                <w:color w:val="auto"/>
                <w:sz w:val="18"/>
                <w:szCs w:val="18"/>
              </w:rPr>
              <w:t>Rommanel</w:t>
            </w:r>
            <w:proofErr w:type="spellEnd"/>
            <w:r w:rsidRPr="00093F78">
              <w:rPr>
                <w:rFonts w:cs="Arial"/>
                <w:b/>
                <w:bCs/>
                <w:color w:val="auto"/>
                <w:sz w:val="18"/>
                <w:szCs w:val="18"/>
              </w:rPr>
              <w:t xml:space="preserve"> preza muito pelo estado da peça, é verdade?</w:t>
            </w:r>
          </w:p>
          <w:p w14:paraId="79E32EB6" w14:textId="77777777" w:rsidR="00093F78" w:rsidRPr="00093F78" w:rsidRDefault="00093F78" w:rsidP="00093F78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cs="Arial"/>
                <w:b/>
                <w:bCs/>
                <w:color w:val="00B050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00B050"/>
                <w:sz w:val="18"/>
                <w:szCs w:val="18"/>
              </w:rPr>
              <w:t>Sim</w:t>
            </w:r>
          </w:p>
          <w:p w14:paraId="65CF4D86" w14:textId="1B83E7CB" w:rsidR="00093F78" w:rsidRPr="00093F78" w:rsidRDefault="00093F78" w:rsidP="00093F78">
            <w:pPr>
              <w:numPr>
                <w:ilvl w:val="0"/>
                <w:numId w:val="13"/>
              </w:numPr>
              <w:jc w:val="both"/>
              <w:rPr>
                <w:rFonts w:cs="Arial"/>
                <w:color w:val="FF0000"/>
                <w:sz w:val="18"/>
                <w:szCs w:val="18"/>
              </w:rPr>
            </w:pPr>
            <w:r w:rsidRPr="00093F78">
              <w:rPr>
                <w:rFonts w:cs="Arial"/>
                <w:b/>
                <w:bCs/>
                <w:color w:val="FF0000"/>
                <w:sz w:val="18"/>
                <w:szCs w:val="18"/>
              </w:rPr>
              <w:t>Não</w:t>
            </w:r>
          </w:p>
          <w:p w14:paraId="782FD5A2" w14:textId="77777777" w:rsidR="00642827" w:rsidRPr="00642827" w:rsidRDefault="00642827" w:rsidP="00642827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color w:val="auto"/>
                <w:sz w:val="18"/>
                <w:szCs w:val="18"/>
              </w:rPr>
            </w:pPr>
            <w:r w:rsidRPr="00642827">
              <w:rPr>
                <w:rFonts w:cs="Arial"/>
                <w:b/>
                <w:bCs/>
                <w:color w:val="auto"/>
                <w:sz w:val="18"/>
                <w:szCs w:val="18"/>
              </w:rPr>
              <w:t>Quantas camadas tem o folheado banhado a ouro Rommanel?</w:t>
            </w:r>
          </w:p>
          <w:p w14:paraId="5E23AC79" w14:textId="77777777" w:rsidR="00642827" w:rsidRPr="00642827" w:rsidRDefault="00642827" w:rsidP="00642827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 w:rsidRPr="00642827">
              <w:rPr>
                <w:rFonts w:cs="Arial"/>
                <w:b/>
                <w:bCs/>
                <w:color w:val="FF0000"/>
                <w:sz w:val="18"/>
                <w:szCs w:val="18"/>
              </w:rPr>
              <w:t>3</w:t>
            </w:r>
          </w:p>
          <w:p w14:paraId="199C8B48" w14:textId="77777777" w:rsidR="00642827" w:rsidRPr="00642827" w:rsidRDefault="00642827" w:rsidP="00642827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 w:rsidRPr="00642827">
              <w:rPr>
                <w:rFonts w:cs="Arial"/>
                <w:b/>
                <w:bCs/>
                <w:color w:val="FF0000"/>
                <w:sz w:val="18"/>
                <w:szCs w:val="18"/>
              </w:rPr>
              <w:t>5</w:t>
            </w:r>
          </w:p>
          <w:p w14:paraId="2597FD29" w14:textId="77777777" w:rsidR="00642827" w:rsidRPr="00642827" w:rsidRDefault="00642827" w:rsidP="00642827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="Arial"/>
                <w:b/>
                <w:bCs/>
                <w:color w:val="00B050"/>
                <w:sz w:val="18"/>
                <w:szCs w:val="18"/>
              </w:rPr>
            </w:pPr>
            <w:r w:rsidRPr="00642827">
              <w:rPr>
                <w:rFonts w:cs="Arial"/>
                <w:b/>
                <w:bCs/>
                <w:color w:val="00B050"/>
                <w:sz w:val="18"/>
                <w:szCs w:val="18"/>
              </w:rPr>
              <w:t>6</w:t>
            </w:r>
          </w:p>
          <w:p w14:paraId="2A98EF38" w14:textId="77777777" w:rsidR="003D574E" w:rsidRPr="00642827" w:rsidRDefault="00642827" w:rsidP="00642827">
            <w:pPr>
              <w:numPr>
                <w:ilvl w:val="0"/>
                <w:numId w:val="16"/>
              </w:numPr>
              <w:jc w:val="both"/>
              <w:rPr>
                <w:rFonts w:cs="Arial"/>
                <w:color w:val="FF0000"/>
                <w:sz w:val="18"/>
                <w:szCs w:val="18"/>
              </w:rPr>
            </w:pPr>
            <w:r w:rsidRPr="00642827">
              <w:rPr>
                <w:rFonts w:cs="Arial"/>
                <w:b/>
                <w:bCs/>
                <w:color w:val="FF0000"/>
                <w:sz w:val="18"/>
                <w:szCs w:val="18"/>
              </w:rPr>
              <w:t>4</w:t>
            </w:r>
          </w:p>
          <w:p w14:paraId="428660C4" w14:textId="77777777" w:rsidR="00642827" w:rsidRDefault="00642827" w:rsidP="00642827">
            <w:p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  <w:p w14:paraId="4EDD856D" w14:textId="77777777" w:rsidR="00642827" w:rsidRDefault="00642827" w:rsidP="00642827">
            <w:p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  <w:p w14:paraId="5E9020AB" w14:textId="77777777" w:rsidR="00642827" w:rsidRDefault="00642827" w:rsidP="00642827">
            <w:p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  <w:p w14:paraId="357D5D72" w14:textId="77777777" w:rsidR="00642827" w:rsidRDefault="00642827" w:rsidP="00642827">
            <w:pPr>
              <w:jc w:val="both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  <w:p w14:paraId="2DED8582" w14:textId="52D7C39E" w:rsidR="00642827" w:rsidRPr="00642827" w:rsidRDefault="00642827" w:rsidP="00642827">
            <w:pPr>
              <w:jc w:val="both"/>
              <w:rPr>
                <w:rFonts w:cs="Arial"/>
                <w:color w:val="FF0000"/>
                <w:sz w:val="18"/>
                <w:szCs w:val="18"/>
              </w:rPr>
            </w:pPr>
          </w:p>
        </w:tc>
      </w:tr>
      <w:tr w:rsidR="00C16082" w:rsidRPr="00362AA3" w14:paraId="47228FE6" w14:textId="77777777" w:rsidTr="001B6107">
        <w:trPr>
          <w:trHeight w:hRule="exact" w:val="45"/>
        </w:trPr>
        <w:tc>
          <w:tcPr>
            <w:tcW w:w="10120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4B67" w14:textId="77777777" w:rsidR="00C16082" w:rsidRPr="00362AA3" w:rsidRDefault="00C16082" w:rsidP="00524E55">
            <w:p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</w:p>
        </w:tc>
      </w:tr>
      <w:tr w:rsidR="001B6107" w:rsidRPr="00362AA3" w14:paraId="11D6738C" w14:textId="77777777" w:rsidTr="00C2613C">
        <w:trPr>
          <w:trHeight w:hRule="exact" w:val="45"/>
        </w:trPr>
        <w:tc>
          <w:tcPr>
            <w:tcW w:w="10120" w:type="dxa"/>
            <w:gridSpan w:val="3"/>
            <w:tcBorders>
              <w:top w:val="single" w:sz="8" w:space="0" w:color="000000"/>
              <w:bottom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75076" w14:textId="77777777" w:rsidR="001B6107" w:rsidRPr="00362AA3" w:rsidRDefault="001B6107" w:rsidP="001B6107">
            <w:pPr>
              <w:spacing w:line="240" w:lineRule="auto"/>
              <w:ind w:left="7080"/>
              <w:rPr>
                <w:rFonts w:cs="Arial"/>
                <w:color w:val="auto"/>
                <w:sz w:val="18"/>
                <w:szCs w:val="18"/>
              </w:rPr>
            </w:pPr>
          </w:p>
        </w:tc>
      </w:tr>
    </w:tbl>
    <w:p w14:paraId="6B1B6992" w14:textId="77777777" w:rsidR="00C16082" w:rsidRPr="00362AA3" w:rsidRDefault="00C16082" w:rsidP="00AC17AC">
      <w:pPr>
        <w:rPr>
          <w:color w:val="auto"/>
        </w:rPr>
      </w:pPr>
    </w:p>
    <w:sectPr w:rsidR="00C16082" w:rsidRPr="00362AA3" w:rsidSect="0049578F">
      <w:headerReference w:type="default" r:id="rId7"/>
      <w:type w:val="continuous"/>
      <w:pgSz w:w="12240" w:h="15840"/>
      <w:pgMar w:top="567" w:right="567" w:bottom="567" w:left="851" w:header="709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61D11" w14:textId="77777777" w:rsidR="0038798F" w:rsidRDefault="0038798F">
      <w:r>
        <w:separator/>
      </w:r>
    </w:p>
  </w:endnote>
  <w:endnote w:type="continuationSeparator" w:id="0">
    <w:p w14:paraId="31AB4A8B" w14:textId="77777777" w:rsidR="0038798F" w:rsidRDefault="0038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B519B" w14:textId="77777777" w:rsidR="0038798F" w:rsidRDefault="0038798F">
      <w:r>
        <w:separator/>
      </w:r>
    </w:p>
  </w:footnote>
  <w:footnote w:type="continuationSeparator" w:id="0">
    <w:p w14:paraId="5005ED69" w14:textId="77777777" w:rsidR="0038798F" w:rsidRDefault="0038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60B0B" w14:textId="15BA092E" w:rsidR="00026BFF" w:rsidRPr="00251209" w:rsidRDefault="007A7304" w:rsidP="00F63EA3">
    <w:pPr>
      <w:suppressAutoHyphens/>
      <w:snapToGrid w:val="0"/>
      <w:jc w:val="center"/>
      <w:rPr>
        <w:i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6F071F1" wp14:editId="51AF41AA">
          <wp:simplePos x="0" y="0"/>
          <wp:positionH relativeFrom="column">
            <wp:posOffset>164465</wp:posOffset>
          </wp:positionH>
          <wp:positionV relativeFrom="paragraph">
            <wp:posOffset>-448310</wp:posOffset>
          </wp:positionV>
          <wp:extent cx="1313180" cy="645541"/>
          <wp:effectExtent l="0" t="0" r="0" b="0"/>
          <wp:wrapNone/>
          <wp:docPr id="162522121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563" r="11425"/>
                  <a:stretch/>
                </pic:blipFill>
                <pic:spPr bwMode="auto">
                  <a:xfrm>
                    <a:off x="0" y="0"/>
                    <a:ext cx="1313180" cy="64554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EA3">
      <w:rPr>
        <w:rFonts w:cs="Arial"/>
        <w:b/>
        <w:sz w:val="24"/>
        <w:szCs w:val="24"/>
      </w:rPr>
      <w:t>PROCEDIMENTO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A5727D"/>
    <w:multiLevelType w:val="multilevel"/>
    <w:tmpl w:val="F5348150"/>
    <w:lvl w:ilvl="0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1546E4D"/>
    <w:multiLevelType w:val="multilevel"/>
    <w:tmpl w:val="81ECB93C"/>
    <w:lvl w:ilvl="0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C663238"/>
    <w:multiLevelType w:val="multilevel"/>
    <w:tmpl w:val="ADFC12C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1E903852"/>
    <w:multiLevelType w:val="multilevel"/>
    <w:tmpl w:val="7AF8F8A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2C4DA0"/>
    <w:multiLevelType w:val="multilevel"/>
    <w:tmpl w:val="1EC0F6E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01533A"/>
    <w:multiLevelType w:val="multilevel"/>
    <w:tmpl w:val="4AF0694A"/>
    <w:lvl w:ilvl="0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298474F7"/>
    <w:multiLevelType w:val="multilevel"/>
    <w:tmpl w:val="5EB2326C"/>
    <w:lvl w:ilvl="0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2C480CE3"/>
    <w:multiLevelType w:val="multilevel"/>
    <w:tmpl w:val="5B60072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499764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6023AA"/>
    <w:multiLevelType w:val="multilevel"/>
    <w:tmpl w:val="5900EB4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6653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33397D"/>
    <w:multiLevelType w:val="multilevel"/>
    <w:tmpl w:val="F4B683CC"/>
    <w:lvl w:ilvl="0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70DD1F87"/>
    <w:multiLevelType w:val="multilevel"/>
    <w:tmpl w:val="FF0AB54E"/>
    <w:lvl w:ilvl="0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74000408"/>
    <w:multiLevelType w:val="multilevel"/>
    <w:tmpl w:val="73A04ACA"/>
    <w:lvl w:ilvl="0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78151654"/>
    <w:multiLevelType w:val="hybridMultilevel"/>
    <w:tmpl w:val="9DC29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66616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8"/>
        </w:rPr>
      </w:lvl>
    </w:lvlOverride>
  </w:num>
  <w:num w:numId="2" w16cid:durableId="1895773249">
    <w:abstractNumId w:val="15"/>
  </w:num>
  <w:num w:numId="3" w16cid:durableId="1188442697">
    <w:abstractNumId w:val="10"/>
  </w:num>
  <w:num w:numId="4" w16cid:durableId="1420248985">
    <w:abstractNumId w:val="9"/>
  </w:num>
  <w:num w:numId="5" w16cid:durableId="584343850">
    <w:abstractNumId w:val="11"/>
  </w:num>
  <w:num w:numId="6" w16cid:durableId="1900571">
    <w:abstractNumId w:val="8"/>
  </w:num>
  <w:num w:numId="7" w16cid:durableId="1349983382">
    <w:abstractNumId w:val="3"/>
  </w:num>
  <w:num w:numId="8" w16cid:durableId="606350441">
    <w:abstractNumId w:val="13"/>
  </w:num>
  <w:num w:numId="9" w16cid:durableId="1868054750">
    <w:abstractNumId w:val="4"/>
  </w:num>
  <w:num w:numId="10" w16cid:durableId="1119496411">
    <w:abstractNumId w:val="5"/>
  </w:num>
  <w:num w:numId="11" w16cid:durableId="239170655">
    <w:abstractNumId w:val="6"/>
  </w:num>
  <w:num w:numId="12" w16cid:durableId="147522245">
    <w:abstractNumId w:val="1"/>
  </w:num>
  <w:num w:numId="13" w16cid:durableId="1747797701">
    <w:abstractNumId w:val="7"/>
  </w:num>
  <w:num w:numId="14" w16cid:durableId="1108235858">
    <w:abstractNumId w:val="2"/>
  </w:num>
  <w:num w:numId="15" w16cid:durableId="632367926">
    <w:abstractNumId w:val="12"/>
  </w:num>
  <w:num w:numId="16" w16cid:durableId="14850059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82"/>
    <w:rsid w:val="0000426A"/>
    <w:rsid w:val="00007831"/>
    <w:rsid w:val="00015499"/>
    <w:rsid w:val="0001679E"/>
    <w:rsid w:val="000209CC"/>
    <w:rsid w:val="00020FFF"/>
    <w:rsid w:val="00026BFF"/>
    <w:rsid w:val="00027133"/>
    <w:rsid w:val="000318A0"/>
    <w:rsid w:val="00034558"/>
    <w:rsid w:val="00051318"/>
    <w:rsid w:val="0005190E"/>
    <w:rsid w:val="000601AE"/>
    <w:rsid w:val="000601D0"/>
    <w:rsid w:val="0006148F"/>
    <w:rsid w:val="00072404"/>
    <w:rsid w:val="00087C32"/>
    <w:rsid w:val="00093F78"/>
    <w:rsid w:val="000A149C"/>
    <w:rsid w:val="000C7AEB"/>
    <w:rsid w:val="000D380E"/>
    <w:rsid w:val="000E418E"/>
    <w:rsid w:val="00102468"/>
    <w:rsid w:val="0010466A"/>
    <w:rsid w:val="00105014"/>
    <w:rsid w:val="001233EE"/>
    <w:rsid w:val="0013473E"/>
    <w:rsid w:val="00141751"/>
    <w:rsid w:val="001472FD"/>
    <w:rsid w:val="00154C30"/>
    <w:rsid w:val="00163D05"/>
    <w:rsid w:val="00170D33"/>
    <w:rsid w:val="00172822"/>
    <w:rsid w:val="001839B7"/>
    <w:rsid w:val="001B5CF3"/>
    <w:rsid w:val="001B6107"/>
    <w:rsid w:val="001C34C1"/>
    <w:rsid w:val="001C38BF"/>
    <w:rsid w:val="001C58F4"/>
    <w:rsid w:val="001F2A9C"/>
    <w:rsid w:val="002043C5"/>
    <w:rsid w:val="00204F2C"/>
    <w:rsid w:val="00213A36"/>
    <w:rsid w:val="00221D2C"/>
    <w:rsid w:val="00224B8D"/>
    <w:rsid w:val="00225AD9"/>
    <w:rsid w:val="00227EC5"/>
    <w:rsid w:val="002361B1"/>
    <w:rsid w:val="002369D9"/>
    <w:rsid w:val="00241634"/>
    <w:rsid w:val="00246AFE"/>
    <w:rsid w:val="00251209"/>
    <w:rsid w:val="00252FCF"/>
    <w:rsid w:val="002531C4"/>
    <w:rsid w:val="00266570"/>
    <w:rsid w:val="002C2E84"/>
    <w:rsid w:val="002E182D"/>
    <w:rsid w:val="0032176F"/>
    <w:rsid w:val="00323201"/>
    <w:rsid w:val="003278A2"/>
    <w:rsid w:val="00331805"/>
    <w:rsid w:val="00332857"/>
    <w:rsid w:val="00334B8D"/>
    <w:rsid w:val="00362AA3"/>
    <w:rsid w:val="00376AE0"/>
    <w:rsid w:val="00376F27"/>
    <w:rsid w:val="0037742B"/>
    <w:rsid w:val="003829B5"/>
    <w:rsid w:val="0038798F"/>
    <w:rsid w:val="003A29D9"/>
    <w:rsid w:val="003A66E1"/>
    <w:rsid w:val="003B17CC"/>
    <w:rsid w:val="003B5118"/>
    <w:rsid w:val="003C51E0"/>
    <w:rsid w:val="003D0C8B"/>
    <w:rsid w:val="003D11E2"/>
    <w:rsid w:val="003D517C"/>
    <w:rsid w:val="003D574E"/>
    <w:rsid w:val="003D7938"/>
    <w:rsid w:val="003E467D"/>
    <w:rsid w:val="003E59AC"/>
    <w:rsid w:val="003F63B6"/>
    <w:rsid w:val="003F7737"/>
    <w:rsid w:val="00410069"/>
    <w:rsid w:val="0041024E"/>
    <w:rsid w:val="00414129"/>
    <w:rsid w:val="00443930"/>
    <w:rsid w:val="0045184C"/>
    <w:rsid w:val="00461D9C"/>
    <w:rsid w:val="004642D9"/>
    <w:rsid w:val="00465153"/>
    <w:rsid w:val="00465AC8"/>
    <w:rsid w:val="004852F0"/>
    <w:rsid w:val="0049578F"/>
    <w:rsid w:val="004B0B6C"/>
    <w:rsid w:val="004C29E3"/>
    <w:rsid w:val="004C3B95"/>
    <w:rsid w:val="004E0BB0"/>
    <w:rsid w:val="004F71B0"/>
    <w:rsid w:val="005211EE"/>
    <w:rsid w:val="00524577"/>
    <w:rsid w:val="00524E55"/>
    <w:rsid w:val="00525699"/>
    <w:rsid w:val="00533842"/>
    <w:rsid w:val="00546E4E"/>
    <w:rsid w:val="00553BD8"/>
    <w:rsid w:val="005808D2"/>
    <w:rsid w:val="005929FB"/>
    <w:rsid w:val="005B359C"/>
    <w:rsid w:val="005B5001"/>
    <w:rsid w:val="005C7B39"/>
    <w:rsid w:val="005C7D83"/>
    <w:rsid w:val="005D123E"/>
    <w:rsid w:val="005D3B8D"/>
    <w:rsid w:val="005D70C2"/>
    <w:rsid w:val="005E638C"/>
    <w:rsid w:val="005F6B9E"/>
    <w:rsid w:val="00635820"/>
    <w:rsid w:val="00642827"/>
    <w:rsid w:val="00652EF6"/>
    <w:rsid w:val="006546B2"/>
    <w:rsid w:val="0065507C"/>
    <w:rsid w:val="0065794B"/>
    <w:rsid w:val="006650A5"/>
    <w:rsid w:val="00687908"/>
    <w:rsid w:val="00690029"/>
    <w:rsid w:val="00691F69"/>
    <w:rsid w:val="006B4472"/>
    <w:rsid w:val="006D10AB"/>
    <w:rsid w:val="006D17C8"/>
    <w:rsid w:val="006D7972"/>
    <w:rsid w:val="006F421F"/>
    <w:rsid w:val="00712800"/>
    <w:rsid w:val="00722906"/>
    <w:rsid w:val="00725291"/>
    <w:rsid w:val="007305D9"/>
    <w:rsid w:val="0073457D"/>
    <w:rsid w:val="0074510D"/>
    <w:rsid w:val="00761A3E"/>
    <w:rsid w:val="00765DFF"/>
    <w:rsid w:val="00777077"/>
    <w:rsid w:val="007A7304"/>
    <w:rsid w:val="007B7FD0"/>
    <w:rsid w:val="007E50BA"/>
    <w:rsid w:val="007E7C1E"/>
    <w:rsid w:val="00810406"/>
    <w:rsid w:val="008120A8"/>
    <w:rsid w:val="008149EA"/>
    <w:rsid w:val="00821FC2"/>
    <w:rsid w:val="00823C1C"/>
    <w:rsid w:val="0084231E"/>
    <w:rsid w:val="00853985"/>
    <w:rsid w:val="0085747E"/>
    <w:rsid w:val="00861C5B"/>
    <w:rsid w:val="0086737F"/>
    <w:rsid w:val="00874533"/>
    <w:rsid w:val="00880F8B"/>
    <w:rsid w:val="0088525C"/>
    <w:rsid w:val="008914D7"/>
    <w:rsid w:val="00893C0D"/>
    <w:rsid w:val="008A172E"/>
    <w:rsid w:val="008A63AC"/>
    <w:rsid w:val="008C109E"/>
    <w:rsid w:val="008C64DB"/>
    <w:rsid w:val="008D00D3"/>
    <w:rsid w:val="008D18AA"/>
    <w:rsid w:val="008D3B6A"/>
    <w:rsid w:val="008D7176"/>
    <w:rsid w:val="008D78C4"/>
    <w:rsid w:val="008F3472"/>
    <w:rsid w:val="008F36C4"/>
    <w:rsid w:val="00942EDE"/>
    <w:rsid w:val="00953D07"/>
    <w:rsid w:val="00955EAC"/>
    <w:rsid w:val="0098642D"/>
    <w:rsid w:val="00987A62"/>
    <w:rsid w:val="00987BEA"/>
    <w:rsid w:val="00987E2C"/>
    <w:rsid w:val="00992DC9"/>
    <w:rsid w:val="009976A7"/>
    <w:rsid w:val="009C021D"/>
    <w:rsid w:val="009C548D"/>
    <w:rsid w:val="009D4BC7"/>
    <w:rsid w:val="009E0342"/>
    <w:rsid w:val="009E472E"/>
    <w:rsid w:val="00A4434C"/>
    <w:rsid w:val="00A45A67"/>
    <w:rsid w:val="00A50A37"/>
    <w:rsid w:val="00A522D0"/>
    <w:rsid w:val="00A54674"/>
    <w:rsid w:val="00A64187"/>
    <w:rsid w:val="00A74CD4"/>
    <w:rsid w:val="00A77D57"/>
    <w:rsid w:val="00A8023F"/>
    <w:rsid w:val="00A8676C"/>
    <w:rsid w:val="00AA0E4D"/>
    <w:rsid w:val="00AA45AA"/>
    <w:rsid w:val="00AB558F"/>
    <w:rsid w:val="00AC1244"/>
    <w:rsid w:val="00AC17AC"/>
    <w:rsid w:val="00AC2522"/>
    <w:rsid w:val="00AC40A7"/>
    <w:rsid w:val="00AE6BB7"/>
    <w:rsid w:val="00AE7461"/>
    <w:rsid w:val="00B0126A"/>
    <w:rsid w:val="00B033A4"/>
    <w:rsid w:val="00B03F2B"/>
    <w:rsid w:val="00B24EF9"/>
    <w:rsid w:val="00B40AFC"/>
    <w:rsid w:val="00B42794"/>
    <w:rsid w:val="00B64870"/>
    <w:rsid w:val="00B77254"/>
    <w:rsid w:val="00B80B00"/>
    <w:rsid w:val="00B81311"/>
    <w:rsid w:val="00BA5DD7"/>
    <w:rsid w:val="00BA6607"/>
    <w:rsid w:val="00BC67DA"/>
    <w:rsid w:val="00BD1141"/>
    <w:rsid w:val="00BD3450"/>
    <w:rsid w:val="00BD5130"/>
    <w:rsid w:val="00BE2310"/>
    <w:rsid w:val="00BF1F27"/>
    <w:rsid w:val="00C16082"/>
    <w:rsid w:val="00C2613C"/>
    <w:rsid w:val="00C505C3"/>
    <w:rsid w:val="00C61301"/>
    <w:rsid w:val="00C66D0A"/>
    <w:rsid w:val="00C73ECA"/>
    <w:rsid w:val="00CC5832"/>
    <w:rsid w:val="00CD26DB"/>
    <w:rsid w:val="00CD78F7"/>
    <w:rsid w:val="00CF347A"/>
    <w:rsid w:val="00CF4427"/>
    <w:rsid w:val="00D01F0D"/>
    <w:rsid w:val="00D052EF"/>
    <w:rsid w:val="00D12BD0"/>
    <w:rsid w:val="00D21C23"/>
    <w:rsid w:val="00D246AD"/>
    <w:rsid w:val="00D2732A"/>
    <w:rsid w:val="00D53922"/>
    <w:rsid w:val="00D53CA5"/>
    <w:rsid w:val="00D55E1F"/>
    <w:rsid w:val="00D73CD0"/>
    <w:rsid w:val="00D84CC2"/>
    <w:rsid w:val="00D93261"/>
    <w:rsid w:val="00D95BCC"/>
    <w:rsid w:val="00DB41BC"/>
    <w:rsid w:val="00DB6E3F"/>
    <w:rsid w:val="00DC2259"/>
    <w:rsid w:val="00DE6C0A"/>
    <w:rsid w:val="00DF211B"/>
    <w:rsid w:val="00E00BA3"/>
    <w:rsid w:val="00E05B0D"/>
    <w:rsid w:val="00E210AB"/>
    <w:rsid w:val="00E3660F"/>
    <w:rsid w:val="00E37096"/>
    <w:rsid w:val="00E370EB"/>
    <w:rsid w:val="00E41A92"/>
    <w:rsid w:val="00E61B0D"/>
    <w:rsid w:val="00E63015"/>
    <w:rsid w:val="00E858E4"/>
    <w:rsid w:val="00EA13A7"/>
    <w:rsid w:val="00EA493A"/>
    <w:rsid w:val="00EC7107"/>
    <w:rsid w:val="00ED2AB5"/>
    <w:rsid w:val="00ED774B"/>
    <w:rsid w:val="00EE35CA"/>
    <w:rsid w:val="00EF6B65"/>
    <w:rsid w:val="00F14A7F"/>
    <w:rsid w:val="00F209EC"/>
    <w:rsid w:val="00F218F6"/>
    <w:rsid w:val="00F4591F"/>
    <w:rsid w:val="00F63EA3"/>
    <w:rsid w:val="00F71A18"/>
    <w:rsid w:val="00F768A1"/>
    <w:rsid w:val="00F8201D"/>
    <w:rsid w:val="00F8504D"/>
    <w:rsid w:val="00F9515B"/>
    <w:rsid w:val="00FA363D"/>
    <w:rsid w:val="00FA53FA"/>
    <w:rsid w:val="00FB154B"/>
    <w:rsid w:val="00FD31DE"/>
    <w:rsid w:val="00FD63BE"/>
    <w:rsid w:val="00FF634B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94FE80"/>
  <w15:docId w15:val="{892E5711-C48A-4669-B7AC-C7F286AE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6082"/>
    <w:pPr>
      <w:spacing w:line="276" w:lineRule="auto"/>
    </w:pPr>
    <w:rPr>
      <w:rFonts w:ascii="Arial" w:eastAsia="Arial" w:hAnsi="Arial"/>
      <w:color w:val="000000"/>
      <w:sz w:val="22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1608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16082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D73CD0"/>
    <w:rPr>
      <w:rFonts w:ascii="Tahoma" w:hAnsi="Tahoma" w:cs="Tahoma"/>
      <w:sz w:val="16"/>
      <w:szCs w:val="16"/>
    </w:rPr>
  </w:style>
  <w:style w:type="character" w:customStyle="1" w:styleId="tgc">
    <w:name w:val="_tgc"/>
    <w:basedOn w:val="Fontepargpadro"/>
    <w:rsid w:val="00FA53FA"/>
  </w:style>
  <w:style w:type="character" w:customStyle="1" w:styleId="RodapChar">
    <w:name w:val="Rodapé Char"/>
    <w:basedOn w:val="Fontepargpadro"/>
    <w:link w:val="Rodap"/>
    <w:uiPriority w:val="99"/>
    <w:rsid w:val="00C2613C"/>
    <w:rPr>
      <w:rFonts w:ascii="Arial" w:eastAsia="Arial" w:hAnsi="Arial"/>
      <w:color w:val="000000"/>
      <w:sz w:val="22"/>
      <w:szCs w:val="22"/>
      <w:lang w:eastAsia="pt-BR"/>
    </w:rPr>
  </w:style>
  <w:style w:type="paragraph" w:styleId="PargrafodaLista">
    <w:name w:val="List Paragraph"/>
    <w:basedOn w:val="Normal"/>
    <w:uiPriority w:val="34"/>
    <w:qFormat/>
    <w:rsid w:val="00F63EA3"/>
    <w:pPr>
      <w:ind w:left="720"/>
      <w:contextualSpacing/>
    </w:pPr>
  </w:style>
  <w:style w:type="character" w:styleId="Hyperlink">
    <w:name w:val="Hyperlink"/>
    <w:basedOn w:val="Fontepargpadro"/>
    <w:unhideWhenUsed/>
    <w:rsid w:val="004E0B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0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74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Cargo</vt:lpstr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Cargo</dc:title>
  <dc:subject/>
  <dc:creator>U102698</dc:creator>
  <cp:keywords/>
  <dc:description/>
  <cp:lastModifiedBy>Breno Calixto</cp:lastModifiedBy>
  <cp:revision>2</cp:revision>
  <cp:lastPrinted>2023-11-27T21:19:00Z</cp:lastPrinted>
  <dcterms:created xsi:type="dcterms:W3CDTF">2023-11-27T21:20:00Z</dcterms:created>
  <dcterms:modified xsi:type="dcterms:W3CDTF">2023-11-27T21:20:00Z</dcterms:modified>
</cp:coreProperties>
</file>