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Cenário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429250" cy="241935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978124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78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6610350" cy="2314949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314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Cenário 2: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334000" cy="262613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261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2734362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343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6581775" cy="1619624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1619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Cenário 3: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248275" cy="3121437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121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600700" cy="2016224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016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6381750" cy="1606336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606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Breno Dias - 22339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André Henrique - 46518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