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Criação de User Stories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Naveguem por produtos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cliente eu quero visualizar diferentes categorias de produtos para que eu possa encontrar itens que desejo comprar.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2- Adicionem itens ao carrinho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cliente eu quero adicionar itens ao meu carrinho para que eu possa escolher os meus produtos.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3 - Finalizam a compra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cliente eu quero finalizar a minha compra para que eu possa pagar pelos produtos escolhidos.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 do Caso de Teste: ID01_NAVEGACAO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Story: Naveguem por produtos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Descrição do teste: Será testado a funcionalidade de navegação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Pré-condições: Ambiente de Ferramenta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Passos para Execução: Acessar a funcionalidade e validar se ela navega nos produtos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Resultados Esperados: Navegação realizada com sucesso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