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31CC" w:rsidP="00E731CC" w:rsidRDefault="00E731CC" w14:paraId="146EF2AD" w14:textId="396D385F">
      <w:pPr>
        <w:jc w:val="center"/>
      </w:pPr>
      <w:r>
        <w:rPr>
          <w:noProof/>
        </w:rPr>
        <w:drawing>
          <wp:inline distT="0" distB="0" distL="0" distR="0" wp14:anchorId="2E186A75" wp14:editId="335C5E1D">
            <wp:extent cx="1607820" cy="765341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95" cy="7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Pr="00E731CC" w:rsidR="00045262" w:rsidTr="00045262" w14:paraId="09EA01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E731CC" w:rsidR="00045262" w:rsidP="00E731CC" w:rsidRDefault="00045262" w14:paraId="22CA15F6" w14:textId="27E7D79D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E731CC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Breno Fraga dos Anjos</w:t>
            </w:r>
          </w:p>
        </w:tc>
        <w:tc>
          <w:tcPr>
            <w:tcW w:w="4247" w:type="dxa"/>
          </w:tcPr>
          <w:p w:rsidRPr="00E731CC" w:rsidR="00045262" w:rsidP="00E731CC" w:rsidRDefault="00045262" w14:paraId="3DB95476" w14:textId="49998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E731CC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02211005</w:t>
            </w:r>
          </w:p>
        </w:tc>
      </w:tr>
      <w:tr w:rsidRPr="00E731CC" w:rsidR="00045262" w:rsidTr="00045262" w14:paraId="64D894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E731CC" w:rsidR="00045262" w:rsidP="00E731CC" w:rsidRDefault="00045262" w14:paraId="714440F4" w14:textId="71316B04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E731CC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Gabriel Carapiá Contardi </w:t>
            </w:r>
          </w:p>
        </w:tc>
        <w:tc>
          <w:tcPr>
            <w:tcW w:w="4247" w:type="dxa"/>
          </w:tcPr>
          <w:p w:rsidRPr="00E731CC" w:rsidR="00045262" w:rsidP="00E731CC" w:rsidRDefault="00045262" w14:paraId="627CB27F" w14:textId="1571F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E731CC">
              <w:rPr>
                <w:rFonts w:ascii="Poppins" w:hAnsi="Poppins" w:cs="Poppins"/>
                <w:sz w:val="20"/>
                <w:szCs w:val="20"/>
              </w:rPr>
              <w:t>022110</w:t>
            </w:r>
            <w:r w:rsidRPr="00E731CC" w:rsidR="00E731CC">
              <w:rPr>
                <w:rFonts w:ascii="Poppins" w:hAnsi="Poppins" w:cs="Poppins"/>
                <w:sz w:val="20"/>
                <w:szCs w:val="20"/>
              </w:rPr>
              <w:t>18</w:t>
            </w:r>
          </w:p>
        </w:tc>
      </w:tr>
      <w:tr w:rsidRPr="00E731CC" w:rsidR="00045262" w:rsidTr="00045262" w14:paraId="11659F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E731CC" w:rsidR="00045262" w:rsidP="00E731CC" w:rsidRDefault="00045262" w14:paraId="63CC387D" w14:textId="00A7ABEB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E731CC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Giovanna Butini Pompeu</w:t>
            </w:r>
          </w:p>
        </w:tc>
        <w:tc>
          <w:tcPr>
            <w:tcW w:w="4247" w:type="dxa"/>
          </w:tcPr>
          <w:p w:rsidRPr="00E731CC" w:rsidR="00045262" w:rsidP="00E731CC" w:rsidRDefault="00045262" w14:paraId="2CA0017B" w14:textId="5E3B5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E731CC">
              <w:rPr>
                <w:rFonts w:ascii="Poppins" w:hAnsi="Poppins" w:cs="Poppins"/>
                <w:sz w:val="20"/>
                <w:szCs w:val="20"/>
              </w:rPr>
              <w:t>02211024</w:t>
            </w:r>
          </w:p>
        </w:tc>
      </w:tr>
      <w:tr w:rsidRPr="00E731CC" w:rsidR="00045262" w:rsidTr="00045262" w14:paraId="263EC1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E731CC" w:rsidR="00045262" w:rsidP="00E731CC" w:rsidRDefault="00E731CC" w14:paraId="7D0040FE" w14:textId="79B5B316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E731CC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Isabella Souza Correa Silva</w:t>
            </w:r>
          </w:p>
        </w:tc>
        <w:tc>
          <w:tcPr>
            <w:tcW w:w="4247" w:type="dxa"/>
          </w:tcPr>
          <w:p w:rsidRPr="00E731CC" w:rsidR="00045262" w:rsidP="00E731CC" w:rsidRDefault="00E731CC" w14:paraId="0DCA5580" w14:textId="2A6B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E731CC">
              <w:rPr>
                <w:rFonts w:ascii="Poppins" w:hAnsi="Poppins" w:cs="Poppins"/>
                <w:sz w:val="20"/>
                <w:szCs w:val="20"/>
              </w:rPr>
              <w:t>02211031</w:t>
            </w:r>
          </w:p>
        </w:tc>
      </w:tr>
      <w:tr w:rsidRPr="00E731CC" w:rsidR="00E731CC" w:rsidTr="00045262" w14:paraId="47D216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E731CC" w:rsidR="00E731CC" w:rsidP="00E731CC" w:rsidRDefault="00E731CC" w14:paraId="50914514" w14:textId="51C02FF6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E731CC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João Henrique Sebastião Lima </w:t>
            </w:r>
          </w:p>
        </w:tc>
        <w:tc>
          <w:tcPr>
            <w:tcW w:w="4247" w:type="dxa"/>
          </w:tcPr>
          <w:p w:rsidRPr="00E731CC" w:rsidR="00E731CC" w:rsidP="00E731CC" w:rsidRDefault="00E731CC" w14:paraId="7013EF59" w14:textId="54FCC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E731CC">
              <w:rPr>
                <w:rFonts w:ascii="Poppins" w:hAnsi="Poppins" w:cs="Poppins"/>
                <w:sz w:val="20"/>
                <w:szCs w:val="20"/>
              </w:rPr>
              <w:t>02211035</w:t>
            </w:r>
          </w:p>
        </w:tc>
      </w:tr>
      <w:tr w:rsidRPr="00E731CC" w:rsidR="00E731CC" w:rsidTr="00045262" w14:paraId="32F3E8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E731CC" w:rsidR="00E731CC" w:rsidP="00E731CC" w:rsidRDefault="00E731CC" w14:paraId="34C24CEC" w14:textId="019E7529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E731CC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Petterson da Silva Vitturino</w:t>
            </w:r>
          </w:p>
        </w:tc>
        <w:tc>
          <w:tcPr>
            <w:tcW w:w="4247" w:type="dxa"/>
          </w:tcPr>
          <w:p w:rsidRPr="00E731CC" w:rsidR="00E731CC" w:rsidP="00E731CC" w:rsidRDefault="00E731CC" w14:paraId="1D0DBC0C" w14:textId="221B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E731CC">
              <w:rPr>
                <w:rFonts w:ascii="Poppins" w:hAnsi="Poppins" w:cs="Poppins"/>
                <w:sz w:val="20"/>
                <w:szCs w:val="20"/>
              </w:rPr>
              <w:t>02211052</w:t>
            </w:r>
          </w:p>
        </w:tc>
      </w:tr>
    </w:tbl>
    <w:p w:rsidR="00045262" w:rsidP="00E731CC" w:rsidRDefault="00045262" w14:paraId="78C2F122" w14:textId="08BA4AD0">
      <w:pPr>
        <w:spacing w:line="240" w:lineRule="auto"/>
        <w:rPr>
          <w:rFonts w:ascii="Poppins" w:hAnsi="Poppins" w:cs="Poppins"/>
          <w:sz w:val="20"/>
          <w:szCs w:val="20"/>
        </w:rPr>
      </w:pPr>
    </w:p>
    <w:p w:rsidRPr="00226AA5" w:rsidR="00022F69" w:rsidP="00226AA5" w:rsidRDefault="00022F69" w14:paraId="6DD4BAAB" w14:textId="3FCA64FD">
      <w:pPr>
        <w:spacing w:line="240" w:lineRule="auto"/>
        <w:rPr>
          <w:rFonts w:ascii="Poppins" w:hAnsi="Poppins" w:cs="Poppins"/>
          <w:b/>
          <w:bCs/>
          <w:color w:val="9966FF"/>
          <w:sz w:val="20"/>
          <w:szCs w:val="20"/>
        </w:rPr>
      </w:pPr>
      <w:r w:rsidRPr="00226AA5">
        <w:rPr>
          <w:rFonts w:ascii="Poppins" w:hAnsi="Poppins" w:cs="Poppins"/>
          <w:b/>
          <w:bCs/>
          <w:color w:val="9966FF"/>
          <w:sz w:val="20"/>
          <w:szCs w:val="20"/>
        </w:rPr>
        <w:t>Freelancer</w:t>
      </w:r>
    </w:p>
    <w:p w:rsidRPr="00E731CC" w:rsidR="00244823" w:rsidP="00E731CC" w:rsidRDefault="00D255C5" w14:paraId="3C87601B" w14:textId="252432F0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00E731CC">
        <w:rPr>
          <w:rFonts w:ascii="Poppins" w:hAnsi="Poppins" w:cs="Poppins"/>
          <w:sz w:val="20"/>
          <w:szCs w:val="20"/>
        </w:rPr>
        <w:t xml:space="preserve">O que é um visitante? </w:t>
      </w:r>
    </w:p>
    <w:p w:rsidR="00D255C5" w:rsidP="00E731CC" w:rsidRDefault="00D255C5" w14:paraId="2C5DED28" w14:textId="6AB98BED">
      <w:pPr>
        <w:spacing w:line="240" w:lineRule="auto"/>
        <w:jc w:val="both"/>
        <w:rPr>
          <w:rFonts w:ascii="Poppins" w:hAnsi="Poppins" w:cs="Poppins"/>
          <w:b/>
          <w:bCs/>
          <w:sz w:val="20"/>
          <w:szCs w:val="20"/>
        </w:rPr>
      </w:pPr>
      <w:r w:rsidRPr="00E731CC">
        <w:rPr>
          <w:rFonts w:ascii="Poppins" w:hAnsi="Poppins" w:cs="Poppins"/>
          <w:b/>
          <w:bCs/>
          <w:sz w:val="20"/>
          <w:szCs w:val="20"/>
        </w:rPr>
        <w:t>Qualquer usuário que visita nosso site</w:t>
      </w:r>
      <w:r w:rsidR="00E731CC">
        <w:rPr>
          <w:rFonts w:ascii="Poppins" w:hAnsi="Poppins" w:cs="Poppins"/>
          <w:b/>
          <w:bCs/>
          <w:sz w:val="20"/>
          <w:szCs w:val="20"/>
        </w:rPr>
        <w:t>.</w:t>
      </w:r>
    </w:p>
    <w:p w:rsidRPr="003B4099" w:rsidR="003B4099" w:rsidP="00E731CC" w:rsidRDefault="003B4099" w14:paraId="0A125271" w14:textId="23B2E2E9">
      <w:pPr>
        <w:spacing w:line="240" w:lineRule="auto"/>
        <w:jc w:val="both"/>
        <w:rPr>
          <w:rFonts w:ascii="Poppins" w:hAnsi="Poppins" w:cs="Poppins"/>
          <w:sz w:val="20"/>
          <w:szCs w:val="20"/>
          <w:u w:val="single"/>
        </w:rPr>
      </w:pPr>
      <w:r w:rsidRPr="003B4099">
        <w:rPr>
          <w:rFonts w:ascii="Poppins" w:hAnsi="Poppins" w:cs="Poppins"/>
          <w:sz w:val="20"/>
          <w:szCs w:val="20"/>
          <w:u w:val="single"/>
        </w:rPr>
        <w:t xml:space="preserve">Métricas </w:t>
      </w:r>
    </w:p>
    <w:p w:rsidR="003B4099" w:rsidP="00E731CC" w:rsidRDefault="0046606A" w14:paraId="20B7BB6B" w14:textId="7E4CCBE7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- Tempo de permanência do usuário na página. </w:t>
      </w:r>
    </w:p>
    <w:p w:rsidR="0046606A" w:rsidP="00E731CC" w:rsidRDefault="0046606A" w14:paraId="63376330" w14:textId="242183C8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- Quantidade dos módulos visitados pelo usuário, exemplo: Tecnologias, Planos, etc. </w:t>
      </w:r>
    </w:p>
    <w:p w:rsidRPr="003B4099" w:rsidR="0046606A" w:rsidP="00E731CC" w:rsidRDefault="0046606A" w14:paraId="6AF4E81B" w14:textId="507949BF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- Identificar o local da visita – Sistema Operacional X Browser.</w:t>
      </w:r>
    </w:p>
    <w:p w:rsidRPr="00E731CC" w:rsidR="00D255C5" w:rsidP="00E731CC" w:rsidRDefault="00D255C5" w14:paraId="46796481" w14:textId="3A1170F2">
      <w:pPr>
        <w:spacing w:line="240" w:lineRule="auto"/>
        <w:jc w:val="both"/>
        <w:rPr>
          <w:rFonts w:ascii="Poppins" w:hAnsi="Poppins" w:cs="Poppins"/>
          <w:b/>
          <w:bCs/>
          <w:sz w:val="20"/>
          <w:szCs w:val="20"/>
        </w:rPr>
      </w:pPr>
    </w:p>
    <w:p w:rsidRPr="00E731CC" w:rsidR="00D255C5" w:rsidP="00E731CC" w:rsidRDefault="00D255C5" w14:paraId="4A26C3B6" w14:textId="53349ADA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00E731CC">
        <w:rPr>
          <w:rFonts w:ascii="Poppins" w:hAnsi="Poppins" w:cs="Poppins"/>
          <w:sz w:val="20"/>
          <w:szCs w:val="20"/>
        </w:rPr>
        <w:t xml:space="preserve">O que é um </w:t>
      </w:r>
      <w:r w:rsidR="00745A42">
        <w:rPr>
          <w:rFonts w:ascii="Poppins" w:hAnsi="Poppins" w:cs="Poppins"/>
          <w:sz w:val="20"/>
          <w:szCs w:val="20"/>
        </w:rPr>
        <w:t>L</w:t>
      </w:r>
      <w:r w:rsidRPr="00E731CC">
        <w:rPr>
          <w:rFonts w:ascii="Poppins" w:hAnsi="Poppins" w:cs="Poppins"/>
          <w:sz w:val="20"/>
          <w:szCs w:val="20"/>
        </w:rPr>
        <w:t xml:space="preserve">ead? </w:t>
      </w:r>
    </w:p>
    <w:p w:rsidR="00022F69" w:rsidP="00E731CC" w:rsidRDefault="00226AA5" w14:paraId="2EDCA9D6" w14:textId="08C58D35">
      <w:pPr>
        <w:spacing w:line="240" w:lineRule="auto"/>
        <w:jc w:val="both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O</w:t>
      </w:r>
      <w:r w:rsidRPr="00E731CC" w:rsidR="00045262">
        <w:rPr>
          <w:rFonts w:ascii="Poppins" w:hAnsi="Poppins" w:cs="Poppins"/>
          <w:b/>
          <w:bCs/>
          <w:sz w:val="20"/>
          <w:szCs w:val="20"/>
        </w:rPr>
        <w:t xml:space="preserve"> Lead</w:t>
      </w:r>
      <w:r w:rsidR="00022F69">
        <w:rPr>
          <w:rFonts w:ascii="Poppins" w:hAnsi="Poppins" w:cs="Poppins"/>
          <w:b/>
          <w:bCs/>
          <w:sz w:val="20"/>
          <w:szCs w:val="20"/>
        </w:rPr>
        <w:t xml:space="preserve"> é o usuário</w:t>
      </w:r>
      <w:r w:rsidRPr="00E731CC" w:rsidR="00045262">
        <w:rPr>
          <w:rFonts w:ascii="Poppins" w:hAnsi="Poppins" w:cs="Poppins"/>
          <w:b/>
          <w:bCs/>
          <w:sz w:val="20"/>
          <w:szCs w:val="20"/>
        </w:rPr>
        <w:t xml:space="preserve"> que se cadastra no nosso site</w:t>
      </w:r>
      <w:r w:rsidR="00022F69">
        <w:rPr>
          <w:rFonts w:ascii="Poppins" w:hAnsi="Poppins" w:cs="Poppins"/>
          <w:b/>
          <w:bCs/>
          <w:sz w:val="20"/>
          <w:szCs w:val="20"/>
        </w:rPr>
        <w:t xml:space="preserve"> como freelancer</w:t>
      </w:r>
      <w:r w:rsidRPr="00E731CC" w:rsidR="00045262">
        <w:rPr>
          <w:rFonts w:ascii="Poppins" w:hAnsi="Poppins" w:cs="Poppins"/>
          <w:b/>
          <w:bCs/>
          <w:sz w:val="20"/>
          <w:szCs w:val="20"/>
        </w:rPr>
        <w:t xml:space="preserve">. </w:t>
      </w:r>
    </w:p>
    <w:p w:rsidRPr="005C6893" w:rsidR="0046606A" w:rsidP="00E731CC" w:rsidRDefault="0046606A" w14:paraId="1DC6E84C" w14:textId="22F2D057">
      <w:pPr>
        <w:spacing w:line="240" w:lineRule="auto"/>
        <w:jc w:val="both"/>
        <w:rPr>
          <w:rFonts w:ascii="Poppins" w:hAnsi="Poppins" w:cs="Poppins"/>
          <w:sz w:val="20"/>
          <w:szCs w:val="20"/>
          <w:u w:val="single"/>
        </w:rPr>
      </w:pPr>
      <w:r w:rsidRPr="005C6893">
        <w:rPr>
          <w:rFonts w:ascii="Poppins" w:hAnsi="Poppins" w:cs="Poppins"/>
          <w:sz w:val="20"/>
          <w:szCs w:val="20"/>
          <w:u w:val="single"/>
        </w:rPr>
        <w:t xml:space="preserve">Métricas </w:t>
      </w:r>
    </w:p>
    <w:p w:rsidR="005C6893" w:rsidP="00E731CC" w:rsidRDefault="005C6893" w14:paraId="582F5D31" w14:textId="0F6D8DC3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- Verificar a quantidade de cadastros dos diferentes tipos dos usuários, por exemplo, quantidade de usuários freelancers X quantidade de usuários contratantes. </w:t>
      </w:r>
    </w:p>
    <w:p w:rsidR="005C6893" w:rsidP="00E731CC" w:rsidRDefault="005C6893" w14:paraId="78E42743" w14:textId="58131CD2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- Tempo que o usuário demora para realizar o cadastro no site até chegar na parte do cadastro de habilidades. </w:t>
      </w:r>
    </w:p>
    <w:p w:rsidR="00745A42" w:rsidP="00E731CC" w:rsidRDefault="00745A42" w14:paraId="6EC3FA47" w14:textId="6A7112A6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3698570D" w:rsidR="00745A42">
        <w:rPr>
          <w:rFonts w:ascii="Poppins" w:hAnsi="Poppins" w:cs="Poppins"/>
          <w:sz w:val="20"/>
          <w:szCs w:val="20"/>
        </w:rPr>
        <w:t>- Quantas pessoas cadastram habilidades logo após o cadastro no nosso site X Quantas pessoas cadastram habilidades depois.</w:t>
      </w:r>
    </w:p>
    <w:p w:rsidR="3698570D" w:rsidP="3698570D" w:rsidRDefault="3698570D" w14:paraId="1FCE775D" w14:textId="157ABF80">
      <w:pPr>
        <w:pStyle w:val="Normal"/>
        <w:spacing w:line="240" w:lineRule="auto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>- Horário que os usuários mais utilizam nossa plataforma. Dia X Noite X Tarde.</w:t>
      </w:r>
    </w:p>
    <w:p w:rsidR="00022F69" w:rsidP="3698570D" w:rsidRDefault="00022F69" w14:paraId="6E56CD14" w14:textId="296EE6F2">
      <w:pPr>
        <w:pStyle w:val="Normal"/>
        <w:spacing w:line="240" w:lineRule="auto"/>
        <w:jc w:val="both"/>
        <w:rPr>
          <w:rFonts w:ascii="Poppins" w:hAnsi="Poppins" w:cs="Poppins"/>
          <w:sz w:val="20"/>
          <w:szCs w:val="20"/>
        </w:rPr>
      </w:pPr>
    </w:p>
    <w:p w:rsidRPr="00022F69" w:rsidR="00022F69" w:rsidP="00E731CC" w:rsidRDefault="00022F69" w14:paraId="7665D216" w14:textId="11BE5981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O que é um Cliente? </w:t>
      </w:r>
    </w:p>
    <w:p w:rsidRPr="00E731CC" w:rsidR="00D255C5" w:rsidP="00E731CC" w:rsidRDefault="00045262" w14:paraId="3065AB73" w14:textId="125A8ED0">
      <w:pPr>
        <w:spacing w:line="240" w:lineRule="auto"/>
        <w:jc w:val="both"/>
        <w:rPr>
          <w:rFonts w:ascii="Poppins" w:hAnsi="Poppins" w:cs="Poppins"/>
          <w:b w:val="1"/>
          <w:bCs w:val="1"/>
          <w:sz w:val="20"/>
          <w:szCs w:val="20"/>
        </w:rPr>
      </w:pPr>
      <w:r w:rsidRPr="3698570D" w:rsidR="00045262">
        <w:rPr>
          <w:rFonts w:ascii="Poppins" w:hAnsi="Poppins" w:cs="Poppins"/>
          <w:b w:val="1"/>
          <w:bCs w:val="1"/>
          <w:sz w:val="20"/>
          <w:szCs w:val="20"/>
        </w:rPr>
        <w:t>O Cliente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 xml:space="preserve"> é </w:t>
      </w:r>
      <w:r w:rsidRPr="3698570D" w:rsidR="00045262">
        <w:rPr>
          <w:rFonts w:ascii="Poppins" w:hAnsi="Poppins" w:cs="Poppins"/>
          <w:b w:val="1"/>
          <w:bCs w:val="1"/>
          <w:sz w:val="20"/>
          <w:szCs w:val="20"/>
        </w:rPr>
        <w:t>aquele usuário que faz o cadastro de habilidades</w:t>
      </w:r>
      <w:r w:rsidRPr="3698570D" w:rsidR="00226AA5">
        <w:rPr>
          <w:rFonts w:ascii="Poppins" w:hAnsi="Poppins" w:cs="Poppins"/>
          <w:b w:val="1"/>
          <w:bCs w:val="1"/>
          <w:sz w:val="20"/>
          <w:szCs w:val="20"/>
        </w:rPr>
        <w:t xml:space="preserve"> dentro da plataforma</w:t>
      </w:r>
      <w:r w:rsidRPr="3698570D" w:rsidR="00045262">
        <w:rPr>
          <w:rFonts w:ascii="Poppins" w:hAnsi="Poppins" w:cs="Poppins"/>
          <w:b w:val="1"/>
          <w:bCs w:val="1"/>
          <w:sz w:val="20"/>
          <w:szCs w:val="20"/>
        </w:rPr>
        <w:t xml:space="preserve">. </w:t>
      </w:r>
    </w:p>
    <w:p w:rsidR="3698570D" w:rsidP="3698570D" w:rsidRDefault="3698570D" w14:paraId="2E38F888" w14:textId="2DCED943">
      <w:pPr>
        <w:pStyle w:val="Normal"/>
        <w:spacing w:line="240" w:lineRule="auto"/>
        <w:jc w:val="both"/>
        <w:rPr>
          <w:rFonts w:ascii="Poppins" w:hAnsi="Poppins" w:cs="Poppins"/>
          <w:b w:val="0"/>
          <w:bCs w:val="0"/>
          <w:sz w:val="20"/>
          <w:szCs w:val="20"/>
          <w:u w:val="single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  <w:u w:val="single"/>
        </w:rPr>
        <w:t>Métricas</w:t>
      </w: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 </w:t>
      </w:r>
    </w:p>
    <w:p w:rsidR="3698570D" w:rsidP="3698570D" w:rsidRDefault="3698570D" w14:paraId="55E342D0" w14:textId="68C98080">
      <w:pPr>
        <w:pStyle w:val="Normal"/>
        <w:spacing w:line="240" w:lineRule="auto"/>
        <w:ind w:left="0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>- Quantas linguagens são mais cadastradas X Nível dessas habilidades.</w:t>
      </w:r>
    </w:p>
    <w:p w:rsidR="3698570D" w:rsidP="3698570D" w:rsidRDefault="3698570D" w14:paraId="62E3FBD2" w14:textId="7E245995">
      <w:pPr>
        <w:pStyle w:val="Normal"/>
        <w:spacing w:line="240" w:lineRule="auto"/>
        <w:ind w:left="0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- Verificar quantos usuários validam as informações que cadastram. </w:t>
      </w:r>
    </w:p>
    <w:p w:rsidR="3698570D" w:rsidP="3698570D" w:rsidRDefault="3698570D" w14:paraId="47265541" w14:textId="3A908145">
      <w:pPr>
        <w:pStyle w:val="Normal"/>
        <w:spacing w:line="240" w:lineRule="auto"/>
        <w:ind w:left="0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- Cadastros de habilidades X Competências que os contratantes exigem. Entender essas relações. </w:t>
      </w:r>
    </w:p>
    <w:p w:rsidR="3698570D" w:rsidP="3698570D" w:rsidRDefault="3698570D" w14:paraId="43D97C02" w14:textId="7DD9D02F">
      <w:pPr>
        <w:pStyle w:val="Normal"/>
        <w:spacing w:line="240" w:lineRule="auto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- Análise dos horários de disponibilidades dos freelancers. </w:t>
      </w:r>
    </w:p>
    <w:p w:rsidR="3698570D" w:rsidP="3698570D" w:rsidRDefault="3698570D" w14:paraId="4BDA0D28" w14:textId="03CC0274">
      <w:pPr>
        <w:pStyle w:val="Normal"/>
        <w:spacing w:line="240" w:lineRule="auto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- Horário que os usuários mais utilizam nossa plataforma. Dia X Noite X Tarde. </w:t>
      </w:r>
    </w:p>
    <w:p w:rsidRPr="00E731CC" w:rsidR="00045262" w:rsidP="3698570D" w:rsidRDefault="00045262" w14:paraId="4C72A9A5" w14:textId="65E2FD0D">
      <w:pPr>
        <w:spacing w:line="240" w:lineRule="auto"/>
        <w:jc w:val="both"/>
        <w:rPr>
          <w:rFonts w:ascii="Poppins" w:hAnsi="Poppins" w:cs="Poppins"/>
          <w:b w:val="1"/>
          <w:bCs w:val="1"/>
          <w:sz w:val="20"/>
          <w:szCs w:val="20"/>
          <w:u w:val="single"/>
        </w:rPr>
      </w:pPr>
    </w:p>
    <w:p w:rsidRPr="00E731CC" w:rsidR="00045262" w:rsidP="00E731CC" w:rsidRDefault="00045262" w14:paraId="5012BAF5" w14:textId="4EB8AA65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00E731CC">
        <w:rPr>
          <w:rFonts w:ascii="Poppins" w:hAnsi="Poppins" w:cs="Poppins"/>
          <w:sz w:val="20"/>
          <w:szCs w:val="20"/>
        </w:rPr>
        <w:t xml:space="preserve">O que é uma </w:t>
      </w:r>
      <w:r w:rsidR="00745A42">
        <w:rPr>
          <w:rFonts w:ascii="Poppins" w:hAnsi="Poppins" w:cs="Poppins"/>
          <w:sz w:val="20"/>
          <w:szCs w:val="20"/>
        </w:rPr>
        <w:t>T</w:t>
      </w:r>
      <w:r w:rsidRPr="00E731CC">
        <w:rPr>
          <w:rFonts w:ascii="Poppins" w:hAnsi="Poppins" w:cs="Poppins"/>
          <w:sz w:val="20"/>
          <w:szCs w:val="20"/>
        </w:rPr>
        <w:t xml:space="preserve">ransação? </w:t>
      </w:r>
    </w:p>
    <w:p w:rsidR="00045262" w:rsidP="00E731CC" w:rsidRDefault="00022F69" w14:paraId="120F1965" w14:textId="16D151F8">
      <w:pPr>
        <w:spacing w:line="240" w:lineRule="auto"/>
        <w:rPr>
          <w:rFonts w:ascii="Poppins" w:hAnsi="Poppins" w:cs="Poppins"/>
          <w:b w:val="1"/>
          <w:bCs w:val="1"/>
          <w:sz w:val="20"/>
          <w:szCs w:val="20"/>
        </w:rPr>
      </w:pP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 xml:space="preserve">Nossa </w:t>
      </w:r>
      <w:r w:rsidRPr="3698570D" w:rsidR="00745A42">
        <w:rPr>
          <w:rFonts w:ascii="Poppins" w:hAnsi="Poppins" w:cs="Poppins"/>
          <w:b w:val="1"/>
          <w:bCs w:val="1"/>
          <w:sz w:val="20"/>
          <w:szCs w:val="20"/>
        </w:rPr>
        <w:t>T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 xml:space="preserve">ransação é o match. </w:t>
      </w:r>
    </w:p>
    <w:p w:rsidR="3698570D" w:rsidP="3698570D" w:rsidRDefault="3698570D" w14:paraId="13CA1544" w14:textId="2D586466">
      <w:pPr>
        <w:pStyle w:val="Normal"/>
        <w:spacing w:line="240" w:lineRule="auto"/>
        <w:rPr>
          <w:rFonts w:ascii="Poppins" w:hAnsi="Poppins" w:cs="Poppins"/>
          <w:b w:val="0"/>
          <w:bCs w:val="0"/>
          <w:sz w:val="20"/>
          <w:szCs w:val="20"/>
          <w:u w:val="single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  <w:u w:val="single"/>
        </w:rPr>
        <w:t>Métricas</w:t>
      </w: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 </w:t>
      </w:r>
    </w:p>
    <w:p w:rsidR="3698570D" w:rsidP="3698570D" w:rsidRDefault="3698570D" w14:paraId="2122AC51" w14:textId="6967D8F9">
      <w:pPr>
        <w:pStyle w:val="Normal"/>
        <w:spacing w:line="240" w:lineRule="auto"/>
        <w:ind w:left="0"/>
        <w:rPr>
          <w:rFonts w:ascii="Poppins" w:hAnsi="Poppins" w:cs="Poppins"/>
          <w:b w:val="1"/>
          <w:bCs w:val="1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>- Quantos likes o usuário deu em outro X Quantas rejeições o usuário teve X Quantos likes de volta ele teve.</w:t>
      </w:r>
    </w:p>
    <w:p w:rsidR="3698570D" w:rsidP="3698570D" w:rsidRDefault="3698570D" w14:paraId="261A207C" w14:textId="6BAD790A">
      <w:pPr>
        <w:pStyle w:val="Normal"/>
        <w:tabs>
          <w:tab w:val="left" w:leader="none" w:pos="3132"/>
        </w:tabs>
        <w:rPr>
          <w:rFonts w:ascii="Poppins" w:hAnsi="Poppins" w:cs="Poppins"/>
          <w:sz w:val="20"/>
          <w:szCs w:val="20"/>
        </w:rPr>
      </w:pPr>
      <w:r w:rsidRPr="3698570D" w:rsidR="3698570D">
        <w:rPr>
          <w:rFonts w:ascii="Poppins" w:hAnsi="Poppins" w:cs="Poppins"/>
          <w:sz w:val="20"/>
          <w:szCs w:val="20"/>
        </w:rPr>
        <w:t xml:space="preserve">- Quantos likes e </w:t>
      </w:r>
      <w:r w:rsidRPr="3698570D" w:rsidR="3698570D">
        <w:rPr>
          <w:rFonts w:ascii="Poppins" w:hAnsi="Poppins" w:cs="Poppins"/>
          <w:sz w:val="20"/>
          <w:szCs w:val="20"/>
        </w:rPr>
        <w:t>deslikes</w:t>
      </w:r>
      <w:r w:rsidRPr="3698570D" w:rsidR="3698570D">
        <w:rPr>
          <w:rFonts w:ascii="Poppins" w:hAnsi="Poppins" w:cs="Poppins"/>
          <w:sz w:val="20"/>
          <w:szCs w:val="20"/>
        </w:rPr>
        <w:t xml:space="preserve"> o usuário dá em um período de tempo.</w:t>
      </w:r>
    </w:p>
    <w:p w:rsidR="3698570D" w:rsidP="3698570D" w:rsidRDefault="3698570D" w14:paraId="175B3DDC" w14:textId="44A805B4">
      <w:pPr>
        <w:pStyle w:val="Normal"/>
        <w:tabs>
          <w:tab w:val="left" w:leader="none" w:pos="3132"/>
        </w:tabs>
        <w:rPr>
          <w:rFonts w:ascii="Poppins" w:hAnsi="Poppins" w:cs="Poppins"/>
          <w:sz w:val="20"/>
          <w:szCs w:val="20"/>
        </w:rPr>
      </w:pPr>
      <w:r w:rsidRPr="3698570D" w:rsidR="3698570D">
        <w:rPr>
          <w:rFonts w:ascii="Poppins" w:hAnsi="Poppins" w:cs="Poppins"/>
          <w:sz w:val="20"/>
          <w:szCs w:val="20"/>
        </w:rPr>
        <w:t xml:space="preserve">- Quantos usuários clicam no card para ver informações detalhadas X Usuário mais acessado. </w:t>
      </w:r>
    </w:p>
    <w:p w:rsidRPr="00022F69" w:rsidR="00022F69" w:rsidP="00022F69" w:rsidRDefault="00022F69" w14:paraId="48004CA8" w14:textId="4E89A677">
      <w:pPr>
        <w:rPr>
          <w:rFonts w:ascii="Poppins" w:hAnsi="Poppins" w:cs="Poppins"/>
          <w:sz w:val="20"/>
          <w:szCs w:val="20"/>
        </w:rPr>
      </w:pPr>
    </w:p>
    <w:p w:rsidRPr="00226AA5" w:rsidR="00022F69" w:rsidP="00022F69" w:rsidRDefault="00022F69" w14:paraId="0FA1B2AD" w14:textId="409CAF45">
      <w:pPr>
        <w:spacing w:line="240" w:lineRule="auto"/>
        <w:rPr>
          <w:rFonts w:ascii="Poppins" w:hAnsi="Poppins" w:cs="Poppins"/>
          <w:b/>
          <w:bCs/>
          <w:color w:val="9966FF"/>
          <w:sz w:val="20"/>
          <w:szCs w:val="20"/>
        </w:rPr>
      </w:pPr>
      <w:r w:rsidRPr="00226AA5">
        <w:rPr>
          <w:rFonts w:ascii="Poppins" w:hAnsi="Poppins" w:cs="Poppins"/>
          <w:b/>
          <w:bCs/>
          <w:color w:val="9966FF"/>
          <w:sz w:val="20"/>
          <w:szCs w:val="20"/>
        </w:rPr>
        <w:t>Contratante</w:t>
      </w:r>
    </w:p>
    <w:p w:rsidRPr="00E731CC" w:rsidR="00022F69" w:rsidP="00022F69" w:rsidRDefault="00022F69" w14:paraId="49505E1B" w14:textId="77777777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00E731CC">
        <w:rPr>
          <w:rFonts w:ascii="Poppins" w:hAnsi="Poppins" w:cs="Poppins"/>
          <w:sz w:val="20"/>
          <w:szCs w:val="20"/>
        </w:rPr>
        <w:t xml:space="preserve">O que é um visitante? </w:t>
      </w:r>
    </w:p>
    <w:p w:rsidRPr="00E731CC" w:rsidR="00022F69" w:rsidP="00022F69" w:rsidRDefault="00022F69" w14:paraId="2B3701AF" w14:textId="77777777">
      <w:pPr>
        <w:spacing w:line="240" w:lineRule="auto"/>
        <w:jc w:val="both"/>
        <w:rPr>
          <w:rFonts w:ascii="Poppins" w:hAnsi="Poppins" w:cs="Poppins"/>
          <w:b w:val="1"/>
          <w:bCs w:val="1"/>
          <w:sz w:val="20"/>
          <w:szCs w:val="20"/>
        </w:rPr>
      </w:pP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>Qualquer usuário que visita nosso site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>.</w:t>
      </w:r>
    </w:p>
    <w:p w:rsidR="003B4099" w:rsidP="3698570D" w:rsidRDefault="003B4099" w14:paraId="7A4A4E8C" w14:textId="23B2E2E9">
      <w:pPr>
        <w:spacing w:line="240" w:lineRule="auto"/>
        <w:jc w:val="both"/>
        <w:rPr>
          <w:rFonts w:ascii="Poppins" w:hAnsi="Poppins" w:cs="Poppins"/>
          <w:sz w:val="20"/>
          <w:szCs w:val="20"/>
          <w:u w:val="single"/>
        </w:rPr>
      </w:pPr>
      <w:r w:rsidRPr="3698570D" w:rsidR="003B4099">
        <w:rPr>
          <w:rFonts w:ascii="Poppins" w:hAnsi="Poppins" w:cs="Poppins"/>
          <w:sz w:val="20"/>
          <w:szCs w:val="20"/>
          <w:u w:val="single"/>
        </w:rPr>
        <w:t xml:space="preserve">Métricas </w:t>
      </w:r>
    </w:p>
    <w:p w:rsidR="0046606A" w:rsidP="3698570D" w:rsidRDefault="0046606A" w14:paraId="2CFC6C53" w14:textId="7E4CCBE7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3698570D" w:rsidR="0046606A">
        <w:rPr>
          <w:rFonts w:ascii="Poppins" w:hAnsi="Poppins" w:cs="Poppins"/>
          <w:sz w:val="20"/>
          <w:szCs w:val="20"/>
        </w:rPr>
        <w:t xml:space="preserve">- Tempo de permanência do usuário na página. </w:t>
      </w:r>
    </w:p>
    <w:p w:rsidR="0046606A" w:rsidP="3698570D" w:rsidRDefault="0046606A" w14:paraId="48140255" w14:textId="242183C8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3698570D" w:rsidR="0046606A">
        <w:rPr>
          <w:rFonts w:ascii="Poppins" w:hAnsi="Poppins" w:cs="Poppins"/>
          <w:sz w:val="20"/>
          <w:szCs w:val="20"/>
        </w:rPr>
        <w:t xml:space="preserve">- Quantidade dos módulos visitados pelo usuário, exemplo: Tecnologias, Planos, etc. </w:t>
      </w:r>
    </w:p>
    <w:p w:rsidR="0046606A" w:rsidP="3698570D" w:rsidRDefault="0046606A" w14:paraId="261014E7" w14:textId="7A74B928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3698570D" w:rsidR="0046606A">
        <w:rPr>
          <w:rFonts w:ascii="Poppins" w:hAnsi="Poppins" w:cs="Poppins"/>
          <w:sz w:val="20"/>
          <w:szCs w:val="20"/>
        </w:rPr>
        <w:t>- Identificar o local da visita – Sistema Operacional X Browser.</w:t>
      </w:r>
    </w:p>
    <w:p w:rsidRPr="00E731CC" w:rsidR="00022F69" w:rsidP="00022F69" w:rsidRDefault="00022F69" w14:paraId="7848622C" w14:textId="77777777">
      <w:pPr>
        <w:spacing w:line="240" w:lineRule="auto"/>
        <w:jc w:val="both"/>
        <w:rPr>
          <w:rFonts w:ascii="Poppins" w:hAnsi="Poppins" w:cs="Poppins"/>
          <w:b/>
          <w:bCs/>
          <w:sz w:val="20"/>
          <w:szCs w:val="20"/>
        </w:rPr>
      </w:pPr>
    </w:p>
    <w:p w:rsidRPr="00E731CC" w:rsidR="00022F69" w:rsidP="00022F69" w:rsidRDefault="00022F69" w14:paraId="0BEB3CC1" w14:textId="77777777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00E731CC">
        <w:rPr>
          <w:rFonts w:ascii="Poppins" w:hAnsi="Poppins" w:cs="Poppins"/>
          <w:sz w:val="20"/>
          <w:szCs w:val="20"/>
        </w:rPr>
        <w:t xml:space="preserve">O que é um lead? </w:t>
      </w:r>
    </w:p>
    <w:p w:rsidR="00022F69" w:rsidP="3698570D" w:rsidRDefault="00226AA5" w14:paraId="012F2B8F" w14:textId="187E46B9">
      <w:pPr>
        <w:spacing w:line="240" w:lineRule="auto"/>
        <w:jc w:val="both"/>
        <w:rPr>
          <w:rFonts w:ascii="Poppins" w:hAnsi="Poppins" w:cs="Poppins"/>
          <w:b w:val="1"/>
          <w:bCs w:val="1"/>
          <w:sz w:val="20"/>
          <w:szCs w:val="20"/>
        </w:rPr>
      </w:pPr>
      <w:r w:rsidRPr="3698570D" w:rsidR="00226AA5">
        <w:rPr>
          <w:rFonts w:ascii="Poppins" w:hAnsi="Poppins" w:cs="Poppins"/>
          <w:b w:val="1"/>
          <w:bCs w:val="1"/>
          <w:sz w:val="20"/>
          <w:szCs w:val="20"/>
        </w:rPr>
        <w:t>O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 xml:space="preserve"> Lead </w:t>
      </w:r>
      <w:r w:rsidRPr="3698570D" w:rsidR="00226AA5">
        <w:rPr>
          <w:rFonts w:ascii="Poppins" w:hAnsi="Poppins" w:cs="Poppins"/>
          <w:b w:val="1"/>
          <w:bCs w:val="1"/>
          <w:sz w:val="20"/>
          <w:szCs w:val="20"/>
        </w:rPr>
        <w:t xml:space="preserve">é o usuário 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>que se cadastra no nosso site</w:t>
      </w:r>
      <w:r w:rsidRPr="3698570D" w:rsidR="00226AA5">
        <w:rPr>
          <w:rFonts w:ascii="Poppins" w:hAnsi="Poppins" w:cs="Poppins"/>
          <w:b w:val="1"/>
          <w:bCs w:val="1"/>
          <w:sz w:val="20"/>
          <w:szCs w:val="20"/>
        </w:rPr>
        <w:t xml:space="preserve"> como contratante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>.</w:t>
      </w:r>
    </w:p>
    <w:p w:rsidR="00022F69" w:rsidP="3698570D" w:rsidRDefault="00226AA5" w14:paraId="215A9B7E" w14:textId="22F2D057">
      <w:pPr>
        <w:spacing w:line="240" w:lineRule="auto"/>
        <w:jc w:val="both"/>
        <w:rPr>
          <w:rFonts w:ascii="Poppins" w:hAnsi="Poppins" w:cs="Poppins"/>
          <w:sz w:val="20"/>
          <w:szCs w:val="20"/>
          <w:u w:val="single"/>
        </w:rPr>
      </w:pPr>
      <w:r w:rsidRPr="3698570D" w:rsidR="0046606A">
        <w:rPr>
          <w:rFonts w:ascii="Poppins" w:hAnsi="Poppins" w:cs="Poppins"/>
          <w:sz w:val="20"/>
          <w:szCs w:val="20"/>
          <w:u w:val="single"/>
        </w:rPr>
        <w:t xml:space="preserve">Métricas </w:t>
      </w:r>
    </w:p>
    <w:p w:rsidR="00022F69" w:rsidP="3698570D" w:rsidRDefault="00226AA5" w14:paraId="7AC4110C" w14:textId="0F6D8DC3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3698570D" w:rsidR="005C6893">
        <w:rPr>
          <w:rFonts w:ascii="Poppins" w:hAnsi="Poppins" w:cs="Poppins"/>
          <w:sz w:val="20"/>
          <w:szCs w:val="20"/>
        </w:rPr>
        <w:t xml:space="preserve">- Verificar a quantidade de cadastros dos diferentes tipos dos usuários, por exemplo, quantidade de usuários freelancers X quantidade de usuários contratantes. </w:t>
      </w:r>
    </w:p>
    <w:p w:rsidR="00022F69" w:rsidP="3698570D" w:rsidRDefault="00226AA5" w14:paraId="026270FE" w14:textId="53A94D72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3698570D" w:rsidR="005C6893">
        <w:rPr>
          <w:rFonts w:ascii="Poppins" w:hAnsi="Poppins" w:cs="Poppins"/>
          <w:sz w:val="20"/>
          <w:szCs w:val="20"/>
        </w:rPr>
        <w:t xml:space="preserve">- Tempo que o usuário demora para realizar o cadastro no site até chegar na parte do cadastro de projetos. </w:t>
      </w:r>
    </w:p>
    <w:p w:rsidR="00022F69" w:rsidP="00022F69" w:rsidRDefault="00226AA5" w14:paraId="5A867AE0" w14:textId="2D8E63FC">
      <w:pPr>
        <w:spacing w:line="240" w:lineRule="auto"/>
        <w:jc w:val="both"/>
        <w:rPr>
          <w:rFonts w:ascii="Poppins" w:hAnsi="Poppins" w:cs="Poppins"/>
          <w:b w:val="1"/>
          <w:bCs w:val="1"/>
          <w:sz w:val="20"/>
          <w:szCs w:val="20"/>
        </w:rPr>
      </w:pPr>
      <w:r w:rsidRPr="3698570D" w:rsidR="00745A42">
        <w:rPr>
          <w:rFonts w:ascii="Poppins" w:hAnsi="Poppins" w:cs="Poppins"/>
          <w:sz w:val="20"/>
          <w:szCs w:val="20"/>
        </w:rPr>
        <w:t>- Quantas pessoas cadastram habilidades logo após o cadastro no nosso site X Quantas pessoas cadastram projetos depois.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 xml:space="preserve"> </w:t>
      </w:r>
    </w:p>
    <w:p w:rsidR="00022F69" w:rsidP="00022F69" w:rsidRDefault="00022F69" w14:paraId="7424B724" w14:textId="77777777">
      <w:pPr>
        <w:spacing w:line="240" w:lineRule="auto"/>
        <w:jc w:val="both"/>
        <w:rPr>
          <w:rFonts w:ascii="Poppins" w:hAnsi="Poppins" w:cs="Poppins"/>
          <w:b/>
          <w:bCs/>
          <w:sz w:val="20"/>
          <w:szCs w:val="20"/>
        </w:rPr>
      </w:pPr>
    </w:p>
    <w:p w:rsidRPr="00022F69" w:rsidR="00022F69" w:rsidP="00022F69" w:rsidRDefault="00022F69" w14:paraId="3F92E321" w14:textId="77777777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O que é um Cliente? </w:t>
      </w:r>
    </w:p>
    <w:p w:rsidRPr="00E731CC" w:rsidR="00022F69" w:rsidP="00022F69" w:rsidRDefault="00022F69" w14:paraId="012036FE" w14:textId="2DB62587">
      <w:pPr>
        <w:spacing w:line="240" w:lineRule="auto"/>
        <w:jc w:val="both"/>
        <w:rPr>
          <w:rFonts w:ascii="Poppins" w:hAnsi="Poppins" w:cs="Poppins"/>
          <w:b w:val="1"/>
          <w:bCs w:val="1"/>
          <w:sz w:val="20"/>
          <w:szCs w:val="20"/>
        </w:rPr>
      </w:pP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>O Cliente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 xml:space="preserve"> é 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 xml:space="preserve">aquele usuário que faz o cadastro de </w:t>
      </w:r>
      <w:r w:rsidRPr="3698570D" w:rsidR="00226AA5">
        <w:rPr>
          <w:rFonts w:ascii="Poppins" w:hAnsi="Poppins" w:cs="Poppins"/>
          <w:b w:val="1"/>
          <w:bCs w:val="1"/>
          <w:sz w:val="20"/>
          <w:szCs w:val="20"/>
        </w:rPr>
        <w:t>projetos dentro da plataforma</w:t>
      </w: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 xml:space="preserve">. </w:t>
      </w:r>
    </w:p>
    <w:p w:rsidRPr="00E731CC" w:rsidR="00022F69" w:rsidP="3698570D" w:rsidRDefault="00022F69" w14:paraId="14071B3A" w14:textId="2DCED943">
      <w:pPr>
        <w:pStyle w:val="Normal"/>
        <w:spacing w:line="240" w:lineRule="auto"/>
        <w:jc w:val="both"/>
        <w:rPr>
          <w:rFonts w:ascii="Poppins" w:hAnsi="Poppins" w:cs="Poppins"/>
          <w:b w:val="0"/>
          <w:bCs w:val="0"/>
          <w:sz w:val="20"/>
          <w:szCs w:val="20"/>
          <w:u w:val="single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  <w:u w:val="single"/>
        </w:rPr>
        <w:t>Métricas</w:t>
      </w: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 </w:t>
      </w:r>
    </w:p>
    <w:p w:rsidRPr="00E731CC" w:rsidR="00022F69" w:rsidP="3698570D" w:rsidRDefault="00022F69" w14:paraId="732B38D4" w14:textId="7B573D11">
      <w:pPr>
        <w:pStyle w:val="Normal"/>
        <w:spacing w:line="240" w:lineRule="auto"/>
        <w:ind w:left="0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>- Quantas linguagens são mais pedidas X Nível dessas competências.</w:t>
      </w:r>
    </w:p>
    <w:p w:rsidRPr="00E731CC" w:rsidR="00022F69" w:rsidP="3698570D" w:rsidRDefault="00022F69" w14:paraId="093FA642" w14:textId="7E245995">
      <w:pPr>
        <w:pStyle w:val="Normal"/>
        <w:spacing w:line="240" w:lineRule="auto"/>
        <w:ind w:left="0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- Verificar quantos usuários validam as informações que cadastram. </w:t>
      </w:r>
    </w:p>
    <w:p w:rsidRPr="00E731CC" w:rsidR="00022F69" w:rsidP="3698570D" w:rsidRDefault="00022F69" w14:paraId="09566C72" w14:textId="3A908145">
      <w:pPr>
        <w:pStyle w:val="Normal"/>
        <w:spacing w:line="240" w:lineRule="auto"/>
        <w:ind w:left="0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- Cadastros de habilidades X Competências que os contratantes exigem. Entender essas relações. </w:t>
      </w:r>
    </w:p>
    <w:p w:rsidRPr="00E731CC" w:rsidR="00022F69" w:rsidP="3698570D" w:rsidRDefault="00022F69" w14:paraId="4B426844" w14:textId="4B079C43">
      <w:pPr>
        <w:pStyle w:val="Normal"/>
        <w:spacing w:line="240" w:lineRule="auto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- Análise dos horários que os contratantes exigem de disponibilidade. </w:t>
      </w:r>
    </w:p>
    <w:p w:rsidRPr="00E731CC" w:rsidR="00022F69" w:rsidP="3698570D" w:rsidRDefault="00022F69" w14:paraId="1F60C80E" w14:textId="75F15E4F">
      <w:pPr>
        <w:pStyle w:val="Normal"/>
        <w:spacing w:line="240" w:lineRule="auto"/>
        <w:jc w:val="both"/>
        <w:rPr>
          <w:rFonts w:ascii="Poppins" w:hAnsi="Poppins" w:cs="Poppins"/>
          <w:b w:val="0"/>
          <w:bCs w:val="0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>- Horário que os usuários mais utilizam nossa plataforma. Dia X Noite X Tarde.</w:t>
      </w:r>
    </w:p>
    <w:p w:rsidRPr="00E731CC" w:rsidR="00022F69" w:rsidP="3698570D" w:rsidRDefault="00022F69" w14:paraId="4BEA651F" w14:textId="347A45EC">
      <w:pPr>
        <w:pStyle w:val="Normal"/>
        <w:spacing w:line="240" w:lineRule="auto"/>
        <w:jc w:val="both"/>
        <w:rPr>
          <w:rFonts w:ascii="Poppins" w:hAnsi="Poppins" w:cs="Poppins"/>
          <w:b w:val="1"/>
          <w:bCs w:val="1"/>
          <w:sz w:val="20"/>
          <w:szCs w:val="20"/>
        </w:rPr>
      </w:pPr>
    </w:p>
    <w:p w:rsidRPr="00E731CC" w:rsidR="00022F69" w:rsidP="00022F69" w:rsidRDefault="00022F69" w14:paraId="7A362E9A" w14:textId="77777777">
      <w:pPr>
        <w:spacing w:line="240" w:lineRule="auto"/>
        <w:jc w:val="both"/>
        <w:rPr>
          <w:rFonts w:ascii="Poppins" w:hAnsi="Poppins" w:cs="Poppins"/>
          <w:sz w:val="20"/>
          <w:szCs w:val="20"/>
        </w:rPr>
      </w:pPr>
      <w:r w:rsidRPr="00E731CC">
        <w:rPr>
          <w:rFonts w:ascii="Poppins" w:hAnsi="Poppins" w:cs="Poppins"/>
          <w:sz w:val="20"/>
          <w:szCs w:val="20"/>
        </w:rPr>
        <w:t xml:space="preserve">O que é uma transação? </w:t>
      </w:r>
    </w:p>
    <w:p w:rsidR="00022F69" w:rsidP="00022F69" w:rsidRDefault="00022F69" w14:paraId="0BA6B52C" w14:textId="77777777">
      <w:pPr>
        <w:spacing w:line="240" w:lineRule="auto"/>
        <w:rPr>
          <w:rFonts w:ascii="Poppins" w:hAnsi="Poppins" w:cs="Poppins"/>
          <w:b/>
          <w:bCs/>
          <w:sz w:val="20"/>
          <w:szCs w:val="20"/>
        </w:rPr>
      </w:pPr>
      <w:r w:rsidRPr="3698570D" w:rsidR="00022F69">
        <w:rPr>
          <w:rFonts w:ascii="Poppins" w:hAnsi="Poppins" w:cs="Poppins"/>
          <w:b w:val="1"/>
          <w:bCs w:val="1"/>
          <w:sz w:val="20"/>
          <w:szCs w:val="20"/>
        </w:rPr>
        <w:t xml:space="preserve">Nossa transação é o match. </w:t>
      </w:r>
    </w:p>
    <w:p w:rsidRPr="00022F69" w:rsidR="00022F69" w:rsidP="3698570D" w:rsidRDefault="00022F69" w14:paraId="203B852B" w14:textId="2D586466">
      <w:pPr>
        <w:pStyle w:val="Normal"/>
        <w:spacing w:line="240" w:lineRule="auto"/>
        <w:rPr>
          <w:rFonts w:ascii="Poppins" w:hAnsi="Poppins" w:cs="Poppins"/>
          <w:b w:val="0"/>
          <w:bCs w:val="0"/>
          <w:sz w:val="20"/>
          <w:szCs w:val="20"/>
          <w:u w:val="single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  <w:u w:val="single"/>
        </w:rPr>
        <w:t>Métricas</w:t>
      </w: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 xml:space="preserve"> </w:t>
      </w:r>
    </w:p>
    <w:p w:rsidRPr="00022F69" w:rsidR="00022F69" w:rsidP="3698570D" w:rsidRDefault="00022F69" w14:paraId="1C6941A6" w14:textId="6967D8F9">
      <w:pPr>
        <w:pStyle w:val="Normal"/>
        <w:spacing w:line="240" w:lineRule="auto"/>
        <w:ind w:left="0"/>
        <w:rPr>
          <w:rFonts w:ascii="Poppins" w:hAnsi="Poppins" w:cs="Poppins"/>
          <w:b w:val="1"/>
          <w:bCs w:val="1"/>
          <w:sz w:val="20"/>
          <w:szCs w:val="20"/>
        </w:rPr>
      </w:pPr>
      <w:r w:rsidRPr="3698570D" w:rsidR="3698570D">
        <w:rPr>
          <w:rFonts w:ascii="Poppins" w:hAnsi="Poppins" w:cs="Poppins"/>
          <w:b w:val="0"/>
          <w:bCs w:val="0"/>
          <w:sz w:val="20"/>
          <w:szCs w:val="20"/>
        </w:rPr>
        <w:t>- Quantos likes o usuário deu em outro X Quantas rejeições o usuário teve X Quantos likes de volta ele teve.</w:t>
      </w:r>
    </w:p>
    <w:p w:rsidRPr="00022F69" w:rsidR="00022F69" w:rsidP="3698570D" w:rsidRDefault="00022F69" w14:paraId="39713127" w14:textId="36357DF3">
      <w:pPr>
        <w:pStyle w:val="Normal"/>
        <w:tabs>
          <w:tab w:val="left" w:pos="3132"/>
        </w:tabs>
        <w:rPr>
          <w:rFonts w:ascii="Poppins" w:hAnsi="Poppins" w:cs="Poppins"/>
          <w:sz w:val="20"/>
          <w:szCs w:val="20"/>
        </w:rPr>
      </w:pPr>
      <w:r w:rsidRPr="3698570D" w:rsidR="3698570D">
        <w:rPr>
          <w:rFonts w:ascii="Poppins" w:hAnsi="Poppins" w:cs="Poppins"/>
          <w:sz w:val="20"/>
          <w:szCs w:val="20"/>
        </w:rPr>
        <w:t xml:space="preserve">- Quantos likes e </w:t>
      </w:r>
      <w:proofErr w:type="spellStart"/>
      <w:r w:rsidRPr="3698570D" w:rsidR="3698570D">
        <w:rPr>
          <w:rFonts w:ascii="Poppins" w:hAnsi="Poppins" w:cs="Poppins"/>
          <w:sz w:val="20"/>
          <w:szCs w:val="20"/>
        </w:rPr>
        <w:t>deslikes</w:t>
      </w:r>
      <w:proofErr w:type="spellEnd"/>
      <w:r w:rsidRPr="3698570D" w:rsidR="3698570D">
        <w:rPr>
          <w:rFonts w:ascii="Poppins" w:hAnsi="Poppins" w:cs="Poppins"/>
          <w:sz w:val="20"/>
          <w:szCs w:val="20"/>
        </w:rPr>
        <w:t xml:space="preserve"> o usuário dá em um período de tempo. </w:t>
      </w:r>
    </w:p>
    <w:p w:rsidR="3698570D" w:rsidP="3698570D" w:rsidRDefault="3698570D" w14:paraId="0D47BDB2" w14:textId="087AEB2E">
      <w:pPr>
        <w:pStyle w:val="Normal"/>
        <w:tabs>
          <w:tab w:val="left" w:leader="none" w:pos="3132"/>
        </w:tabs>
        <w:rPr>
          <w:rFonts w:ascii="Poppins" w:hAnsi="Poppins" w:cs="Poppins"/>
          <w:sz w:val="20"/>
          <w:szCs w:val="20"/>
        </w:rPr>
      </w:pPr>
      <w:r w:rsidRPr="3698570D" w:rsidR="3698570D">
        <w:rPr>
          <w:rFonts w:ascii="Poppins" w:hAnsi="Poppins" w:cs="Poppins"/>
          <w:sz w:val="20"/>
          <w:szCs w:val="20"/>
        </w:rPr>
        <w:t>- Quantos usuários clicam no card para ver informações detalhadas X Usuário mais acessado.</w:t>
      </w:r>
    </w:p>
    <w:p w:rsidR="3698570D" w:rsidP="3698570D" w:rsidRDefault="3698570D" w14:paraId="1710C7C8" w14:textId="7E0BFB7A">
      <w:pPr>
        <w:pStyle w:val="Normal"/>
        <w:tabs>
          <w:tab w:val="left" w:leader="none" w:pos="3132"/>
        </w:tabs>
        <w:rPr>
          <w:rFonts w:ascii="Poppins" w:hAnsi="Poppins" w:cs="Poppins"/>
          <w:sz w:val="20"/>
          <w:szCs w:val="20"/>
        </w:rPr>
      </w:pPr>
    </w:p>
    <w:sectPr w:rsidRPr="00022F69" w:rsidR="00022F6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b0nkflER0uAjD" int2:id="77yp5Ol4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C5"/>
    <w:rsid w:val="00022F69"/>
    <w:rsid w:val="00045262"/>
    <w:rsid w:val="00226AA5"/>
    <w:rsid w:val="00244823"/>
    <w:rsid w:val="003B4099"/>
    <w:rsid w:val="0046606A"/>
    <w:rsid w:val="005C6893"/>
    <w:rsid w:val="00656826"/>
    <w:rsid w:val="00745A42"/>
    <w:rsid w:val="009F4F02"/>
    <w:rsid w:val="00D255C5"/>
    <w:rsid w:val="00E731CC"/>
    <w:rsid w:val="00F5645F"/>
    <w:rsid w:val="017AB53F"/>
    <w:rsid w:val="03E932B0"/>
    <w:rsid w:val="0720D372"/>
    <w:rsid w:val="0F2BE557"/>
    <w:rsid w:val="169FBFFE"/>
    <w:rsid w:val="1AF4FA07"/>
    <w:rsid w:val="1DAE2646"/>
    <w:rsid w:val="2094E77F"/>
    <w:rsid w:val="2623D68E"/>
    <w:rsid w:val="3698570D"/>
    <w:rsid w:val="3CBC47B3"/>
    <w:rsid w:val="4050D8D1"/>
    <w:rsid w:val="41ECA932"/>
    <w:rsid w:val="4628E317"/>
    <w:rsid w:val="4628E317"/>
    <w:rsid w:val="4936854C"/>
    <w:rsid w:val="4E2ED495"/>
    <w:rsid w:val="4EB9F163"/>
    <w:rsid w:val="67CEEA05"/>
    <w:rsid w:val="696ABA66"/>
    <w:rsid w:val="6BEA0E07"/>
    <w:rsid w:val="7118DBEF"/>
    <w:rsid w:val="755515D4"/>
    <w:rsid w:val="7AEC89E1"/>
    <w:rsid w:val="7F1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24DD"/>
  <w15:chartTrackingRefBased/>
  <w15:docId w15:val="{A6CD7A9D-D33F-4447-89C9-319996A0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2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implesTabela1">
    <w:name w:val="Plain Table 1"/>
    <w:basedOn w:val="Tabelanormal"/>
    <w:uiPriority w:val="41"/>
    <w:rsid w:val="0004526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16d346dbe74a48de" /><Relationship Type="http://schemas.openxmlformats.org/officeDocument/2006/relationships/numbering" Target="numbering.xml" Id="R65d5c2feb9e2430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10" ma:contentTypeDescription="Crie um novo documento." ma:contentTypeScope="" ma:versionID="bb07543793bad501fe397698c26b3b99">
  <xsd:schema xmlns:xsd="http://www.w3.org/2001/XMLSchema" xmlns:xs="http://www.w3.org/2001/XMLSchema" xmlns:p="http://schemas.microsoft.com/office/2006/metadata/properties" xmlns:ns2="4116647d-cbad-4e4d-8796-f950d3564fd2" xmlns:ns3="def42c3a-1df6-4a80-8a65-0f6ef19615be" targetNamespace="http://schemas.microsoft.com/office/2006/metadata/properties" ma:root="true" ma:fieldsID="7c0ba8bd07a369a36dd821c8855f6fc7" ns2:_="" ns3:_="">
    <xsd:import namespace="4116647d-cbad-4e4d-8796-f950d3564fd2"/>
    <xsd:import namespace="def42c3a-1df6-4a80-8a65-0f6ef1961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Fevereir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evereiro" ma:index="16" nillable="true" ma:displayName="Fevereiro" ma:format="Dropdown" ma:internalName="Fevereir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2c3a-1df6-4a80-8a65-0f6ef19615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77b9346-9030-4ae7-b3f5-314ec30de92f}" ma:internalName="TaxCatchAll" ma:showField="CatchAllData" ma:web="def42c3a-1df6-4a80-8a65-0f6ef1961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42c3a-1df6-4a80-8a65-0f6ef19615be" xsi:nil="true"/>
    <lcf76f155ced4ddcb4097134ff3c332f xmlns="4116647d-cbad-4e4d-8796-f950d3564fd2">
      <Terms xmlns="http://schemas.microsoft.com/office/infopath/2007/PartnerControls"/>
    </lcf76f155ced4ddcb4097134ff3c332f>
    <Fevereiro xmlns="4116647d-cbad-4e4d-8796-f950d3564fd2" xsi:nil="true"/>
  </documentManagement>
</p:properties>
</file>

<file path=customXml/itemProps1.xml><?xml version="1.0" encoding="utf-8"?>
<ds:datastoreItem xmlns:ds="http://schemas.openxmlformats.org/officeDocument/2006/customXml" ds:itemID="{9210E7EC-0A5E-4E76-9689-048DD8444E1C}"/>
</file>

<file path=customXml/itemProps2.xml><?xml version="1.0" encoding="utf-8"?>
<ds:datastoreItem xmlns:ds="http://schemas.openxmlformats.org/officeDocument/2006/customXml" ds:itemID="{A86CEF9B-D22E-4C81-989B-2EE5FB8AEAB7}"/>
</file>

<file path=customXml/itemProps3.xml><?xml version="1.0" encoding="utf-8"?>
<ds:datastoreItem xmlns:ds="http://schemas.openxmlformats.org/officeDocument/2006/customXml" ds:itemID="{4763660C-F9F3-4C04-B855-00762EB262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Pompeu</dc:creator>
  <cp:keywords/>
  <dc:description/>
  <cp:lastModifiedBy>GIOVANNA BUTINI POMPEU  .</cp:lastModifiedBy>
  <cp:revision>3</cp:revision>
  <dcterms:created xsi:type="dcterms:W3CDTF">2022-05-05T00:01:00Z</dcterms:created>
  <dcterms:modified xsi:type="dcterms:W3CDTF">2022-05-06T00:23:06Z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  <property fmtid="{D5CDD505-2E9C-101B-9397-08002B2CF9AE}" pid="3" name="MediaServiceImageTags">
    <vt:lpwstr/>
  </property>
</Properties>
</file>