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C8F14" w14:textId="77777777" w:rsidR="00F12156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10B5B42" wp14:editId="2BB8A4BB">
            <wp:simplePos x="0" y="0"/>
            <wp:positionH relativeFrom="column">
              <wp:posOffset>1692000</wp:posOffset>
            </wp:positionH>
            <wp:positionV relativeFrom="paragraph">
              <wp:posOffset>1</wp:posOffset>
            </wp:positionV>
            <wp:extent cx="2395538" cy="700356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700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99B721" w14:textId="77777777" w:rsidR="00F12156" w:rsidRDefault="00F12156"/>
    <w:p w14:paraId="0B131DB2" w14:textId="77777777" w:rsidR="00F12156" w:rsidRDefault="00F12156"/>
    <w:p w14:paraId="7766EBAF" w14:textId="77777777" w:rsidR="00F12156" w:rsidRDefault="00F12156"/>
    <w:p w14:paraId="426C975A" w14:textId="77777777" w:rsidR="00F12156" w:rsidRDefault="00F12156"/>
    <w:p w14:paraId="5AF73E6C" w14:textId="77777777" w:rsidR="00F12156" w:rsidRDefault="00F12156"/>
    <w:p w14:paraId="5A229032" w14:textId="77777777" w:rsidR="00F12156" w:rsidRDefault="00F12156"/>
    <w:p w14:paraId="7B02BBA2" w14:textId="50C5A044" w:rsidR="00F12156" w:rsidRDefault="00000000">
      <w:pPr>
        <w:rPr>
          <w:szCs w:val="24"/>
        </w:rPr>
      </w:pPr>
      <w:r>
        <w:rPr>
          <w:b/>
          <w:szCs w:val="24"/>
        </w:rPr>
        <w:t xml:space="preserve">TAREFA: </w:t>
      </w:r>
      <w:r w:rsidR="004C5568">
        <w:rPr>
          <w:b/>
          <w:szCs w:val="24"/>
        </w:rPr>
        <w:t>Fazendas Urbanas</w:t>
      </w:r>
      <w:r>
        <w:rPr>
          <w:szCs w:val="24"/>
        </w:rPr>
        <w:br/>
      </w:r>
      <w:r>
        <w:rPr>
          <w:b/>
          <w:szCs w:val="24"/>
        </w:rPr>
        <w:t>NOME(S):</w:t>
      </w:r>
      <w:r>
        <w:rPr>
          <w:szCs w:val="24"/>
        </w:rPr>
        <w:t xml:space="preserve"> </w:t>
      </w:r>
      <w:r w:rsidR="004C5568">
        <w:rPr>
          <w:szCs w:val="24"/>
        </w:rPr>
        <w:t>João Hermenegildo</w:t>
      </w:r>
      <w:r>
        <w:rPr>
          <w:szCs w:val="24"/>
        </w:rPr>
        <w:tab/>
      </w:r>
    </w:p>
    <w:p w14:paraId="32E51E27" w14:textId="0DBEDE91" w:rsidR="00F12156" w:rsidRDefault="00000000">
      <w:pPr>
        <w:rPr>
          <w:szCs w:val="24"/>
        </w:rPr>
      </w:pPr>
      <w:r>
        <w:rPr>
          <w:b/>
          <w:szCs w:val="24"/>
        </w:rPr>
        <w:t>TURMA:</w:t>
      </w:r>
      <w:r>
        <w:rPr>
          <w:szCs w:val="24"/>
        </w:rPr>
        <w:t xml:space="preserve"> D</w:t>
      </w:r>
      <w:r w:rsidR="004C5568">
        <w:rPr>
          <w:szCs w:val="24"/>
        </w:rPr>
        <w:t>868BA2</w:t>
      </w:r>
    </w:p>
    <w:p w14:paraId="1AC29204" w14:textId="77777777" w:rsidR="00F12156" w:rsidRDefault="00F12156"/>
    <w:p w14:paraId="356860BF" w14:textId="77777777" w:rsidR="00F12156" w:rsidRDefault="00F12156"/>
    <w:p w14:paraId="00544932" w14:textId="77777777" w:rsidR="00F12156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Atividade</w:t>
      </w:r>
    </w:p>
    <w:p w14:paraId="3C88B36B" w14:textId="77777777" w:rsidR="00F12156" w:rsidRDefault="00F12156">
      <w:pPr>
        <w:jc w:val="center"/>
        <w:rPr>
          <w:b/>
          <w:sz w:val="28"/>
          <w:szCs w:val="28"/>
        </w:rPr>
      </w:pPr>
    </w:p>
    <w:p w14:paraId="58914008" w14:textId="77777777" w:rsidR="004C5568" w:rsidRPr="004C5568" w:rsidRDefault="004C5568" w:rsidP="003165E5">
      <w:pPr>
        <w:ind w:left="720" w:firstLine="720"/>
        <w:jc w:val="both"/>
        <w:rPr>
          <w:szCs w:val="24"/>
        </w:rPr>
      </w:pPr>
      <w:r w:rsidRPr="004C5568">
        <w:rPr>
          <w:szCs w:val="24"/>
        </w:rPr>
        <w:t>As fazendas urbanas surgem como uma resposta dinâmica aos desafios da urbanização e da segurança alimentar, transformando o tecido urbano em terreno fértil para a produção agrícola e comunitária. Segundo o documentário "Sementes Urbanas", organizado pela TV Câmara e dirigido por Thiago Couto (2015), é apresentada a "Casa da Videira", localizada na cidade de Curitiba, Paraná. Trata-se de uma iniciativa coletiva de jovens e adultos que buscam garantir sua própria alimentação e ajudar outras famílias.</w:t>
      </w:r>
    </w:p>
    <w:p w14:paraId="57525E81" w14:textId="77777777" w:rsidR="004C5568" w:rsidRPr="004C5568" w:rsidRDefault="004C5568" w:rsidP="004C5568">
      <w:pPr>
        <w:jc w:val="both"/>
        <w:rPr>
          <w:szCs w:val="24"/>
        </w:rPr>
      </w:pPr>
    </w:p>
    <w:p w14:paraId="0E004E69" w14:textId="77777777" w:rsidR="004C5568" w:rsidRPr="004C5568" w:rsidRDefault="004C5568" w:rsidP="003165E5">
      <w:pPr>
        <w:ind w:left="720" w:firstLine="720"/>
        <w:jc w:val="both"/>
        <w:rPr>
          <w:szCs w:val="24"/>
        </w:rPr>
      </w:pPr>
      <w:r w:rsidRPr="004C5568">
        <w:rPr>
          <w:szCs w:val="24"/>
        </w:rPr>
        <w:t xml:space="preserve">O documentário destaca também o exemplo da </w:t>
      </w:r>
      <w:proofErr w:type="spellStart"/>
      <w:r w:rsidRPr="004C5568">
        <w:rPr>
          <w:szCs w:val="24"/>
        </w:rPr>
        <w:t>Greening</w:t>
      </w:r>
      <w:proofErr w:type="spellEnd"/>
      <w:r w:rsidRPr="004C5568">
        <w:rPr>
          <w:szCs w:val="24"/>
        </w:rPr>
        <w:t xml:space="preserve">, um movimento localizado em Detroit, Michigan, nos Estados Unidos da América. Esta cidade, que já foi um centro do automobilismo nas décadas de 1950 e 1960, perdeu cerca de dois terços de sua população após a guerra, deixando entre 30 e 50 km de espaços vazios. Esse cenário propiciou o surgimento de uma agricultura urbana vigorosa, com histórias de hortas urbanas que remontam à própria fundação da cidade. A D-Town </w:t>
      </w:r>
      <w:proofErr w:type="spellStart"/>
      <w:r w:rsidRPr="004C5568">
        <w:rPr>
          <w:szCs w:val="24"/>
        </w:rPr>
        <w:t>Farm</w:t>
      </w:r>
      <w:proofErr w:type="spellEnd"/>
      <w:r w:rsidRPr="004C5568">
        <w:rPr>
          <w:szCs w:val="24"/>
        </w:rPr>
        <w:t>, uma fazenda de 2 hectares no Rouge Park, é um exemplo notável, produzindo alimentos para o consumo local.</w:t>
      </w:r>
    </w:p>
    <w:p w14:paraId="3CCCD9ED" w14:textId="77777777" w:rsidR="004C5568" w:rsidRPr="004C5568" w:rsidRDefault="004C5568" w:rsidP="004C5568">
      <w:pPr>
        <w:jc w:val="both"/>
        <w:rPr>
          <w:szCs w:val="24"/>
        </w:rPr>
      </w:pPr>
    </w:p>
    <w:p w14:paraId="19D13364" w14:textId="77777777" w:rsidR="004C5568" w:rsidRPr="004C5568" w:rsidRDefault="004C5568" w:rsidP="003165E5">
      <w:pPr>
        <w:ind w:left="720" w:firstLine="720"/>
        <w:jc w:val="both"/>
        <w:rPr>
          <w:szCs w:val="24"/>
        </w:rPr>
      </w:pPr>
      <w:r w:rsidRPr="004C5568">
        <w:rPr>
          <w:szCs w:val="24"/>
        </w:rPr>
        <w:lastRenderedPageBreak/>
        <w:t>Além de proporcionar alimentos frescos e saudáveis, as fazendas urbanas desempenham um papel crucial na educação ambiental e na criação de espaços de convivência. Reduzindo a distância entre a produção e o consumo de alimentos, essas iniciativas também contribuem para a mitigação das emissões de carbono relacionadas ao transporte de alimentos, conforme enfatizado no documentário.</w:t>
      </w:r>
    </w:p>
    <w:p w14:paraId="09AD3216" w14:textId="77777777" w:rsidR="004C5568" w:rsidRPr="004C5568" w:rsidRDefault="004C5568" w:rsidP="004C5568">
      <w:pPr>
        <w:jc w:val="both"/>
        <w:rPr>
          <w:szCs w:val="24"/>
        </w:rPr>
      </w:pPr>
    </w:p>
    <w:p w14:paraId="546736A8" w14:textId="77777777" w:rsidR="004C5568" w:rsidRPr="004C5568" w:rsidRDefault="004C5568" w:rsidP="003165E5">
      <w:pPr>
        <w:ind w:left="720" w:firstLine="720"/>
        <w:jc w:val="both"/>
        <w:rPr>
          <w:szCs w:val="24"/>
        </w:rPr>
      </w:pPr>
      <w:r w:rsidRPr="004C5568">
        <w:rPr>
          <w:szCs w:val="24"/>
        </w:rPr>
        <w:t>Uma citação do jornalista Claudio Oliver, que resume bem o que é agricultura urbana, é destacada no final do documentário:</w:t>
      </w:r>
    </w:p>
    <w:p w14:paraId="5D6280D9" w14:textId="77777777" w:rsidR="004C5568" w:rsidRPr="004C5568" w:rsidRDefault="004C5568" w:rsidP="004C5568">
      <w:pPr>
        <w:pStyle w:val="Citao"/>
        <w:jc w:val="both"/>
      </w:pPr>
      <w:r w:rsidRPr="004C5568">
        <w:t>"Por que fazer a agricultura urbana no fim das contas? A gente precisa voltar por onde a gente veio, o nome que minha gente dá para essa camada do solo é 'adama', que em hebraico quer dizer terra fértil, e na minha tradição a criação foi toma 'adama', fazer 'adam' ou 'humus', e fazer a 'humanidade', mexer no solo, fazer agricultura, seja ela urbana ou rural, mas perto da sua casa é o ato de cuidar da terra e se você cuidar dela ela vai cuidar de você."</w:t>
      </w:r>
    </w:p>
    <w:p w14:paraId="26F5EEA2" w14:textId="77777777" w:rsidR="004C5568" w:rsidRPr="004C5568" w:rsidRDefault="004C5568" w:rsidP="004C5568">
      <w:pPr>
        <w:jc w:val="both"/>
        <w:rPr>
          <w:szCs w:val="24"/>
        </w:rPr>
      </w:pPr>
    </w:p>
    <w:p w14:paraId="6357E8D0" w14:textId="43D0829C" w:rsidR="00F12156" w:rsidRDefault="004C5568" w:rsidP="004C5568">
      <w:pPr>
        <w:jc w:val="both"/>
        <w:rPr>
          <w:szCs w:val="24"/>
        </w:rPr>
      </w:pPr>
      <w:r w:rsidRPr="004C5568">
        <w:rPr>
          <w:szCs w:val="24"/>
        </w:rPr>
        <w:t>COUTO, Thiago (Dir.). Sementes Urbanas [Filme]. Curitiba: TV Câmara, 2015. Disponível em: https://www.camara.leg.br/tv/447223-sementes-urbanas/. Acesso em: 15 abr. 2024.</w:t>
      </w:r>
    </w:p>
    <w:p w14:paraId="3E8B4CBA" w14:textId="77777777" w:rsidR="00F12156" w:rsidRDefault="00000000" w:rsidP="004C5568">
      <w:pPr>
        <w:jc w:val="both"/>
      </w:pPr>
      <w:r>
        <w:br/>
      </w:r>
    </w:p>
    <w:sectPr w:rsidR="00F121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56"/>
    <w:rsid w:val="003165E5"/>
    <w:rsid w:val="004C5568"/>
    <w:rsid w:val="00660E7B"/>
    <w:rsid w:val="006C31FC"/>
    <w:rsid w:val="00F1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D2350"/>
  <w15:docId w15:val="{DF27E837-CBEE-4EA4-81AA-9DE8B0E6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568"/>
    <w:pPr>
      <w:spacing w:line="360" w:lineRule="auto"/>
      <w:ind w:left="709"/>
    </w:pPr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itao">
    <w:name w:val="Quote"/>
    <w:basedOn w:val="Normal"/>
    <w:next w:val="Normal"/>
    <w:link w:val="CitaoChar"/>
    <w:uiPriority w:val="29"/>
    <w:qFormat/>
    <w:rsid w:val="004C5568"/>
    <w:pPr>
      <w:spacing w:before="200" w:after="160"/>
      <w:ind w:left="2268" w:right="862"/>
      <w:jc w:val="center"/>
    </w:pPr>
    <w:rPr>
      <w:iCs/>
    </w:rPr>
  </w:style>
  <w:style w:type="character" w:customStyle="1" w:styleId="CitaoChar">
    <w:name w:val="Citação Char"/>
    <w:basedOn w:val="Fontepargpadro"/>
    <w:link w:val="Citao"/>
    <w:uiPriority w:val="29"/>
    <w:rsid w:val="004C5568"/>
    <w:rPr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Pedro Jose Assis Hermenegildo</dc:creator>
  <cp:lastModifiedBy>Joao Pedro Jose Assis Hermenegildo</cp:lastModifiedBy>
  <cp:revision>3</cp:revision>
  <dcterms:created xsi:type="dcterms:W3CDTF">2024-04-17T11:53:00Z</dcterms:created>
  <dcterms:modified xsi:type="dcterms:W3CDTF">2024-04-17T11:55:00Z</dcterms:modified>
</cp:coreProperties>
</file>