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C8F14" w14:textId="77777777" w:rsidR="00F12156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10B5B42" wp14:editId="2BB8A4BB">
            <wp:simplePos x="0" y="0"/>
            <wp:positionH relativeFrom="column">
              <wp:posOffset>1692000</wp:posOffset>
            </wp:positionH>
            <wp:positionV relativeFrom="paragraph">
              <wp:posOffset>1</wp:posOffset>
            </wp:positionV>
            <wp:extent cx="2395538" cy="700356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700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99B721" w14:textId="77777777" w:rsidR="00F12156" w:rsidRDefault="00F12156"/>
    <w:p w14:paraId="0B131DB2" w14:textId="77777777" w:rsidR="00F12156" w:rsidRDefault="00F12156"/>
    <w:p w14:paraId="7766EBAF" w14:textId="77777777" w:rsidR="00F12156" w:rsidRDefault="00F12156"/>
    <w:p w14:paraId="426C975A" w14:textId="77777777" w:rsidR="00F12156" w:rsidRDefault="00F12156"/>
    <w:p w14:paraId="5AF73E6C" w14:textId="77777777" w:rsidR="00F12156" w:rsidRDefault="00F12156"/>
    <w:p w14:paraId="5A229032" w14:textId="77777777" w:rsidR="00F12156" w:rsidRDefault="00F12156"/>
    <w:p w14:paraId="7B02BBA2" w14:textId="4CFB61F5" w:rsidR="00F12156" w:rsidRDefault="00000000">
      <w:pPr>
        <w:rPr>
          <w:szCs w:val="24"/>
        </w:rPr>
      </w:pPr>
      <w:r>
        <w:rPr>
          <w:b/>
          <w:szCs w:val="24"/>
        </w:rPr>
        <w:t xml:space="preserve">TAREFA: </w:t>
      </w:r>
      <w:r w:rsidR="00973103">
        <w:rPr>
          <w:b/>
          <w:szCs w:val="24"/>
        </w:rPr>
        <w:t>Objetivo Específico</w:t>
      </w:r>
      <w:r>
        <w:rPr>
          <w:szCs w:val="24"/>
        </w:rPr>
        <w:br/>
      </w:r>
      <w:r>
        <w:rPr>
          <w:b/>
          <w:szCs w:val="24"/>
        </w:rPr>
        <w:t>NOME(S):</w:t>
      </w:r>
      <w:r>
        <w:rPr>
          <w:szCs w:val="24"/>
        </w:rPr>
        <w:t xml:space="preserve"> </w:t>
      </w:r>
      <w:r w:rsidR="004C5568">
        <w:rPr>
          <w:szCs w:val="24"/>
        </w:rPr>
        <w:t>João Hermenegildo</w:t>
      </w:r>
      <w:r>
        <w:rPr>
          <w:szCs w:val="24"/>
        </w:rPr>
        <w:tab/>
      </w:r>
    </w:p>
    <w:p w14:paraId="32E51E27" w14:textId="0DBEDE91" w:rsidR="00F12156" w:rsidRDefault="00000000">
      <w:pPr>
        <w:rPr>
          <w:szCs w:val="24"/>
        </w:rPr>
      </w:pPr>
      <w:r>
        <w:rPr>
          <w:b/>
          <w:szCs w:val="24"/>
        </w:rPr>
        <w:t>TURMA:</w:t>
      </w:r>
      <w:r>
        <w:rPr>
          <w:szCs w:val="24"/>
        </w:rPr>
        <w:t xml:space="preserve"> D</w:t>
      </w:r>
      <w:r w:rsidR="004C5568">
        <w:rPr>
          <w:szCs w:val="24"/>
        </w:rPr>
        <w:t>868BA2</w:t>
      </w:r>
    </w:p>
    <w:p w14:paraId="1AC29204" w14:textId="77777777" w:rsidR="00F12156" w:rsidRDefault="00F12156"/>
    <w:p w14:paraId="356860BF" w14:textId="77777777" w:rsidR="00F12156" w:rsidRDefault="00F12156"/>
    <w:p w14:paraId="00544932" w14:textId="77777777" w:rsidR="00F12156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Atividade</w:t>
      </w:r>
    </w:p>
    <w:p w14:paraId="3C88B36B" w14:textId="77777777" w:rsidR="00F12156" w:rsidRDefault="00F12156">
      <w:pPr>
        <w:jc w:val="center"/>
        <w:rPr>
          <w:b/>
          <w:sz w:val="28"/>
          <w:szCs w:val="28"/>
        </w:rPr>
      </w:pPr>
    </w:p>
    <w:p w14:paraId="35E86E2C" w14:textId="77777777" w:rsidR="00973103" w:rsidRPr="00973103" w:rsidRDefault="00973103" w:rsidP="00973103">
      <w:pPr>
        <w:ind w:left="720" w:firstLine="720"/>
        <w:jc w:val="both"/>
        <w:rPr>
          <w:szCs w:val="24"/>
        </w:rPr>
      </w:pPr>
      <w:r w:rsidRPr="00973103">
        <w:rPr>
          <w:szCs w:val="24"/>
        </w:rPr>
        <w:t>O presente projeto tem como objetivo principal o desenvolvimento de um sistema de controle abrangente para uma fazenda urbana, visando otimizar as operações relacionadas aos clientes, fornecedores e colaboradores. Para alcançar esse objetivo, uma série de objetivos específicos foi estabelecida:</w:t>
      </w:r>
    </w:p>
    <w:p w14:paraId="30D76354" w14:textId="77777777" w:rsidR="00973103" w:rsidRDefault="00973103" w:rsidP="00973103">
      <w:pPr>
        <w:jc w:val="both"/>
        <w:rPr>
          <w:szCs w:val="24"/>
        </w:rPr>
      </w:pPr>
      <w:r w:rsidRPr="00973103">
        <w:rPr>
          <w:szCs w:val="24"/>
        </w:rPr>
        <w:t>Primeiramente, pretende-se aplicar os conhecimentos adquiridos em sala de aula, especialmente nas disciplinas de Engenharia de Software II, Análise de Sistemas Orientada a Objetos, Programação Orientada a Objetos I, Projeto de Interface com o Usuário e Banco de Dados. Esses conhecimentos serão essenciais para o desenvolvimento do sistema e sua adequação às necessidades específicas da fazenda urbana.</w:t>
      </w:r>
    </w:p>
    <w:p w14:paraId="4304CC12" w14:textId="77777777" w:rsidR="00973103" w:rsidRPr="00973103" w:rsidRDefault="00973103" w:rsidP="00973103">
      <w:pPr>
        <w:jc w:val="both"/>
        <w:rPr>
          <w:szCs w:val="24"/>
        </w:rPr>
      </w:pPr>
    </w:p>
    <w:p w14:paraId="520A6315" w14:textId="77777777" w:rsidR="00973103" w:rsidRDefault="00973103" w:rsidP="00973103">
      <w:pPr>
        <w:ind w:left="720" w:firstLine="720"/>
        <w:jc w:val="both"/>
        <w:rPr>
          <w:szCs w:val="24"/>
        </w:rPr>
      </w:pPr>
      <w:r w:rsidRPr="00973103">
        <w:rPr>
          <w:szCs w:val="24"/>
        </w:rPr>
        <w:t>Além disso, será fundamental exercitar metodologias e técnicas de análise utilizadas para o desenvolvimento de sistemas em computador. A aplicação de abordagens sistemáticas para o levantamento, análise e documentação dos requisitos do sistema garantirá a eficiência e a precisão na implementação do sistema de controle.</w:t>
      </w:r>
    </w:p>
    <w:p w14:paraId="1A3D162F" w14:textId="77777777" w:rsidR="00973103" w:rsidRDefault="00973103" w:rsidP="00973103">
      <w:pPr>
        <w:ind w:left="720" w:firstLine="720"/>
        <w:jc w:val="both"/>
        <w:rPr>
          <w:szCs w:val="24"/>
        </w:rPr>
      </w:pPr>
    </w:p>
    <w:p w14:paraId="7CAD9F47" w14:textId="77777777" w:rsidR="00973103" w:rsidRPr="00973103" w:rsidRDefault="00973103" w:rsidP="00973103">
      <w:pPr>
        <w:ind w:left="720" w:firstLine="720"/>
        <w:jc w:val="both"/>
        <w:rPr>
          <w:szCs w:val="24"/>
        </w:rPr>
      </w:pPr>
    </w:p>
    <w:p w14:paraId="73880719" w14:textId="77777777" w:rsidR="00973103" w:rsidRDefault="00973103" w:rsidP="00973103">
      <w:pPr>
        <w:ind w:left="720" w:firstLine="720"/>
        <w:jc w:val="both"/>
        <w:rPr>
          <w:szCs w:val="24"/>
        </w:rPr>
      </w:pPr>
      <w:r w:rsidRPr="00973103">
        <w:rPr>
          <w:szCs w:val="24"/>
        </w:rPr>
        <w:lastRenderedPageBreak/>
        <w:t>Outro objetivo específico é o desenvolvimento de análise de sistemas orientada a objetos. Utilizando conceitos como classes, objetos, herança, polimorfismo e encapsulamento, será possível modelar e representar de forma eficiente os elementos do sistema, garantindo sua funcionalidade e facilidade de manutenção.</w:t>
      </w:r>
    </w:p>
    <w:p w14:paraId="2A7921E6" w14:textId="77777777" w:rsidR="00973103" w:rsidRPr="00973103" w:rsidRDefault="00973103" w:rsidP="00973103">
      <w:pPr>
        <w:ind w:left="720" w:firstLine="720"/>
        <w:jc w:val="both"/>
        <w:rPr>
          <w:szCs w:val="24"/>
        </w:rPr>
      </w:pPr>
    </w:p>
    <w:p w14:paraId="44854E8E" w14:textId="77777777" w:rsidR="00973103" w:rsidRPr="00973103" w:rsidRDefault="00973103" w:rsidP="00973103">
      <w:pPr>
        <w:ind w:left="720" w:firstLine="720"/>
        <w:jc w:val="both"/>
        <w:rPr>
          <w:szCs w:val="24"/>
        </w:rPr>
      </w:pPr>
      <w:r w:rsidRPr="00973103">
        <w:rPr>
          <w:szCs w:val="24"/>
        </w:rPr>
        <w:t>A exploração e utilização de ferramentas computacionais para modelagem de negócios também será um aspecto relevante do projeto. O uso de softwares específicos permitirá a criação de diagramas UML e outras representações visuais dos processos e entidades do sistema, facilitando a compreensão e o desenvolvimento do sistema.</w:t>
      </w:r>
    </w:p>
    <w:p w14:paraId="49237CD2" w14:textId="77777777" w:rsidR="00973103" w:rsidRPr="00973103" w:rsidRDefault="00973103" w:rsidP="00973103">
      <w:pPr>
        <w:ind w:left="720" w:firstLine="720"/>
        <w:jc w:val="both"/>
        <w:rPr>
          <w:szCs w:val="24"/>
        </w:rPr>
      </w:pPr>
      <w:r w:rsidRPr="00973103">
        <w:rPr>
          <w:szCs w:val="24"/>
        </w:rPr>
        <w:t>Além disso, serão desenvolvidas técnicas para a produção de artefatos UML, como diagramas de casos de uso, diagramas de classe, diagramas de sequência e diagramas de atividades. Esses artefatos serão essenciais para documentar de forma clara e precisa os requisitos e comportamentos do sistema, garantindo a qualidade e a integridade do desenvolvimento.</w:t>
      </w:r>
    </w:p>
    <w:p w14:paraId="717858F5" w14:textId="77777777" w:rsidR="00973103" w:rsidRPr="00973103" w:rsidRDefault="00973103" w:rsidP="00973103">
      <w:pPr>
        <w:ind w:left="720" w:firstLine="720"/>
        <w:jc w:val="both"/>
        <w:rPr>
          <w:szCs w:val="24"/>
        </w:rPr>
      </w:pPr>
      <w:r w:rsidRPr="00973103">
        <w:rPr>
          <w:szCs w:val="24"/>
        </w:rPr>
        <w:t>Outro aspecto importante do projeto é a argumentação e discussão de requisitos funcionais e não-funcionais, usabilidade e aplicação de normas. Promovendo análises críticas e debates construtivos, será possível garantir que o sistema atenda às necessidades dos usuários e padrões de qualidade estabelecidos.</w:t>
      </w:r>
    </w:p>
    <w:p w14:paraId="30F99296" w14:textId="77777777" w:rsidR="00973103" w:rsidRPr="00973103" w:rsidRDefault="00973103" w:rsidP="00973103">
      <w:pPr>
        <w:ind w:left="720" w:firstLine="720"/>
        <w:jc w:val="both"/>
        <w:rPr>
          <w:szCs w:val="24"/>
        </w:rPr>
      </w:pPr>
      <w:r w:rsidRPr="00973103">
        <w:rPr>
          <w:szCs w:val="24"/>
        </w:rPr>
        <w:t>Por fim, o projeto visa fomentar o hábito de trabalho em equipe e execução de projetos envolvendo múltiplas disciplinas. A colaboração eficaz com os colegas de equipe será fundamental para integrar diferentes conhecimentos e habilidades na realização do projeto, garantindo sua viabilidade e sucesso.</w:t>
      </w:r>
    </w:p>
    <w:p w14:paraId="3E8B4CBA" w14:textId="04163273" w:rsidR="00F12156" w:rsidRDefault="00973103" w:rsidP="00973103">
      <w:pPr>
        <w:ind w:left="720" w:firstLine="720"/>
        <w:jc w:val="both"/>
      </w:pPr>
      <w:r w:rsidRPr="00973103">
        <w:rPr>
          <w:szCs w:val="24"/>
        </w:rPr>
        <w:t>Dessa forma, ao cumprir os objetivos específicos estabelecidos, o projeto estará apto a alcançar seu objetivo geral de desenvolver um sistema de controle abrangente para uma fazenda urbana.</w:t>
      </w:r>
      <w:r>
        <w:rPr>
          <w:szCs w:val="24"/>
        </w:rPr>
        <w:tab/>
      </w:r>
      <w:r w:rsidR="00000000">
        <w:br/>
      </w:r>
    </w:p>
    <w:sectPr w:rsidR="00F121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56"/>
    <w:rsid w:val="004C5568"/>
    <w:rsid w:val="006C31FC"/>
    <w:rsid w:val="00973103"/>
    <w:rsid w:val="00F1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D2350"/>
  <w15:docId w15:val="{DF27E837-CBEE-4EA4-81AA-9DE8B0E6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568"/>
    <w:pPr>
      <w:spacing w:line="360" w:lineRule="auto"/>
      <w:ind w:left="709"/>
    </w:pPr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itao">
    <w:name w:val="Quote"/>
    <w:basedOn w:val="Normal"/>
    <w:next w:val="Normal"/>
    <w:link w:val="CitaoChar"/>
    <w:uiPriority w:val="29"/>
    <w:qFormat/>
    <w:rsid w:val="004C5568"/>
    <w:pPr>
      <w:spacing w:before="200" w:after="160"/>
      <w:ind w:left="2268" w:right="862"/>
      <w:jc w:val="center"/>
    </w:pPr>
    <w:rPr>
      <w:iCs/>
    </w:rPr>
  </w:style>
  <w:style w:type="character" w:customStyle="1" w:styleId="CitaoChar">
    <w:name w:val="Citação Char"/>
    <w:basedOn w:val="Fontepargpadro"/>
    <w:link w:val="Citao"/>
    <w:uiPriority w:val="29"/>
    <w:rsid w:val="004C5568"/>
    <w:rPr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Pedro Jose Assis Hermenegildo</dc:creator>
  <cp:lastModifiedBy>Joao Pedro Jose Assis Hermenegildo</cp:lastModifiedBy>
  <cp:revision>2</cp:revision>
  <dcterms:created xsi:type="dcterms:W3CDTF">2024-04-17T12:00:00Z</dcterms:created>
  <dcterms:modified xsi:type="dcterms:W3CDTF">2024-04-17T12:00:00Z</dcterms:modified>
</cp:coreProperties>
</file>