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CD4" w:rsidRDefault="00635CD4">
      <w:pPr>
        <w:rPr>
          <w:b/>
        </w:rPr>
      </w:pPr>
      <w:r>
        <w:rPr>
          <w:b/>
        </w:rPr>
        <w:t>Documentação do Projeto Clínica Médica</w:t>
      </w:r>
    </w:p>
    <w:tbl>
      <w:tblPr>
        <w:tblW w:w="8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5"/>
        <w:gridCol w:w="6553"/>
      </w:tblGrid>
      <w:tr w:rsidR="00635CD4" w:rsidRPr="00635CD4" w:rsidTr="00635CD4">
        <w:trPr>
          <w:trHeight w:val="450"/>
        </w:trPr>
        <w:tc>
          <w:tcPr>
            <w:tcW w:w="8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635CD4" w:rsidRPr="00635CD4" w:rsidRDefault="00635CD4" w:rsidP="00635C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635CD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Regras de Negócio</w:t>
            </w:r>
          </w:p>
        </w:tc>
      </w:tr>
      <w:tr w:rsidR="00635CD4" w:rsidRPr="00635CD4" w:rsidTr="00635CD4">
        <w:trPr>
          <w:trHeight w:val="300"/>
        </w:trPr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35CD4" w:rsidRPr="00635CD4" w:rsidRDefault="00635CD4" w:rsidP="00635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5CD4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6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35CD4" w:rsidRPr="00635CD4" w:rsidRDefault="00635CD4" w:rsidP="00635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5CD4">
              <w:rPr>
                <w:rFonts w:ascii="Calibri" w:eastAsia="Times New Roman" w:hAnsi="Calibri" w:cs="Calibri"/>
                <w:color w:val="000000"/>
                <w:lang w:eastAsia="pt-BR"/>
              </w:rPr>
              <w:t>Número de consulta por Mês (RN01)</w:t>
            </w:r>
          </w:p>
        </w:tc>
      </w:tr>
      <w:tr w:rsidR="00635CD4" w:rsidRPr="00635CD4" w:rsidTr="00635CD4">
        <w:trPr>
          <w:trHeight w:val="300"/>
        </w:trPr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35CD4" w:rsidRPr="00635CD4" w:rsidRDefault="00635CD4" w:rsidP="00635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5CD4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6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35CD4" w:rsidRPr="00635CD4" w:rsidRDefault="00635CD4" w:rsidP="00635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5CD4">
              <w:rPr>
                <w:rFonts w:ascii="Calibri" w:eastAsia="Times New Roman" w:hAnsi="Calibri" w:cs="Calibri"/>
                <w:color w:val="000000"/>
                <w:lang w:eastAsia="pt-BR"/>
              </w:rPr>
              <w:t>Só pode ser marcado até 5 consultas no mesmo mês</w:t>
            </w:r>
          </w:p>
        </w:tc>
        <w:bookmarkStart w:id="0" w:name="_GoBack"/>
        <w:bookmarkEnd w:id="0"/>
      </w:tr>
      <w:tr w:rsidR="00635CD4" w:rsidRPr="00635CD4" w:rsidTr="00635CD4">
        <w:trPr>
          <w:trHeight w:val="300"/>
        </w:trPr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35CD4" w:rsidRPr="00635CD4" w:rsidRDefault="00635CD4" w:rsidP="00635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5CD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5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35CD4" w:rsidRPr="00635CD4" w:rsidRDefault="00635CD4" w:rsidP="00635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5CD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35CD4" w:rsidRPr="00635CD4" w:rsidTr="00635CD4">
        <w:trPr>
          <w:trHeight w:val="30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35CD4" w:rsidRPr="00635CD4" w:rsidRDefault="00635CD4" w:rsidP="00635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5CD4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6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35CD4" w:rsidRPr="00635CD4" w:rsidRDefault="00635CD4" w:rsidP="00635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5CD4">
              <w:rPr>
                <w:rFonts w:ascii="Calibri" w:eastAsia="Times New Roman" w:hAnsi="Calibri" w:cs="Calibri"/>
                <w:color w:val="000000"/>
                <w:lang w:eastAsia="pt-BR"/>
              </w:rPr>
              <w:t>Conflito de consulta (RN02)</w:t>
            </w:r>
          </w:p>
        </w:tc>
      </w:tr>
      <w:tr w:rsidR="00635CD4" w:rsidRPr="00635CD4" w:rsidTr="00635CD4">
        <w:trPr>
          <w:trHeight w:val="300"/>
        </w:trPr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35CD4" w:rsidRPr="00635CD4" w:rsidRDefault="00635CD4" w:rsidP="00635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5CD4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6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35CD4" w:rsidRPr="00635CD4" w:rsidRDefault="00635CD4" w:rsidP="00635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5CD4">
              <w:rPr>
                <w:rFonts w:ascii="Calibri" w:eastAsia="Times New Roman" w:hAnsi="Calibri" w:cs="Calibri"/>
                <w:color w:val="000000"/>
                <w:lang w:eastAsia="pt-BR"/>
              </w:rPr>
              <w:t>Cliente não pode ter duas consultas marcadas no mesmo horário</w:t>
            </w:r>
          </w:p>
        </w:tc>
      </w:tr>
      <w:tr w:rsidR="00635CD4" w:rsidRPr="00635CD4" w:rsidTr="00635CD4">
        <w:trPr>
          <w:trHeight w:val="300"/>
        </w:trPr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35CD4" w:rsidRPr="00635CD4" w:rsidRDefault="00635CD4" w:rsidP="00635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5CD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5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35CD4" w:rsidRPr="00635CD4" w:rsidRDefault="00635CD4" w:rsidP="00635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5CD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35CD4" w:rsidRPr="00635CD4" w:rsidTr="00635CD4">
        <w:trPr>
          <w:trHeight w:val="30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35CD4" w:rsidRPr="00635CD4" w:rsidRDefault="00635CD4" w:rsidP="00635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5CD4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6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35CD4" w:rsidRPr="00635CD4" w:rsidRDefault="00635CD4" w:rsidP="00635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5CD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Funcionamento da </w:t>
            </w:r>
            <w:proofErr w:type="spellStart"/>
            <w:r w:rsidRPr="00635CD4">
              <w:rPr>
                <w:rFonts w:ascii="Calibri" w:eastAsia="Times New Roman" w:hAnsi="Calibri" w:cs="Calibri"/>
                <w:color w:val="000000"/>
                <w:lang w:eastAsia="pt-BR"/>
              </w:rPr>
              <w:t>clinica</w:t>
            </w:r>
            <w:proofErr w:type="spellEnd"/>
            <w:r w:rsidRPr="00635CD4">
              <w:rPr>
                <w:rFonts w:ascii="Calibri" w:eastAsia="Times New Roman" w:hAnsi="Calibri" w:cs="Calibri"/>
                <w:color w:val="000000"/>
                <w:lang w:eastAsia="pt-BR"/>
              </w:rPr>
              <w:t>(RN03)</w:t>
            </w:r>
          </w:p>
        </w:tc>
      </w:tr>
      <w:tr w:rsidR="00635CD4" w:rsidRPr="00635CD4" w:rsidTr="00635CD4">
        <w:trPr>
          <w:trHeight w:val="300"/>
        </w:trPr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35CD4" w:rsidRPr="00635CD4" w:rsidRDefault="00635CD4" w:rsidP="00635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5CD4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6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35CD4" w:rsidRPr="00635CD4" w:rsidRDefault="00635CD4" w:rsidP="00635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5CD4">
              <w:rPr>
                <w:rFonts w:ascii="Calibri" w:eastAsia="Times New Roman" w:hAnsi="Calibri" w:cs="Calibri"/>
                <w:color w:val="000000"/>
                <w:lang w:eastAsia="pt-BR"/>
              </w:rPr>
              <w:t>Consultas somente no horário de funcionamento</w:t>
            </w:r>
          </w:p>
        </w:tc>
      </w:tr>
      <w:tr w:rsidR="00635CD4" w:rsidRPr="00635CD4" w:rsidTr="00635CD4">
        <w:trPr>
          <w:trHeight w:val="300"/>
        </w:trPr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35CD4" w:rsidRPr="00635CD4" w:rsidRDefault="00635CD4" w:rsidP="00635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35CD4">
              <w:rPr>
                <w:rFonts w:ascii="Calibri" w:eastAsia="Times New Roman" w:hAnsi="Calibri" w:cs="Calibri"/>
                <w:color w:val="000000"/>
                <w:lang w:eastAsia="pt-BR"/>
              </w:rPr>
              <w:t>complemtento</w:t>
            </w:r>
            <w:proofErr w:type="spellEnd"/>
          </w:p>
        </w:tc>
        <w:tc>
          <w:tcPr>
            <w:tcW w:w="6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35CD4" w:rsidRPr="00635CD4" w:rsidRDefault="00635CD4" w:rsidP="00635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5CD4">
              <w:rPr>
                <w:rFonts w:ascii="Calibri" w:eastAsia="Times New Roman" w:hAnsi="Calibri" w:cs="Calibri"/>
                <w:color w:val="000000"/>
                <w:lang w:eastAsia="pt-BR"/>
              </w:rPr>
              <w:t>funcionamento de segunda a sexta de 08:00 ás 18:00</w:t>
            </w:r>
          </w:p>
        </w:tc>
      </w:tr>
      <w:tr w:rsidR="00635CD4" w:rsidRPr="00635CD4" w:rsidTr="00635CD4">
        <w:trPr>
          <w:trHeight w:val="300"/>
        </w:trPr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35CD4" w:rsidRPr="00635CD4" w:rsidRDefault="00635CD4" w:rsidP="00635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5CD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5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35CD4" w:rsidRPr="00635CD4" w:rsidRDefault="00635CD4" w:rsidP="00635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5CD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35CD4" w:rsidRPr="00635CD4" w:rsidTr="00635CD4">
        <w:trPr>
          <w:trHeight w:val="30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35CD4" w:rsidRPr="00635CD4" w:rsidRDefault="00635CD4" w:rsidP="00635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5CD4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6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35CD4" w:rsidRPr="00635CD4" w:rsidRDefault="00635CD4" w:rsidP="00635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5CD4">
              <w:rPr>
                <w:rFonts w:ascii="Calibri" w:eastAsia="Times New Roman" w:hAnsi="Calibri" w:cs="Calibri"/>
                <w:color w:val="000000"/>
                <w:lang w:eastAsia="pt-BR"/>
              </w:rPr>
              <w:t>Conflito horário de Consulta do Médico(RN04)</w:t>
            </w:r>
          </w:p>
        </w:tc>
      </w:tr>
      <w:tr w:rsidR="00635CD4" w:rsidRPr="00635CD4" w:rsidTr="00635CD4">
        <w:trPr>
          <w:trHeight w:val="600"/>
        </w:trPr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35CD4" w:rsidRPr="00635CD4" w:rsidRDefault="00635CD4" w:rsidP="00635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5CD4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6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5CD4" w:rsidRPr="00635CD4" w:rsidRDefault="00635CD4" w:rsidP="00635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5CD4">
              <w:rPr>
                <w:rFonts w:ascii="Calibri" w:eastAsia="Times New Roman" w:hAnsi="Calibri" w:cs="Calibri"/>
                <w:color w:val="000000"/>
                <w:lang w:eastAsia="pt-BR"/>
              </w:rPr>
              <w:t>Médico não pode ter mais de uma consulta marcada para o mesmo horário</w:t>
            </w:r>
          </w:p>
        </w:tc>
      </w:tr>
      <w:tr w:rsidR="00635CD4" w:rsidRPr="00635CD4" w:rsidTr="00635CD4">
        <w:trPr>
          <w:trHeight w:val="300"/>
        </w:trPr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35CD4" w:rsidRPr="00635CD4" w:rsidRDefault="00635CD4" w:rsidP="00635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5CD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5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35CD4" w:rsidRPr="00635CD4" w:rsidRDefault="00635CD4" w:rsidP="00635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5CD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35CD4" w:rsidRPr="00635CD4" w:rsidTr="00635CD4">
        <w:trPr>
          <w:trHeight w:val="30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35CD4" w:rsidRPr="00635CD4" w:rsidRDefault="00635CD4" w:rsidP="00635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5CD4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6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35CD4" w:rsidRPr="00635CD4" w:rsidRDefault="00635CD4" w:rsidP="00635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5CD4">
              <w:rPr>
                <w:rFonts w:ascii="Calibri" w:eastAsia="Times New Roman" w:hAnsi="Calibri" w:cs="Calibri"/>
                <w:color w:val="000000"/>
                <w:lang w:eastAsia="pt-BR"/>
              </w:rPr>
              <w:t>Carga horária dos médicos(RN05)</w:t>
            </w:r>
          </w:p>
        </w:tc>
      </w:tr>
      <w:tr w:rsidR="00635CD4" w:rsidRPr="00635CD4" w:rsidTr="00635CD4">
        <w:trPr>
          <w:trHeight w:val="600"/>
        </w:trPr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35CD4" w:rsidRPr="00635CD4" w:rsidRDefault="00635CD4" w:rsidP="00635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5CD4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6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5CD4" w:rsidRPr="00635CD4" w:rsidRDefault="00635CD4" w:rsidP="00635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5CD4">
              <w:rPr>
                <w:rFonts w:ascii="Calibri" w:eastAsia="Times New Roman" w:hAnsi="Calibri" w:cs="Calibri"/>
                <w:color w:val="000000"/>
                <w:lang w:eastAsia="pt-BR"/>
              </w:rPr>
              <w:t>Os médicos têm que cumprir no mínimo 20 horas semanais e no máximo 60 horas.</w:t>
            </w:r>
          </w:p>
        </w:tc>
      </w:tr>
      <w:tr w:rsidR="00635CD4" w:rsidRPr="00635CD4" w:rsidTr="00635CD4">
        <w:trPr>
          <w:trHeight w:val="300"/>
        </w:trPr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35CD4" w:rsidRPr="00635CD4" w:rsidRDefault="00635CD4" w:rsidP="00635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5CD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5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35CD4" w:rsidRPr="00635CD4" w:rsidRDefault="00635CD4" w:rsidP="00635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5CD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35CD4" w:rsidRPr="00635CD4" w:rsidTr="00635CD4">
        <w:trPr>
          <w:trHeight w:val="30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35CD4" w:rsidRPr="00635CD4" w:rsidRDefault="00635CD4" w:rsidP="00635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5CD4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6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35CD4" w:rsidRPr="00635CD4" w:rsidRDefault="00635CD4" w:rsidP="00635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5CD4">
              <w:rPr>
                <w:rFonts w:ascii="Calibri" w:eastAsia="Times New Roman" w:hAnsi="Calibri" w:cs="Calibri"/>
                <w:color w:val="000000"/>
                <w:lang w:eastAsia="pt-BR"/>
              </w:rPr>
              <w:t>Intervalos de consultas do médico(RN06)</w:t>
            </w:r>
          </w:p>
        </w:tc>
      </w:tr>
      <w:tr w:rsidR="00635CD4" w:rsidRPr="00635CD4" w:rsidTr="00635CD4">
        <w:trPr>
          <w:trHeight w:val="675"/>
        </w:trPr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35CD4" w:rsidRPr="00635CD4" w:rsidRDefault="00635CD4" w:rsidP="00635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5CD4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6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5CD4" w:rsidRPr="00635CD4" w:rsidRDefault="00635CD4" w:rsidP="00635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5CD4">
              <w:rPr>
                <w:rFonts w:ascii="Calibri" w:eastAsia="Times New Roman" w:hAnsi="Calibri" w:cs="Calibri"/>
                <w:color w:val="000000"/>
                <w:lang w:eastAsia="pt-BR"/>
              </w:rPr>
              <w:t>É necessário um intervalo mínimo de 40 minutos nas marcações de consultas para o mesmo médico.</w:t>
            </w:r>
          </w:p>
        </w:tc>
      </w:tr>
      <w:tr w:rsidR="00635CD4" w:rsidRPr="00635CD4" w:rsidTr="00635CD4">
        <w:trPr>
          <w:trHeight w:val="300"/>
        </w:trPr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35CD4" w:rsidRPr="00635CD4" w:rsidRDefault="00635CD4" w:rsidP="00635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5CD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5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35CD4" w:rsidRPr="00635CD4" w:rsidRDefault="00635CD4" w:rsidP="00635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5CD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35CD4" w:rsidRPr="00635CD4" w:rsidTr="00635CD4">
        <w:trPr>
          <w:trHeight w:val="30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35CD4" w:rsidRPr="00635CD4" w:rsidRDefault="00635CD4" w:rsidP="00635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5CD4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6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35CD4" w:rsidRPr="00635CD4" w:rsidRDefault="00635CD4" w:rsidP="00635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5CD4">
              <w:rPr>
                <w:rFonts w:ascii="Calibri" w:eastAsia="Times New Roman" w:hAnsi="Calibri" w:cs="Calibri"/>
                <w:color w:val="000000"/>
                <w:lang w:eastAsia="pt-BR"/>
              </w:rPr>
              <w:t>cliente cadastrado no sistema (RN07)</w:t>
            </w:r>
          </w:p>
        </w:tc>
      </w:tr>
      <w:tr w:rsidR="00635CD4" w:rsidRPr="00635CD4" w:rsidTr="00635CD4">
        <w:trPr>
          <w:trHeight w:val="600"/>
        </w:trPr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35CD4" w:rsidRPr="00635CD4" w:rsidRDefault="00635CD4" w:rsidP="00635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5CD4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6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5CD4" w:rsidRPr="00635CD4" w:rsidRDefault="00635CD4" w:rsidP="00635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5CD4">
              <w:rPr>
                <w:rFonts w:ascii="Calibri" w:eastAsia="Times New Roman" w:hAnsi="Calibri" w:cs="Calibri"/>
                <w:color w:val="000000"/>
                <w:lang w:eastAsia="pt-BR"/>
              </w:rPr>
              <w:t>Para uma consulta ser agendada pela atendente o Cliente tem que está cadastrado.</w:t>
            </w:r>
          </w:p>
        </w:tc>
      </w:tr>
    </w:tbl>
    <w:p w:rsidR="00635CD4" w:rsidRDefault="00635CD4">
      <w:pPr>
        <w:rPr>
          <w:b/>
        </w:rPr>
      </w:pPr>
    </w:p>
    <w:p w:rsidR="00635CD4" w:rsidRDefault="00635CD4">
      <w:pPr>
        <w:rPr>
          <w:b/>
        </w:rPr>
      </w:pPr>
    </w:p>
    <w:p w:rsidR="00635CD4" w:rsidRDefault="00635CD4">
      <w:pPr>
        <w:rPr>
          <w:b/>
        </w:rPr>
      </w:pPr>
    </w:p>
    <w:p w:rsidR="00635CD4" w:rsidRDefault="00635CD4">
      <w:pPr>
        <w:rPr>
          <w:b/>
        </w:rPr>
      </w:pPr>
    </w:p>
    <w:p w:rsidR="003B7409" w:rsidRPr="00114524" w:rsidRDefault="003B7409">
      <w:pPr>
        <w:rPr>
          <w:b/>
          <w:u w:val="single"/>
        </w:rPr>
      </w:pPr>
      <w:r>
        <w:rPr>
          <w:b/>
        </w:rPr>
        <w:t>Agendar Consulta</w:t>
      </w:r>
      <w:r w:rsidR="00114524">
        <w:rPr>
          <w:b/>
        </w:rPr>
        <w:t xml:space="preserve"> CSU01</w:t>
      </w:r>
    </w:p>
    <w:p w:rsidR="00785CCD" w:rsidRDefault="003B7409">
      <w:r w:rsidRPr="003B7409">
        <w:t>Sumário</w:t>
      </w:r>
      <w:r>
        <w:t xml:space="preserve">: Aluno ou Atendente usam o sistema para Agendar Consulta. </w:t>
      </w:r>
    </w:p>
    <w:p w:rsidR="003B7409" w:rsidRDefault="003B7409">
      <w:r>
        <w:t>Ator Primário: {Cliente, Atendente}.</w:t>
      </w:r>
    </w:p>
    <w:p w:rsidR="003B7409" w:rsidRDefault="003B7409">
      <w:r>
        <w:t>Precondições: Estarem autenticados no sistema</w:t>
      </w:r>
    </w:p>
    <w:p w:rsidR="003B7409" w:rsidRDefault="003B7409">
      <w:r>
        <w:t>Fluxo principal:</w:t>
      </w:r>
    </w:p>
    <w:p w:rsidR="003B7409" w:rsidRDefault="003B7409" w:rsidP="003B7409">
      <w:r>
        <w:tab/>
        <w:t xml:space="preserve">Se for </w:t>
      </w:r>
      <w:proofErr w:type="gramStart"/>
      <w:r>
        <w:t>Cliente{</w:t>
      </w:r>
      <w:proofErr w:type="gramEnd"/>
    </w:p>
    <w:p w:rsidR="003B7409" w:rsidRDefault="003B7409" w:rsidP="003B7409">
      <w:pPr>
        <w:pStyle w:val="PargrafodaLista"/>
        <w:numPr>
          <w:ilvl w:val="0"/>
          <w:numId w:val="2"/>
        </w:numPr>
      </w:pPr>
      <w:r>
        <w:t>Solicita o agendamento da consulta;</w:t>
      </w:r>
      <w:r>
        <w:tab/>
      </w:r>
    </w:p>
    <w:p w:rsidR="003B7409" w:rsidRDefault="003B7409" w:rsidP="003B7409">
      <w:pPr>
        <w:pStyle w:val="PargrafodaLista"/>
        <w:numPr>
          <w:ilvl w:val="0"/>
          <w:numId w:val="2"/>
        </w:numPr>
      </w:pPr>
      <w:r>
        <w:t xml:space="preserve">Sistema </w:t>
      </w:r>
      <w:r w:rsidRPr="00114524">
        <w:rPr>
          <w:u w:val="single"/>
        </w:rPr>
        <w:t>mostra</w:t>
      </w:r>
      <w:r>
        <w:t xml:space="preserve"> </w:t>
      </w:r>
      <w:r w:rsidR="00E170C2">
        <w:t>os tipos de especialidade da</w:t>
      </w:r>
      <w:r>
        <w:t xml:space="preserve"> consulta;</w:t>
      </w:r>
    </w:p>
    <w:p w:rsidR="003B7409" w:rsidRDefault="003B7409" w:rsidP="003B7409">
      <w:pPr>
        <w:pStyle w:val="PargrafodaLista"/>
        <w:numPr>
          <w:ilvl w:val="0"/>
          <w:numId w:val="2"/>
        </w:numPr>
      </w:pPr>
      <w:r>
        <w:lastRenderedPageBreak/>
        <w:t xml:space="preserve">Cliente marca à </w:t>
      </w:r>
      <w:r w:rsidR="00E170C2">
        <w:t>especialidade</w:t>
      </w:r>
      <w:r>
        <w:t xml:space="preserve"> </w:t>
      </w:r>
      <w:r w:rsidR="00E434C2">
        <w:t>desejada</w:t>
      </w:r>
      <w:r>
        <w:t>;</w:t>
      </w:r>
    </w:p>
    <w:p w:rsidR="003B7409" w:rsidRDefault="00E170C2" w:rsidP="003B7409">
      <w:pPr>
        <w:pStyle w:val="PargrafodaLista"/>
        <w:numPr>
          <w:ilvl w:val="0"/>
          <w:numId w:val="2"/>
        </w:numPr>
      </w:pPr>
      <w:r>
        <w:t>Sistema devolve os médicos</w:t>
      </w:r>
      <w:r w:rsidR="00E434C2">
        <w:t xml:space="preserve"> disponíveis</w:t>
      </w:r>
      <w:r w:rsidR="00E434C2">
        <w:t xml:space="preserve"> e o local que eles atendem</w:t>
      </w:r>
      <w:r>
        <w:t>;</w:t>
      </w:r>
    </w:p>
    <w:p w:rsidR="00E170C2" w:rsidRDefault="00E434C2" w:rsidP="003B7409">
      <w:pPr>
        <w:pStyle w:val="PargrafodaLista"/>
        <w:numPr>
          <w:ilvl w:val="0"/>
          <w:numId w:val="2"/>
        </w:numPr>
      </w:pPr>
      <w:r>
        <w:t>Cliente seleciona um médico;</w:t>
      </w:r>
    </w:p>
    <w:p w:rsidR="00E434C2" w:rsidRDefault="00E434C2" w:rsidP="003B7409">
      <w:pPr>
        <w:pStyle w:val="PargrafodaLista"/>
        <w:numPr>
          <w:ilvl w:val="0"/>
          <w:numId w:val="2"/>
        </w:numPr>
      </w:pPr>
      <w:r>
        <w:t>Sistema devolve a agenda do mês do médico selecionado.</w:t>
      </w:r>
    </w:p>
    <w:p w:rsidR="00E434C2" w:rsidRDefault="00E434C2" w:rsidP="003B7409">
      <w:pPr>
        <w:pStyle w:val="PargrafodaLista"/>
        <w:numPr>
          <w:ilvl w:val="0"/>
          <w:numId w:val="2"/>
        </w:numPr>
      </w:pPr>
      <w:r>
        <w:t>Cliente seleciona o horário desejado.</w:t>
      </w:r>
    </w:p>
    <w:p w:rsidR="00E434C2" w:rsidRDefault="00E434C2" w:rsidP="003B7409">
      <w:pPr>
        <w:pStyle w:val="PargrafodaLista"/>
        <w:numPr>
          <w:ilvl w:val="0"/>
          <w:numId w:val="2"/>
        </w:numPr>
      </w:pPr>
      <w:r>
        <w:t>Confirma a marcação da consulta.</w:t>
      </w:r>
    </w:p>
    <w:p w:rsidR="003B7409" w:rsidRDefault="003B7409" w:rsidP="003B7409">
      <w:pPr>
        <w:ind w:firstLine="708"/>
      </w:pPr>
      <w:r>
        <w:t>}</w:t>
      </w:r>
    </w:p>
    <w:p w:rsidR="00E434C2" w:rsidRDefault="00E434C2" w:rsidP="003B7409">
      <w:pPr>
        <w:ind w:firstLine="708"/>
      </w:pPr>
      <w:r>
        <w:t xml:space="preserve">Se for </w:t>
      </w:r>
      <w:proofErr w:type="gramStart"/>
      <w:r>
        <w:t>Atendente{</w:t>
      </w:r>
      <w:proofErr w:type="gramEnd"/>
    </w:p>
    <w:p w:rsidR="00E434C2" w:rsidRDefault="00E434C2" w:rsidP="00E434C2">
      <w:pPr>
        <w:pStyle w:val="PargrafodaLista"/>
        <w:numPr>
          <w:ilvl w:val="0"/>
          <w:numId w:val="3"/>
        </w:numPr>
      </w:pPr>
      <w:r>
        <w:t>Solicita o agendamento da consulta;</w:t>
      </w:r>
    </w:p>
    <w:p w:rsidR="00E434C2" w:rsidRDefault="00E434C2" w:rsidP="00E434C2">
      <w:pPr>
        <w:pStyle w:val="PargrafodaLista"/>
        <w:numPr>
          <w:ilvl w:val="0"/>
          <w:numId w:val="3"/>
        </w:numPr>
      </w:pPr>
      <w:r>
        <w:t>Informa para qual cliente vai ser feito a marcação;</w:t>
      </w:r>
    </w:p>
    <w:p w:rsidR="00114524" w:rsidRDefault="00E434C2" w:rsidP="00E434C2">
      <w:pPr>
        <w:pStyle w:val="PargrafodaLista"/>
        <w:numPr>
          <w:ilvl w:val="0"/>
          <w:numId w:val="3"/>
        </w:numPr>
      </w:pPr>
      <w:r>
        <w:t>Segue a partir do passo 2, do fluxo Cliente.</w:t>
      </w:r>
      <w:r w:rsidR="00114524">
        <w:t xml:space="preserve"> </w:t>
      </w:r>
    </w:p>
    <w:p w:rsidR="00E434C2" w:rsidRDefault="00E434C2" w:rsidP="003B7409">
      <w:pPr>
        <w:ind w:firstLine="708"/>
      </w:pPr>
      <w:r>
        <w:t>}</w:t>
      </w:r>
    </w:p>
    <w:sectPr w:rsidR="00E434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A6B34"/>
    <w:multiLevelType w:val="hybridMultilevel"/>
    <w:tmpl w:val="6B2CE6DE"/>
    <w:lvl w:ilvl="0" w:tplc="3F5E8540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3" w:hanging="360"/>
      </w:pPr>
    </w:lvl>
    <w:lvl w:ilvl="2" w:tplc="0416001B" w:tentative="1">
      <w:start w:val="1"/>
      <w:numFmt w:val="lowerRoman"/>
      <w:lvlText w:val="%3."/>
      <w:lvlJc w:val="right"/>
      <w:pPr>
        <w:ind w:left="3213" w:hanging="180"/>
      </w:pPr>
    </w:lvl>
    <w:lvl w:ilvl="3" w:tplc="0416000F" w:tentative="1">
      <w:start w:val="1"/>
      <w:numFmt w:val="decimal"/>
      <w:lvlText w:val="%4."/>
      <w:lvlJc w:val="left"/>
      <w:pPr>
        <w:ind w:left="3933" w:hanging="360"/>
      </w:pPr>
    </w:lvl>
    <w:lvl w:ilvl="4" w:tplc="04160019" w:tentative="1">
      <w:start w:val="1"/>
      <w:numFmt w:val="lowerLetter"/>
      <w:lvlText w:val="%5."/>
      <w:lvlJc w:val="left"/>
      <w:pPr>
        <w:ind w:left="4653" w:hanging="360"/>
      </w:pPr>
    </w:lvl>
    <w:lvl w:ilvl="5" w:tplc="0416001B" w:tentative="1">
      <w:start w:val="1"/>
      <w:numFmt w:val="lowerRoman"/>
      <w:lvlText w:val="%6."/>
      <w:lvlJc w:val="right"/>
      <w:pPr>
        <w:ind w:left="5373" w:hanging="180"/>
      </w:pPr>
    </w:lvl>
    <w:lvl w:ilvl="6" w:tplc="0416000F" w:tentative="1">
      <w:start w:val="1"/>
      <w:numFmt w:val="decimal"/>
      <w:lvlText w:val="%7."/>
      <w:lvlJc w:val="left"/>
      <w:pPr>
        <w:ind w:left="6093" w:hanging="360"/>
      </w:pPr>
    </w:lvl>
    <w:lvl w:ilvl="7" w:tplc="04160019" w:tentative="1">
      <w:start w:val="1"/>
      <w:numFmt w:val="lowerLetter"/>
      <w:lvlText w:val="%8."/>
      <w:lvlJc w:val="left"/>
      <w:pPr>
        <w:ind w:left="6813" w:hanging="360"/>
      </w:pPr>
    </w:lvl>
    <w:lvl w:ilvl="8" w:tplc="0416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" w15:restartNumberingAfterBreak="0">
    <w:nsid w:val="463E720D"/>
    <w:multiLevelType w:val="hybridMultilevel"/>
    <w:tmpl w:val="174032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37570"/>
    <w:multiLevelType w:val="hybridMultilevel"/>
    <w:tmpl w:val="740C8968"/>
    <w:lvl w:ilvl="0" w:tplc="3C84EF8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409"/>
    <w:rsid w:val="00114524"/>
    <w:rsid w:val="003B7409"/>
    <w:rsid w:val="00635CD4"/>
    <w:rsid w:val="00785CCD"/>
    <w:rsid w:val="00BD63D7"/>
    <w:rsid w:val="00E170C2"/>
    <w:rsid w:val="00E4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46A8A"/>
  <w15:chartTrackingRefBased/>
  <w15:docId w15:val="{D6E5F99F-961A-46E4-AC0E-5B67B3801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7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0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268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Breno Matos de Lima</dc:creator>
  <cp:keywords/>
  <dc:description/>
  <cp:lastModifiedBy>Eduardo Breno Matos de Lima</cp:lastModifiedBy>
  <cp:revision>3</cp:revision>
  <dcterms:created xsi:type="dcterms:W3CDTF">2022-05-04T17:40:00Z</dcterms:created>
  <dcterms:modified xsi:type="dcterms:W3CDTF">2022-05-04T20:02:00Z</dcterms:modified>
</cp:coreProperties>
</file>