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BRASIL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FRANCA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JAPAO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SENEGAL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AUSTRALIA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ARGENTINA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ALEMANHA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INGLATERRA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1:A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2:H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3:D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4:C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5:E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