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00"/>
        <w:rPr/>
      </w:pPr>
      <w:r w:rsidDel="00000000" w:rsidR="00000000" w:rsidRPr="00000000">
        <w:rPr>
          <w:rtl w:val="0"/>
        </w:rPr>
        <w:t xml:space="preserve">Warmageddeon</w:t>
      </w:r>
    </w:p>
    <w:p w:rsidR="00000000" w:rsidDel="00000000" w:rsidP="00000000" w:rsidRDefault="00000000" w:rsidRPr="00000000" w14:paraId="00000002">
      <w:pPr>
        <w:spacing w:before="234" w:lineRule="auto"/>
        <w:ind w:left="100" w:right="0" w:firstLine="0"/>
        <w:jc w:val="left"/>
        <w:rPr>
          <w:rFonts w:ascii="Calibri" w:cs="Calibri" w:eastAsia="Calibri" w:hAnsi="Calibri"/>
          <w:sz w:val="32"/>
          <w:szCs w:val="32"/>
        </w:rPr>
      </w:pPr>
      <w:r w:rsidDel="00000000" w:rsidR="00000000" w:rsidRPr="00000000">
        <w:rPr>
          <w:rFonts w:ascii="Calibri" w:cs="Calibri" w:eastAsia="Calibri" w:hAnsi="Calibri"/>
          <w:color w:val="0e4661"/>
          <w:sz w:val="32"/>
          <w:szCs w:val="32"/>
          <w:rtl w:val="0"/>
        </w:rPr>
        <w:t xml:space="preserve">Roteiro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0" w:lineRule="auto"/>
        <w:ind w:left="100" w:right="1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história tem início no ano de 2030, o mundo está uma bagunça, a maio parte dos países passam por uma falta gigantesca de recursos naturais e outros problemas surgem, como a fome generalizada e a violência extrema. Dois anos depois do início da crise, as maiores potências mundiais começam pequenos confrontos pela soberania do petróleo e outros recursos naturais, que até esse ponto, se tornaram escassos. Mais 2 anos se passam e tem se início a terceira guerra mundial, o confronto é tremendo, causando aproximadamente, mais de 1 bilhão de mortos no confronto, mas, milagrosamente, armas nucleares não foram usadas, poupando o planeta de uma extinção geral da raça humana. Com o fim da guerra em 2045, as potências mundiais estavam arrasadas, tudo estava perdido, todos os países do globo viviam a mais pura miséria, até que algo inesperado ocorreu! Os poucos líderes que sobraram de cada potência mundial, então decidiram um ano após a guerra, unificar todos os governos em uma coisa só, este foi o dia então, que o mundo seria unificado em uma só bandeira, em prol da sobrevivência da raça humana, sendo assim criado, O GOVERNO MUNDIAL DA TERRA.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90" w:lineRule="auto"/>
        <w:ind w:left="100" w:right="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Agora o ano é 2065, 20 anos se passaram após a guerra, o mundo vive uma utopia. Com os milagrosos e repentinos avanços tecnológicos, o governo mundial conseguiu sanar os problemas, tais como a fome, a falta de recursos naturais e até mesmo a violência foi completamente extinguida (tudo isso em prol de sacrificar a liberdade individual das pessoas, que boa parte sofreram lavagem cerebral e os nascidos do pós guerra, totalmente doutrinados pelo governo mundial), e então o que era um mundo em ruinas 20 anos atrás, agora se via em uma utopia altamente tecnológica e controladora.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90" w:lineRule="auto"/>
        <w:ind w:left="100" w:right="70" w:firstLine="0"/>
        <w:jc w:val="left"/>
        <w:rPr>
          <w:rFonts w:ascii="Arial" w:cs="Arial" w:eastAsia="Arial" w:hAnsi="Arial"/>
          <w:b w:val="0"/>
          <w:i w:val="0"/>
          <w:smallCaps w:val="0"/>
          <w:strike w:val="0"/>
          <w:color w:val="000000"/>
          <w:sz w:val="24"/>
          <w:szCs w:val="24"/>
          <w:u w:val="none"/>
          <w:shd w:fill="auto" w:val="clear"/>
          <w:vertAlign w:val="baseline"/>
        </w:rPr>
        <w:sectPr>
          <w:pgSz w:h="16840" w:w="11920" w:orient="portrait"/>
          <w:pgMar w:bottom="280" w:top="1360" w:left="1340" w:right="136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todo este contexto, o jogo se inicia em 2069, 24 anos após a guerra e agora estamos situados em uma nova guerra: Warmaggedon, a guerra que irá definir a soberania do governo mundial ou que trará uma revolução mundial, pelas mãos do EXÉRCITO REVOLUCIONÁRIO. Quem são os revolucionários? Eles são um exército de desertores do GOVERNO MUNDIAL, sendo liderados pelo então ex general do GOVERNO MUNDIAL, O GENERAL ASMODEUS e vindo junto com ele, vários soldados, cientistas e seus 4 homens de confianças.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o primeiro Boss OFICIAL</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0"/>
        </w:tabs>
        <w:spacing w:after="0" w:before="219" w:line="240" w:lineRule="auto"/>
        <w:ind w:left="250" w:right="0" w:hanging="15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Agnus Armstrong (The Crimson)</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0"/>
        </w:tabs>
        <w:spacing w:after="0" w:before="218" w:line="240" w:lineRule="auto"/>
        <w:ind w:left="250" w:right="0" w:hanging="15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90" w:lineRule="auto"/>
        <w:ind w:left="100" w:right="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personificação da brutalidade e ao mesmo tempo a proteção, o distintivo mais poderoso do governo. Seguia as ordens cegamente, visando o bem-estar de famílias e de sua própria. Protetor, todavia, muito fechado com o próprio filho (Dan) e com todos ao seu redor, sendo muitas vezes dito como um ogro cruel e frio, mesmo carregando consigo um fardo doloroso de manter a paz dos outros acima da própria.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anos seguindo sua carreira e ao novo governo, começou a perceber buracos. Buracos e rachaduras que logo viriam a quebrar, o que ele sempre acreditou ser o certo, se provou diabólico.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ódio e se sentindo traído, quebrou o distinto e arrancou as medalhas do seu uniforme, agoniado por lutar pelo real mal da Terra.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Mecha: Steamtank/ Demônio Carmesim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Robô de aparência humanoide e robusto, carregando no braço direito uma metralhadora pesada e no braço esquerdo um lança mísseis. O mecha é de cor vermelha(carmesim) e possui detalhes amarelos.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História da protagonista: Thalita Neto Teixeira (TNT): </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Uma jovem brasileira de 25 anos, sua estatura é media baixa, seus cabelos são curtos e rosas (naturalmente são castanhos). Thalita cresceu órfã e sempre dedicou a química (sua grande paixão) e em seu tempo livre, gostava de criar bombas caseiras. Suas habilidades logo chamaram a atenção do governo mundial e assim ela foi adotar e treinada pelo governo, se tornando uma especialista em bombas.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Personalidade: Thalita é explosiva e imprudente, ela tem uma admiração e lealdade gigantescos pelo governo mundial, além de segui-los cegamente.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Gostos: bombas, explosões, pessoas caóticas, governo mundial e comida de fast food( fritas e hambúrguer).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Desgosta: covardes e pessoas que se opõem ao governo mundial.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Habilidades: Carrega mais granadas, elas dão mais dano e sua ultimate é a criação de uma mini-nuke.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Daniel Armstong (Hackerman): Um jovem americano de 20 anos Filho do General. sua estatura é mediana e seu corpo é bem magro, seus cabelos são castanhos e ele está sempre usando oculos, ele é muito inteligente e habilidoso com computadores. Por ser filho de Armstrong, Daniel cresceu em meio um ambiente militar muito rigoroso que o diciplinava muito. Mesmo assim Daniel sempre discordava de tudo que aprendia, seus colegas tirvam muita onda por isso, e também por ele não ter um bom desenpenho nos exercicios fisicos e acedemicos, mas ele era muito bom com computadores, isso fez os colegas chamarem de Hackerman, apelido esse que virou seu codnome.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Gostos: Tecnologia, Games, Doces e Oculos Escuros.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Desgostos: Seu Codnome “Hackerman”, Pessoas que o impede de pensar e conflitos.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Habilidades Especiais: Dano maior em maquinas, podendo paralisar as mesmas com facilidade e explorar suas fraquezas. Sua Habilidade especial é a Granada Pem, uma granada que pode paralisar até mesmo humanos, mas causa um efeito maior em maquinas, dando status negativo.</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90" w:lineRule="auto"/>
        <w:ind w:left="100" w:right="0" w:firstLine="0"/>
        <w:jc w:val="left"/>
        <w:rPr>
          <w:rFonts w:ascii="Noto Sans" w:cs="Noto Sans" w:eastAsia="Noto Sans" w:hAnsi="Noto Sans"/>
          <w:b w:val="0"/>
          <w:i w:val="0"/>
          <w:smallCaps w:val="0"/>
          <w:strike w:val="0"/>
          <w:color w:val="000000"/>
          <w:sz w:val="24"/>
          <w:szCs w:val="24"/>
          <w:u w:val="none"/>
          <w:shd w:fill="auto" w:val="clear"/>
          <w:vertAlign w:val="baseline"/>
        </w:rPr>
        <w:sectPr>
          <w:type w:val="nextPage"/>
          <w:pgSz w:h="16840" w:w="11920" w:orient="portrait"/>
          <w:pgMar w:bottom="280" w:top="1380" w:left="1340" w:right="1360" w:header="360" w:footer="360"/>
        </w:sectPr>
      </w:pPr>
      <w:r w:rsidDel="00000000" w:rsidR="00000000" w:rsidRPr="00000000">
        <w:rPr>
          <w:rtl w:val="0"/>
        </w:rPr>
      </w:r>
    </w:p>
    <w:p w:rsidR="00000000" w:rsidDel="00000000" w:rsidP="00000000" w:rsidRDefault="00000000" w:rsidRPr="00000000" w14:paraId="00000029">
      <w:pPr>
        <w:pStyle w:val="Heading1"/>
        <w:ind w:firstLine="0"/>
        <w:rPr/>
      </w:pPr>
      <w:r w:rsidDel="00000000" w:rsidR="00000000" w:rsidRPr="00000000">
        <w:rPr>
          <w:rtl w:val="0"/>
        </w:rPr>
        <w:t xml:space="preserve">Storyboard e roteiro da Demo do Warmagedon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demo comoeça com uma cutscene de introdução do mundo( isso está escrito no roteiro e no gdd). Após a intro, a demo corta para o interior de um navio cargueiro, tudo parece tranquilo, até que explosões surgem e o casco do navio é destruído, dando entrada para nossos protagonistas, que começam a matança pelo navio, para impedir que mais soldados cheguem à usina de energia do Neo Brazil. Os protagonistas irão passar por inúmeros compartimentos do navio, até ele atracar na praia e assim começar o segundo ato da fase. Pela praia, vemos a usina ao funfo, enquanto avançamos cada vez para a usina em si.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cenário, surgem tanques e alguns soldados especiais( atiradores de elite), que ficam em barricadas, esperando o jogador passar. Por fim, chegamos na porta da usina, onde somos recebidos por dos capitães(nome x) do general(nome x), nisso se inicia um dialogo, a respeito das motivações do boss e de sua organização, finalizado o diálogo, o boss pula para sua máquina mortífera e assim começa uma feroz batalha entre nossos protagonistas e o capitão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0"/>
        <w:rPr/>
      </w:pPr>
      <w:r w:rsidDel="00000000" w:rsidR="00000000" w:rsidRPr="00000000">
        <w:rPr>
          <w:rtl w:val="0"/>
        </w:rPr>
        <w:t xml:space="preserve">Diálogo da luta contra O Carmesim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Diálogo de introdução ao chefe: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Carmesin: - </w:t>
      </w:r>
      <w:r w:rsidDel="00000000" w:rsidR="00000000" w:rsidRPr="00000000">
        <w:rPr>
          <w:sz w:val="24"/>
          <w:szCs w:val="24"/>
          <w:rtl w:val="0"/>
        </w:rPr>
        <w:t xml:space="preserve">Filho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Hackerman: - Pai...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Carmesi</w:t>
      </w:r>
      <w:r w:rsidDel="00000000" w:rsidR="00000000" w:rsidRPr="00000000">
        <w:rPr>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Não deveria estar aqui</w:t>
      </w:r>
      <w:r w:rsidDel="00000000" w:rsidR="00000000" w:rsidRPr="00000000">
        <w:rPr>
          <w:sz w:val="24"/>
          <w:szCs w:val="24"/>
          <w:rtl w:val="0"/>
        </w:rPr>
        <w:t xml:space="preserve">… ESTÁ GUERRA NÃO É SUA, GAROTO!</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Hackerman: - Pai</w:t>
      </w:r>
      <w:r w:rsidDel="00000000" w:rsidR="00000000" w:rsidRPr="00000000">
        <w:rPr>
          <w:sz w:val="24"/>
          <w:szCs w:val="24"/>
          <w:rtl w:val="0"/>
        </w:rPr>
        <w:t xml:space="preserve">!!!!!!!?. Eu não posso acreditar, achei que o estivesse desaparecido… Eu não creio que o senhor teve a coragem de nos trair!</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Carmesi</w:t>
      </w:r>
      <w:r w:rsidDel="00000000" w:rsidR="00000000" w:rsidRPr="00000000">
        <w:rPr>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Eu não me importo no que você acredita ou não garoto, Eu tive meus motivos e você irá entender.</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Hackerman: - Do que está falando?</w:t>
      </w:r>
      <w:r w:rsidDel="00000000" w:rsidR="00000000" w:rsidRPr="00000000">
        <w:rPr>
          <w:sz w:val="24"/>
          <w:szCs w:val="24"/>
          <w:rtl w:val="0"/>
        </w:rPr>
        <w:t xml:space="preserve"> Pai… VOCÊ SÓ PODE ESTAR MALUCO! Esses desgraçados devem ter feito lavagem cerebral, não existe outra explicação…..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Carmesi</w:t>
      </w:r>
      <w:r w:rsidDel="00000000" w:rsidR="00000000" w:rsidRPr="00000000">
        <w:rPr>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 Você irá enxergar a verdade garoto, mas não antes de eu te dar uma surra.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Hackerman: ….. então se é assim, o senhor não me deixa escolha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Diálogo de morte: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Hackerman: Pai eu…eu…eu não queria que fosse assim, você pediu por isso.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O Carmesin: (Sangrando e chorando)... Filho, eu não queria que você chegasse nesse ponto. Aqueles malditos do Governo Mundial.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Hackerman: A culpa não é deles, o senhor que decidiu trilhar esse caminho, junto do Asmodeus, ele é o verdadeiro mau, ele que causou tudo isso.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O Carmesin: Pois é ao contrário, o Governo Mundial alienou todos e construiu um império através de mentiras, experimentos desumanos e opressão daqueles contrários ao sistema. Asmodeus apenas me fez ver ao contrário, ele não é o inimigo aqui.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Hackerman:(começando a lacrimejar)Eu……. Eu não sei o que dizer, na nada faz sentido, eu não sei acreditar.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O Carmesin: (coloca as mãos no rosto de seu filho) Garoto, não deixe ser controlado(suspira), eu sei que você vai o certo no final…..Não acredite nas mentiras deles( morre com uma expressão amarga no rosto).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sz w:val="24"/>
          <w:szCs w:val="24"/>
          <w:rtl w:val="0"/>
        </w:rPr>
        <w:t xml:space="preserve">Hackerman: (olhando paro o céu e com lágrimas no rosto)......Missão cumprida coronel, mais um inimigo morto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sz w:val="24"/>
          <w:szCs w:val="24"/>
        </w:rPr>
        <w:sectPr>
          <w:type w:val="nextPage"/>
          <w:pgSz w:h="16840" w:w="11920" w:orient="portrait"/>
          <w:pgMar w:bottom="280" w:top="1380" w:left="1340" w:right="1360" w:header="360" w:footer="360"/>
        </w:sectPr>
      </w:pPr>
      <w:r w:rsidDel="00000000" w:rsidR="00000000" w:rsidRPr="00000000">
        <w:rPr>
          <w:rtl w:val="0"/>
        </w:rPr>
      </w:r>
    </w:p>
    <w:p w:rsidR="00000000" w:rsidDel="00000000" w:rsidP="00000000" w:rsidRDefault="00000000" w:rsidRPr="00000000" w14:paraId="00000082">
      <w:pPr>
        <w:ind w:firstLine="0"/>
        <w:rPr>
          <w:sz w:val="22"/>
          <w:szCs w:val="22"/>
        </w:rPr>
      </w:pPr>
      <w:r w:rsidDel="00000000" w:rsidR="00000000" w:rsidRPr="00000000">
        <w:rPr>
          <w:rtl w:val="0"/>
        </w:rPr>
      </w:r>
    </w:p>
    <w:sectPr>
      <w:type w:val="nextPage"/>
      <w:pgSz w:h="16840" w:w="11920" w:orient="portrait"/>
      <w:pgMar w:bottom="280" w:top="1360" w:left="1340" w:right="13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rebuchet MS"/>
  <w:font w:name="Georgia"/>
  <w:font w:name="Calibri"/>
  <w:font w:name="MS PGothic"/>
  <w:font w:name="No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50" w:hanging="151"/>
      </w:pPr>
      <w:rPr>
        <w:rFonts w:ascii="Arial" w:cs="Arial" w:eastAsia="Arial" w:hAnsi="Arial"/>
        <w:b w:val="0"/>
        <w:i w:val="0"/>
        <w:sz w:val="24"/>
        <w:szCs w:val="24"/>
      </w:rPr>
    </w:lvl>
    <w:lvl w:ilvl="1">
      <w:start w:val="0"/>
      <w:numFmt w:val="bullet"/>
      <w:lvlText w:val="•"/>
      <w:lvlJc w:val="left"/>
      <w:pPr>
        <w:ind w:left="1156" w:hanging="151"/>
      </w:pPr>
      <w:rPr/>
    </w:lvl>
    <w:lvl w:ilvl="2">
      <w:start w:val="0"/>
      <w:numFmt w:val="bullet"/>
      <w:lvlText w:val="•"/>
      <w:lvlJc w:val="left"/>
      <w:pPr>
        <w:ind w:left="2052" w:hanging="151"/>
      </w:pPr>
      <w:rPr/>
    </w:lvl>
    <w:lvl w:ilvl="3">
      <w:start w:val="0"/>
      <w:numFmt w:val="bullet"/>
      <w:lvlText w:val="•"/>
      <w:lvlJc w:val="left"/>
      <w:pPr>
        <w:ind w:left="2948" w:hanging="151"/>
      </w:pPr>
      <w:rPr/>
    </w:lvl>
    <w:lvl w:ilvl="4">
      <w:start w:val="0"/>
      <w:numFmt w:val="bullet"/>
      <w:lvlText w:val="•"/>
      <w:lvlJc w:val="left"/>
      <w:pPr>
        <w:ind w:left="3844" w:hanging="151.00000000000045"/>
      </w:pPr>
      <w:rPr/>
    </w:lvl>
    <w:lvl w:ilvl="5">
      <w:start w:val="0"/>
      <w:numFmt w:val="bullet"/>
      <w:lvlText w:val="•"/>
      <w:lvlJc w:val="left"/>
      <w:pPr>
        <w:ind w:left="4740" w:hanging="151"/>
      </w:pPr>
      <w:rPr/>
    </w:lvl>
    <w:lvl w:ilvl="6">
      <w:start w:val="0"/>
      <w:numFmt w:val="bullet"/>
      <w:lvlText w:val="•"/>
      <w:lvlJc w:val="left"/>
      <w:pPr>
        <w:ind w:left="5636" w:hanging="151"/>
      </w:pPr>
      <w:rPr/>
    </w:lvl>
    <w:lvl w:ilvl="7">
      <w:start w:val="0"/>
      <w:numFmt w:val="bullet"/>
      <w:lvlText w:val="•"/>
      <w:lvlJc w:val="left"/>
      <w:pPr>
        <w:ind w:left="6532" w:hanging="151"/>
      </w:pPr>
      <w:rPr/>
    </w:lvl>
    <w:lvl w:ilvl="8">
      <w:start w:val="0"/>
      <w:numFmt w:val="bullet"/>
      <w:lvlText w:val="•"/>
      <w:lvlJc w:val="left"/>
      <w:pPr>
        <w:ind w:left="7428" w:hanging="151.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100"/>
    </w:pPr>
    <w:rPr>
      <w:rFonts w:ascii="Trebuchet MS" w:cs="Trebuchet MS" w:eastAsia="Trebuchet MS" w:hAnsi="Trebuchet MS"/>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