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57" w:rsidRPr="00D07C57" w:rsidRDefault="00D07C57" w:rsidP="00D07C57">
      <w:pPr>
        <w:jc w:val="center"/>
        <w:rPr>
          <w:b/>
          <w:sz w:val="32"/>
        </w:rPr>
      </w:pPr>
      <w:r w:rsidRPr="00D07C57">
        <w:rPr>
          <w:b/>
          <w:sz w:val="32"/>
        </w:rPr>
        <w:t>Persona</w:t>
      </w:r>
    </w:p>
    <w:p w:rsidR="00D07C57" w:rsidRDefault="00D07C57" w:rsidP="00D07C57">
      <w:bookmarkStart w:id="0" w:name="_GoBack"/>
      <w:bookmarkEnd w:id="0"/>
    </w:p>
    <w:p w:rsidR="00D07C57" w:rsidRDefault="00D07C57" w:rsidP="00D07C57"/>
    <w:p w:rsidR="00D07C57" w:rsidRDefault="00D07C57" w:rsidP="00D07C57">
      <w:r>
        <w:t>Ana, 22 anos</w:t>
      </w:r>
    </w:p>
    <w:p w:rsidR="00D07C57" w:rsidRDefault="00D07C57" w:rsidP="00D07C57">
      <w:r>
        <w:t xml:space="preserve"> -</w:t>
      </w:r>
      <w:r>
        <w:t xml:space="preserve"> Objetivos: Busca se conectar com uma comunidade engajada, desenvolver novas habilidades e fazer a diferença na sociedade. Tem interesse em causas sociais e ambientais.</w:t>
      </w:r>
    </w:p>
    <w:p w:rsidR="00D07C57" w:rsidRDefault="00D07C57" w:rsidP="00D07C57">
      <w:r>
        <w:t xml:space="preserve"> -</w:t>
      </w:r>
      <w:r>
        <w:t xml:space="preserve"> Motivações: Desejo de contribuir para um mundo melhor, crescimento pessoal e networking.</w:t>
      </w:r>
    </w:p>
    <w:p w:rsidR="00D07C57" w:rsidRDefault="00D07C57" w:rsidP="00D07C57">
      <w:r>
        <w:t xml:space="preserve"> -</w:t>
      </w:r>
      <w:r>
        <w:t xml:space="preserve"> Comportamento: Ativa nas redes sociais, busca por experiências significativas e valoriza a flexibilidade.</w:t>
      </w:r>
    </w:p>
    <w:p w:rsidR="00D07C57" w:rsidRDefault="00D07C57" w:rsidP="00D07C57">
      <w:r>
        <w:t xml:space="preserve"> -</w:t>
      </w:r>
      <w:r>
        <w:t xml:space="preserve"> Doações: Prefere doações de tempo (voluntariado) e pequenas doações financeiras recorrentes.</w:t>
      </w:r>
    </w:p>
    <w:p w:rsidR="00D07C57" w:rsidRDefault="00D07C57" w:rsidP="00D07C57">
      <w:r>
        <w:t xml:space="preserve"> -</w:t>
      </w:r>
      <w:r>
        <w:t xml:space="preserve"> Frustrações: Dificuldade em encontrar oportunidades de voluntariado que se encaixem em sua rotina e interesses.</w:t>
      </w:r>
    </w:p>
    <w:p w:rsidR="00D07C57" w:rsidRDefault="00D07C57" w:rsidP="00D07C57"/>
    <w:p w:rsidR="00D07C57" w:rsidRDefault="00D07C57" w:rsidP="00D07C57"/>
    <w:p w:rsidR="00D07C57" w:rsidRDefault="00D07C57" w:rsidP="00D07C57">
      <w:r>
        <w:t>Carlos, 45 anos</w:t>
      </w:r>
    </w:p>
    <w:p w:rsidR="00D07C57" w:rsidRDefault="00D07C57" w:rsidP="00D07C57">
      <w:r>
        <w:t xml:space="preserve"> -</w:t>
      </w:r>
      <w:r>
        <w:t xml:space="preserve"> Objetivos: Contribuir para a comunidade local, compartilhar seus conhecimentos e experiências profissionais e encontrar um propósito além do trabalho.</w:t>
      </w:r>
    </w:p>
    <w:p w:rsidR="00D07C57" w:rsidRDefault="00D07C57" w:rsidP="00D07C57">
      <w:r>
        <w:t xml:space="preserve"> -</w:t>
      </w:r>
      <w:r>
        <w:t xml:space="preserve"> Motivações: Sentimento de dever cívico, desejo de deixar um legado e fortalecer laços com a comunidade.</w:t>
      </w:r>
    </w:p>
    <w:p w:rsidR="00D07C57" w:rsidRDefault="00D07C57" w:rsidP="00D07C57">
      <w:r>
        <w:t xml:space="preserve"> -</w:t>
      </w:r>
      <w:r>
        <w:t xml:space="preserve"> Comportamento: Valoriza a estabilidade, busca por causas com as quais se identifica e prefere atividades mais estruturadas.</w:t>
      </w:r>
    </w:p>
    <w:p w:rsidR="00D07C57" w:rsidRDefault="00D07C57" w:rsidP="00D07C57">
      <w:r>
        <w:t xml:space="preserve"> -</w:t>
      </w:r>
      <w:r>
        <w:t xml:space="preserve"> Doações: Disposto a fazer doações financeiras maiores e a doar bens materiais.</w:t>
      </w:r>
    </w:p>
    <w:p w:rsidR="008A5C43" w:rsidRDefault="00D07C57" w:rsidP="00D07C57">
      <w:r>
        <w:t xml:space="preserve"> -</w:t>
      </w:r>
      <w:r>
        <w:t xml:space="preserve"> Frustrações: Falta de tempo livre, dificuldade em encontrar informações sobre oportunidades de voluntariado e sensação de que poderia fazer mais.</w:t>
      </w:r>
    </w:p>
    <w:sectPr w:rsidR="008A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7"/>
    <w:rsid w:val="008A5C43"/>
    <w:rsid w:val="00D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5EDC4-0A22-4B7F-BAD1-75E7A86B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2024-11-22T09:34:00Z</dcterms:created>
  <dcterms:modified xsi:type="dcterms:W3CDTF">2024-11-22T09:37:00Z</dcterms:modified>
</cp:coreProperties>
</file>