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88" w:rsidRDefault="00640870" w:rsidP="00640870">
      <w:pPr>
        <w:pStyle w:val="Ttulo1"/>
        <w:numPr>
          <w:ilvl w:val="0"/>
          <w:numId w:val="0"/>
        </w:numPr>
        <w:jc w:val="center"/>
      </w:pPr>
      <w:r>
        <w:t>REQUISITOS NÂ</w:t>
      </w:r>
      <w:r w:rsidR="00D05049">
        <w:t>O</w:t>
      </w:r>
      <w:r w:rsidR="00786F88">
        <w:t xml:space="preserve"> FUNCIONAIS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1"/>
        <w:gridCol w:w="9219"/>
      </w:tblGrid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786F88" w:rsidRDefault="00786F8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786F88" w:rsidRDefault="00786F8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D82D32" w:rsidP="00D82D3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86F88">
              <w:rPr>
                <w:rFonts w:ascii="Arial" w:hAnsi="Arial" w:cs="Arial"/>
              </w:rPr>
              <w:t>1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Pr="00FB6CFF" w:rsidRDefault="00FB6CFF" w:rsidP="005D6F2A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Requisito de </w:t>
            </w:r>
            <w:proofErr w:type="gramStart"/>
            <w:r>
              <w:rPr>
                <w:rFonts w:ascii="Arial" w:hAnsi="Arial" w:cs="Arial"/>
                <w:b/>
              </w:rPr>
              <w:t>implementação</w:t>
            </w:r>
            <w:proofErr w:type="gramEnd"/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Sistema deve ser desenvolvido para a plataforma Web.</w:t>
            </w:r>
          </w:p>
        </w:tc>
      </w:tr>
      <w:tr w:rsidR="00786F88" w:rsidTr="008E4B77">
        <w:trPr>
          <w:trHeight w:val="28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786F88" w:rsidP="00D82D3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6F88" w:rsidRPr="00786F88" w:rsidRDefault="00DA7576" w:rsidP="00786F88">
            <w:pPr>
              <w:snapToGri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Requisito de portabilidade: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 </w:t>
            </w:r>
            <w:r w:rsidR="00D90061">
              <w:rPr>
                <w:rFonts w:ascii="Arial" w:hAnsi="Arial" w:cs="Arial"/>
              </w:rPr>
              <w:t xml:space="preserve">Sistema deve </w:t>
            </w:r>
            <w:r>
              <w:rPr>
                <w:rFonts w:ascii="Arial" w:hAnsi="Arial" w:cs="Arial"/>
              </w:rPr>
              <w:t>funcionar em qualquer navegador.</w:t>
            </w:r>
          </w:p>
        </w:tc>
      </w:tr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786F88" w:rsidP="00D82D3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DA7576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DA7576">
              <w:rPr>
                <w:rFonts w:ascii="Arial" w:hAnsi="Arial" w:cs="Arial"/>
                <w:b/>
              </w:rPr>
              <w:t>Requisito de segurança:</w:t>
            </w:r>
            <w:r>
              <w:rPr>
                <w:rFonts w:ascii="Arial" w:hAnsi="Arial" w:cs="Arial"/>
              </w:rPr>
              <w:t xml:space="preserve"> Sistema deve manter os dados dos usuários protegidos.</w:t>
            </w:r>
          </w:p>
        </w:tc>
      </w:tr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786F8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Pr="00DA7576" w:rsidRDefault="00DA7576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DA7576">
              <w:rPr>
                <w:rFonts w:ascii="Arial" w:hAnsi="Arial" w:cs="Arial"/>
                <w:b/>
              </w:rPr>
              <w:t>Requisito de usabilidade: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Sistema deve possuir uma usabilidade intuitiva para o cliente.</w:t>
            </w:r>
          </w:p>
        </w:tc>
      </w:tr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786F8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Pr="00113D18" w:rsidRDefault="00113D18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113D18">
              <w:rPr>
                <w:rFonts w:ascii="Arial" w:hAnsi="Arial" w:cs="Arial"/>
                <w:b/>
              </w:rPr>
              <w:t xml:space="preserve">Requisito de segurança: </w:t>
            </w:r>
            <w:r>
              <w:rPr>
                <w:rFonts w:ascii="Arial" w:hAnsi="Arial" w:cs="Arial"/>
              </w:rPr>
              <w:t>Deve-se realizar um backup semanal do banco de dados.</w:t>
            </w:r>
          </w:p>
        </w:tc>
      </w:tr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786F8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Pr="00D81A9A" w:rsidRDefault="009C65C6" w:rsidP="000F110C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Requisito de é</w:t>
            </w:r>
            <w:r w:rsidR="00D81A9A">
              <w:rPr>
                <w:rFonts w:ascii="Arial" w:hAnsi="Arial" w:cs="Arial"/>
                <w:b/>
              </w:rPr>
              <w:t xml:space="preserve">tica: </w:t>
            </w:r>
            <w:r w:rsidR="00D81A9A">
              <w:rPr>
                <w:rFonts w:ascii="Arial" w:hAnsi="Arial" w:cs="Arial"/>
              </w:rPr>
              <w:t>Os envolvidos no projeto de desenvolvimento do sistema, não devem divulgar as regras de negócio do cliente.</w:t>
            </w:r>
          </w:p>
        </w:tc>
      </w:tr>
      <w:tr w:rsidR="00786F88" w:rsidTr="008E4B77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Default="00786F8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6F88" w:rsidRPr="009C65C6" w:rsidRDefault="009C65C6" w:rsidP="00056D8C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Requisito de privacidade: </w:t>
            </w:r>
            <w:r>
              <w:rPr>
                <w:rFonts w:ascii="Arial" w:hAnsi="Arial" w:cs="Arial"/>
              </w:rPr>
              <w:t xml:space="preserve">O sistema deve </w:t>
            </w:r>
            <w:r w:rsidR="00056D8C">
              <w:rPr>
                <w:rFonts w:ascii="Arial" w:hAnsi="Arial" w:cs="Arial"/>
              </w:rPr>
              <w:t>alterar</w:t>
            </w:r>
            <w:r>
              <w:rPr>
                <w:rFonts w:ascii="Arial" w:hAnsi="Arial" w:cs="Arial"/>
              </w:rPr>
              <w:t xml:space="preserve"> as funcionalidades de acordo com o perfil de cada usuário.</w:t>
            </w:r>
          </w:p>
        </w:tc>
      </w:tr>
    </w:tbl>
    <w:p w:rsidR="00B5472D" w:rsidRDefault="008E4B77"/>
    <w:sectPr w:rsidR="00B5472D" w:rsidSect="00A3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61E6"/>
    <w:multiLevelType w:val="hybridMultilevel"/>
    <w:tmpl w:val="EAD6A286"/>
    <w:lvl w:ilvl="0" w:tplc="8364F6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EEE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52DA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F6E3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D42C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C8C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A05C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C04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F63D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0F15922"/>
    <w:multiLevelType w:val="hybridMultilevel"/>
    <w:tmpl w:val="79E4BC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55A56"/>
    <w:multiLevelType w:val="hybridMultilevel"/>
    <w:tmpl w:val="AF304440"/>
    <w:lvl w:ilvl="0" w:tplc="E0A6C89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6F88"/>
    <w:rsid w:val="00056D8C"/>
    <w:rsid w:val="000B3EC2"/>
    <w:rsid w:val="000F110C"/>
    <w:rsid w:val="00113D18"/>
    <w:rsid w:val="003508AD"/>
    <w:rsid w:val="00442926"/>
    <w:rsid w:val="005D6F2A"/>
    <w:rsid w:val="00640870"/>
    <w:rsid w:val="00786F88"/>
    <w:rsid w:val="008E4B77"/>
    <w:rsid w:val="009C65C6"/>
    <w:rsid w:val="00A31C1C"/>
    <w:rsid w:val="00A71DA8"/>
    <w:rsid w:val="00BD7286"/>
    <w:rsid w:val="00C47D3F"/>
    <w:rsid w:val="00D05049"/>
    <w:rsid w:val="00D81A9A"/>
    <w:rsid w:val="00D82D32"/>
    <w:rsid w:val="00D90061"/>
    <w:rsid w:val="00DA7576"/>
    <w:rsid w:val="00FB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88"/>
    <w:pPr>
      <w:suppressAutoHyphens/>
    </w:pPr>
    <w:rPr>
      <w:rFonts w:ascii="Calibri" w:eastAsia="Calibri" w:hAnsi="Calibri" w:cs="Calibri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86F88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F88"/>
    <w:rPr>
      <w:rFonts w:ascii="Arial" w:eastAsia="Times New Roman" w:hAnsi="Arial" w:cs="Times New Roman"/>
      <w:b/>
      <w:bCs/>
      <w:kern w:val="32"/>
      <w:szCs w:val="32"/>
      <w:lang w:eastAsia="ar-SA"/>
    </w:rPr>
  </w:style>
  <w:style w:type="paragraph" w:styleId="PargrafodaLista">
    <w:name w:val="List Paragraph"/>
    <w:basedOn w:val="Normal"/>
    <w:uiPriority w:val="34"/>
    <w:qFormat/>
    <w:rsid w:val="00786F8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88"/>
    <w:pPr>
      <w:suppressAutoHyphens/>
    </w:pPr>
    <w:rPr>
      <w:rFonts w:ascii="Calibri" w:eastAsia="Calibri" w:hAnsi="Calibri" w:cs="Calibri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86F88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F88"/>
    <w:rPr>
      <w:rFonts w:ascii="Arial" w:eastAsia="Times New Roman" w:hAnsi="Arial" w:cs="Times New Roman"/>
      <w:b/>
      <w:bCs/>
      <w:kern w:val="32"/>
      <w:szCs w:val="32"/>
      <w:lang w:eastAsia="ar-SA"/>
    </w:rPr>
  </w:style>
  <w:style w:type="paragraph" w:styleId="PargrafodaLista">
    <w:name w:val="List Paragraph"/>
    <w:basedOn w:val="Normal"/>
    <w:uiPriority w:val="34"/>
    <w:qFormat/>
    <w:rsid w:val="00786F8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6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CLEVERTON</dc:creator>
  <cp:lastModifiedBy>Breno Rezende</cp:lastModifiedBy>
  <cp:revision>18</cp:revision>
  <dcterms:created xsi:type="dcterms:W3CDTF">2014-01-12T00:32:00Z</dcterms:created>
  <dcterms:modified xsi:type="dcterms:W3CDTF">2014-01-12T21:30:00Z</dcterms:modified>
</cp:coreProperties>
</file>