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758" w:rsidRPr="00B24C55" w:rsidRDefault="00B24C55">
      <w:pPr>
        <w:rPr>
          <w:lang w:val="en-US"/>
        </w:rPr>
      </w:pPr>
      <w:r w:rsidRPr="00B24C55">
        <w:rPr>
          <w:lang w:val="en-US"/>
        </w:rPr>
        <w:t>In this document, it will be written all the info about my learning in programming skills and django dataframe.</w:t>
      </w:r>
      <w:bookmarkStart w:id="0" w:name="_GoBack"/>
      <w:bookmarkEnd w:id="0"/>
    </w:p>
    <w:sectPr w:rsidR="00167758" w:rsidRPr="00B24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B81"/>
    <w:rsid w:val="00264B81"/>
    <w:rsid w:val="00421CF8"/>
    <w:rsid w:val="00B24C55"/>
    <w:rsid w:val="00BB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28D0D1-1FAB-4D56-9C17-6EDFB617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Torres</dc:creator>
  <cp:keywords/>
  <dc:description/>
  <cp:lastModifiedBy>Breno Torres</cp:lastModifiedBy>
  <cp:revision>3</cp:revision>
  <dcterms:created xsi:type="dcterms:W3CDTF">2021-03-21T20:27:00Z</dcterms:created>
  <dcterms:modified xsi:type="dcterms:W3CDTF">2021-03-21T20:29:00Z</dcterms:modified>
</cp:coreProperties>
</file>