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E16" w14:textId="0FFB16B1" w:rsidR="00345F63" w:rsidRPr="00345F63" w:rsidRDefault="00345F63" w:rsidP="00345F63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345F63">
        <w:rPr>
          <w:rFonts w:ascii="Arial" w:hAnsi="Arial" w:cs="Arial"/>
          <w:b/>
          <w:color w:val="000000" w:themeColor="text1"/>
          <w:sz w:val="72"/>
          <w:szCs w:val="72"/>
        </w:rPr>
        <w:t>FATEC</w:t>
      </w:r>
    </w:p>
    <w:p w14:paraId="4C3EB5BA" w14:textId="77777777" w:rsidR="00345F63" w:rsidRPr="00345F63" w:rsidRDefault="00345F63" w:rsidP="00345F63">
      <w:pPr>
        <w:tabs>
          <w:tab w:val="left" w:pos="2460"/>
        </w:tabs>
        <w:rPr>
          <w:rFonts w:ascii="Arial" w:hAnsi="Arial" w:cs="Arial"/>
          <w:iCs/>
          <w:color w:val="000000" w:themeColor="text1"/>
          <w:sz w:val="28"/>
          <w:szCs w:val="36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6955"/>
      </w:tblGrid>
      <w:tr w:rsidR="00345F63" w:rsidRPr="00345F63" w14:paraId="7284DF18" w14:textId="77777777" w:rsidTr="00345F63">
        <w:trPr>
          <w:trHeight w:val="437"/>
          <w:jc w:val="center"/>
        </w:trPr>
        <w:tc>
          <w:tcPr>
            <w:tcW w:w="1690" w:type="dxa"/>
            <w:vAlign w:val="center"/>
          </w:tcPr>
          <w:p w14:paraId="1CCE8234" w14:textId="77777777" w:rsidR="00345F63" w:rsidRPr="00345F63" w:rsidRDefault="00345F63" w:rsidP="00D55A3E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</w:pPr>
            <w:bookmarkStart w:id="0" w:name="_Hlk44515334"/>
            <w:r w:rsidRPr="00345F63"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  <w:t>Assunto:</w:t>
            </w:r>
          </w:p>
        </w:tc>
        <w:tc>
          <w:tcPr>
            <w:tcW w:w="6955" w:type="dxa"/>
            <w:vAlign w:val="center"/>
          </w:tcPr>
          <w:p w14:paraId="3965D25E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Procedimentos de Teste</w:t>
            </w:r>
          </w:p>
          <w:p w14:paraId="124432F3" w14:textId="191FF07A" w:rsidR="00345F63" w:rsidRPr="00345F63" w:rsidRDefault="00C90171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NewStation</w:t>
            </w:r>
          </w:p>
          <w:p w14:paraId="5D633CB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431DFBCC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7051927B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046D5C91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>Versão do Documento: 1.0</w:t>
            </w:r>
          </w:p>
        </w:tc>
      </w:tr>
      <w:bookmarkEnd w:id="0"/>
    </w:tbl>
    <w:p w14:paraId="6E6F934D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972ED47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5905A3D1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86A7FC3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8B438D4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1"/>
      </w:tblGrid>
      <w:tr w:rsidR="00345F63" w:rsidRPr="00345F63" w14:paraId="2C916097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74F4E073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Responsável pelo Projeto:</w:t>
            </w:r>
          </w:p>
        </w:tc>
        <w:tc>
          <w:tcPr>
            <w:tcW w:w="5951" w:type="dxa"/>
            <w:vAlign w:val="center"/>
          </w:tcPr>
          <w:p w14:paraId="715387E5" w14:textId="345FB0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Marcelo de Almeida Filho e Breno Gabriel Rodrigues da Silva</w:t>
            </w:r>
          </w:p>
        </w:tc>
      </w:tr>
      <w:tr w:rsidR="00345F63" w:rsidRPr="00345F63" w14:paraId="4F69E6D1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60335932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Projeto:</w:t>
            </w:r>
          </w:p>
        </w:tc>
        <w:tc>
          <w:tcPr>
            <w:tcW w:w="5951" w:type="dxa"/>
            <w:vAlign w:val="center"/>
          </w:tcPr>
          <w:p w14:paraId="2CF1B2ED" w14:textId="3BD87831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NewStation</w:t>
            </w:r>
          </w:p>
        </w:tc>
      </w:tr>
      <w:tr w:rsidR="00345F63" w:rsidRPr="00345F63" w14:paraId="528069AA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2CC8CD06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Data:</w:t>
            </w:r>
          </w:p>
        </w:tc>
        <w:tc>
          <w:tcPr>
            <w:tcW w:w="5951" w:type="dxa"/>
            <w:vAlign w:val="center"/>
          </w:tcPr>
          <w:p w14:paraId="2E6E24A4" w14:textId="7C158F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01/06/2021</w:t>
            </w:r>
          </w:p>
        </w:tc>
      </w:tr>
    </w:tbl>
    <w:p w14:paraId="2362808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14EA098C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717D0A69" w14:textId="265D31C9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65055414" w14:textId="77777777" w:rsidR="00345F63" w:rsidRPr="00345F63" w:rsidRDefault="00345F63" w:rsidP="00345F63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HISTÓRICO DE REVISÕES</w:t>
      </w:r>
    </w:p>
    <w:tbl>
      <w:tblPr>
        <w:tblStyle w:val="TabeladeLista4-nfase3"/>
        <w:tblpPr w:leftFromText="141" w:rightFromText="141" w:vertAnchor="text" w:horzAnchor="margin" w:tblpY="61"/>
        <w:tblW w:w="9067" w:type="dxa"/>
        <w:tblLayout w:type="fixed"/>
        <w:tblLook w:val="0420" w:firstRow="1" w:lastRow="0" w:firstColumn="0" w:lastColumn="0" w:noHBand="0" w:noVBand="1"/>
      </w:tblPr>
      <w:tblGrid>
        <w:gridCol w:w="1129"/>
        <w:gridCol w:w="2206"/>
        <w:gridCol w:w="4031"/>
        <w:gridCol w:w="1701"/>
      </w:tblGrid>
      <w:tr w:rsidR="00345F63" w:rsidRPr="00345F63" w14:paraId="5CA389F4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tcW w:w="1129" w:type="dxa"/>
          </w:tcPr>
          <w:p w14:paraId="18777FE0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2206" w:type="dxa"/>
          </w:tcPr>
          <w:p w14:paraId="3B716A7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4031" w:type="dxa"/>
          </w:tcPr>
          <w:p w14:paraId="090E835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701" w:type="dxa"/>
          </w:tcPr>
          <w:p w14:paraId="0CD18337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345F63" w:rsidRPr="00345F63" w14:paraId="557A6F73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29" w:type="dxa"/>
          </w:tcPr>
          <w:p w14:paraId="08F03F9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2206" w:type="dxa"/>
          </w:tcPr>
          <w:p w14:paraId="03C4578E" w14:textId="70DEA6CE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Breno Gabriel e Marcelo de Almeida</w:t>
            </w:r>
          </w:p>
        </w:tc>
        <w:tc>
          <w:tcPr>
            <w:tcW w:w="4031" w:type="dxa"/>
          </w:tcPr>
          <w:p w14:paraId="1E5F91F1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Versão inicial</w:t>
            </w:r>
          </w:p>
        </w:tc>
        <w:tc>
          <w:tcPr>
            <w:tcW w:w="1701" w:type="dxa"/>
          </w:tcPr>
          <w:p w14:paraId="536E9C99" w14:textId="444F5AC7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01/06/2021</w:t>
            </w:r>
          </w:p>
        </w:tc>
      </w:tr>
    </w:tbl>
    <w:p w14:paraId="55126EC2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F2FFC77" w14:textId="77777777" w:rsidR="00345F63" w:rsidRPr="00345F63" w:rsidRDefault="00345F63" w:rsidP="00345F63">
      <w:pPr>
        <w:pStyle w:val="Indice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5454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541F7" w14:textId="77777777" w:rsidR="00345F63" w:rsidRPr="00345F63" w:rsidRDefault="00345F63" w:rsidP="00345F63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1F06751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345F63">
            <w:rPr>
              <w:rFonts w:ascii="Arial" w:hAnsi="Arial" w:cs="Arial"/>
              <w:color w:val="000000" w:themeColor="text1"/>
            </w:rPr>
            <w:fldChar w:fldCharType="begin"/>
          </w:r>
          <w:r w:rsidRPr="00345F63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345F63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515738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Plano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_Toc44515738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B845F2" w14:textId="77777777" w:rsidR="00345F63" w:rsidRPr="00345F63" w:rsidRDefault="00FF1012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39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Nome da Tela/Funcionalidade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_Toc44515739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60459C" w14:textId="77777777" w:rsidR="00345F63" w:rsidRPr="00345F63" w:rsidRDefault="00FF1012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44515740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Ciclo de Teste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_Toc44515740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2C58" w14:textId="77777777" w:rsidR="00345F63" w:rsidRPr="00345F63" w:rsidRDefault="00FF1012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1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Data de Execução: 00/00/0000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_Toc44515741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AC0E810" w14:textId="77777777" w:rsidR="00345F63" w:rsidRPr="00345F63" w:rsidRDefault="00FF1012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2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Bugs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_Toc44515742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37B37" w14:textId="77777777" w:rsidR="00345F63" w:rsidRPr="00345F63" w:rsidRDefault="00FF1012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3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Melhorias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_Toc44515743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EAB8CF" w14:textId="77777777" w:rsidR="00345F63" w:rsidRPr="00345F63" w:rsidRDefault="00345F63" w:rsidP="00345F63">
          <w:pPr>
            <w:rPr>
              <w:rFonts w:ascii="Arial" w:hAnsi="Arial" w:cs="Arial"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8C0B025" w14:textId="77777777" w:rsidR="00345F63" w:rsidRPr="00345F63" w:rsidRDefault="00345F63" w:rsidP="00345F63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p w14:paraId="73325833" w14:textId="77777777" w:rsidR="00345F63" w:rsidRPr="00345F63" w:rsidRDefault="00345F63" w:rsidP="00345F63">
      <w:pPr>
        <w:pStyle w:val="Ttulo1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1" w:name="_Toc44515738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lastRenderedPageBreak/>
        <w:t>Plano de Teste</w:t>
      </w:r>
      <w:bookmarkEnd w:id="1"/>
    </w:p>
    <w:p w14:paraId="6D6E97C8" w14:textId="77777777" w:rsidR="00345F63" w:rsidRPr="00345F63" w:rsidRDefault="00345F63" w:rsidP="00345F63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5F63">
        <w:rPr>
          <w:rFonts w:ascii="Arial" w:hAnsi="Arial" w:cs="Arial"/>
          <w:color w:val="000000" w:themeColor="text1"/>
          <w:sz w:val="22"/>
          <w:szCs w:val="22"/>
        </w:rPr>
        <w:t>Esta seção descreve o escopo dos testes que serão executados para validação do funcionamento da aplicação.</w:t>
      </w:r>
    </w:p>
    <w:p w14:paraId="25C5CAB8" w14:textId="6553215F" w:rsidR="004E6E43" w:rsidRPr="004E6E43" w:rsidRDefault="00C14E2F" w:rsidP="004E6E43">
      <w:pPr>
        <w:pStyle w:val="Ttulo2"/>
        <w:spacing w:before="240"/>
        <w:rPr>
          <w:rFonts w:cs="Arial"/>
          <w:color w:val="000000" w:themeColor="text1"/>
          <w:sz w:val="26"/>
        </w:rPr>
      </w:pPr>
      <w:r>
        <w:rPr>
          <w:rFonts w:cs="Arial"/>
          <w:color w:val="000000" w:themeColor="text1"/>
          <w:sz w:val="26"/>
        </w:rPr>
        <w:t>Pedido</w:t>
      </w:r>
    </w:p>
    <w:p w14:paraId="13C43DDD" w14:textId="37ADA442" w:rsidR="00345F63" w:rsidRDefault="00345F63" w:rsidP="00345F63">
      <w:pPr>
        <w:spacing w:before="24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>Os itens a seguir descrevem os casos de teste que serão executados para validar as funcionalidades</w:t>
      </w:r>
      <w:r w:rsidR="004E6E43">
        <w:rPr>
          <w:rFonts w:ascii="Arial" w:hAnsi="Arial" w:cs="Arial"/>
          <w:color w:val="000000" w:themeColor="text1"/>
        </w:rPr>
        <w:t xml:space="preserve"> de compra</w:t>
      </w:r>
      <w:r w:rsidRPr="00345F63">
        <w:rPr>
          <w:rFonts w:ascii="Arial" w:hAnsi="Arial" w:cs="Arial"/>
          <w:color w:val="000000" w:themeColor="text1"/>
        </w:rPr>
        <w:t>.</w:t>
      </w:r>
    </w:p>
    <w:p w14:paraId="02F80769" w14:textId="77777777" w:rsidR="00022334" w:rsidRPr="00345F63" w:rsidRDefault="00022334" w:rsidP="00345F63">
      <w:pPr>
        <w:spacing w:before="240"/>
        <w:jc w:val="both"/>
        <w:rPr>
          <w:rFonts w:ascii="Arial" w:hAnsi="Arial" w:cs="Arial"/>
          <w:color w:val="000000" w:themeColor="text1"/>
        </w:rPr>
      </w:pP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C90171" w14:paraId="498649DF" w14:textId="77777777" w:rsidTr="0072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85FFA1" w14:textId="77777777" w:rsidR="00345F63" w:rsidRPr="00345F63" w:rsidRDefault="00345F63" w:rsidP="00345F6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2" w:name="_Hlk20327410"/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ACB41B" w14:textId="09B5B0F7" w:rsidR="00345F63" w:rsidRPr="00C90171" w:rsidRDefault="00C90171" w:rsidP="00D55A3E">
            <w:pPr>
              <w:rPr>
                <w:rFonts w:ascii="Arial" w:hAnsi="Arial" w:cs="Arial"/>
                <w:color w:val="000000" w:themeColor="text1"/>
              </w:rPr>
            </w:pPr>
            <w:r w:rsidRPr="00C90171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>_</w:t>
            </w:r>
            <w:r w:rsidRPr="00C90171">
              <w:rPr>
                <w:rFonts w:ascii="Arial" w:hAnsi="Arial" w:cs="Arial"/>
                <w:color w:val="000000" w:themeColor="text1"/>
              </w:rPr>
              <w:t>CHECKOUT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 xml:space="preserve">_001: </w:t>
            </w:r>
            <w:r w:rsidRPr="00C90171">
              <w:rPr>
                <w:rFonts w:ascii="Arial" w:hAnsi="Arial" w:cs="Arial"/>
                <w:color w:val="000000" w:themeColor="text1"/>
              </w:rPr>
              <w:t>Comprando com vário</w:t>
            </w:r>
            <w:r>
              <w:rPr>
                <w:rFonts w:ascii="Arial" w:hAnsi="Arial" w:cs="Arial"/>
                <w:color w:val="000000" w:themeColor="text1"/>
              </w:rPr>
              <w:t>s cartões e cupons</w:t>
            </w:r>
          </w:p>
        </w:tc>
      </w:tr>
      <w:tr w:rsidR="00345F63" w:rsidRPr="00345F63" w14:paraId="350D4C74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CCD697" w14:textId="48C11821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C90171">
              <w:rPr>
                <w:rFonts w:ascii="Arial" w:hAnsi="Arial" w:cs="Arial"/>
                <w:bCs/>
                <w:color w:val="000000" w:themeColor="text1"/>
              </w:rPr>
              <w:t>Registrar em sistema um pedido de compra, validando valores de cupons com base no valor da compra, apresentar cupons disponíveis tendo como base o valor total do pedido, utilizando 2 cartões de crédito, e usando um endereço para entrega.</w:t>
            </w:r>
          </w:p>
          <w:p w14:paraId="30512BE2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1CDD78CB" w14:textId="77777777" w:rsidTr="00345F63">
        <w:trPr>
          <w:trHeight w:val="744"/>
        </w:trPr>
        <w:tc>
          <w:tcPr>
            <w:tcW w:w="9191" w:type="dxa"/>
            <w:gridSpan w:val="3"/>
          </w:tcPr>
          <w:p w14:paraId="5A3ABF54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ACAD468" w14:textId="7A8480E8" w:rsidR="00345F63" w:rsidRP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3FAFEC0" w14:textId="77777777" w:rsid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2C6B221D" w14:textId="25088675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  <w:p w14:paraId="4BBF3CAC" w14:textId="762D7B87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</w:t>
            </w:r>
            <w:r w:rsidR="00EC6B67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  <w:p w14:paraId="724359EB" w14:textId="590EB24B" w:rsidR="00C90171" w:rsidRPr="00345F63" w:rsidRDefault="00EC6B67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Ter pelo menos 1 cupom de troca e ter 1 cupom de desconto.</w:t>
            </w:r>
          </w:p>
        </w:tc>
      </w:tr>
      <w:tr w:rsidR="00345F63" w:rsidRPr="00345F63" w14:paraId="26172E3E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76FD74A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18A3200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451086FB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67F91" w:rsidRPr="00345F63" w14:paraId="5A5E7545" w14:textId="77777777" w:rsidTr="00720241">
        <w:trPr>
          <w:trHeight w:val="496"/>
        </w:trPr>
        <w:tc>
          <w:tcPr>
            <w:tcW w:w="339" w:type="dxa"/>
          </w:tcPr>
          <w:p w14:paraId="323FD2AE" w14:textId="06FF0AD9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bookmarkStart w:id="3" w:name="_Hlk20823276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55821E3F" w14:textId="75B82CB8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7BCF4A33" w14:textId="4725F6B8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 2 campos de texto para associar o valor a ser pago em cada cartão.</w:t>
            </w:r>
          </w:p>
        </w:tc>
      </w:tr>
      <w:tr w:rsidR="00D67F91" w:rsidRPr="00345F63" w14:paraId="1CCC83BC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A431063" w14:textId="6D09F64E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29D88952" w14:textId="170A993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 de desconto</w:t>
            </w:r>
          </w:p>
        </w:tc>
        <w:tc>
          <w:tcPr>
            <w:tcW w:w="6384" w:type="dxa"/>
          </w:tcPr>
          <w:p w14:paraId="7318E315" w14:textId="07FCD879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 desconto selecionado.</w:t>
            </w:r>
          </w:p>
        </w:tc>
      </w:tr>
      <w:tr w:rsidR="00D67F91" w:rsidRPr="00345F63" w14:paraId="6665E11C" w14:textId="77777777" w:rsidTr="00720241">
        <w:trPr>
          <w:trHeight w:val="496"/>
        </w:trPr>
        <w:tc>
          <w:tcPr>
            <w:tcW w:w="339" w:type="dxa"/>
          </w:tcPr>
          <w:p w14:paraId="3A518F8D" w14:textId="1A0396F6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65FCD6FB" w14:textId="20251FD6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endereço de entrega</w:t>
            </w:r>
          </w:p>
        </w:tc>
        <w:tc>
          <w:tcPr>
            <w:tcW w:w="6384" w:type="dxa"/>
          </w:tcPr>
          <w:p w14:paraId="2FD05551" w14:textId="0C05E01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Marcar qual endereço o pedido será entregue.</w:t>
            </w:r>
          </w:p>
        </w:tc>
      </w:tr>
      <w:tr w:rsidR="00D67F91" w:rsidRPr="00345F63" w14:paraId="3D136EE2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1978F292" w14:textId="57A6BD67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4FFE92D2" w14:textId="5A6FB1E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cupom(s) de troca</w:t>
            </w:r>
          </w:p>
        </w:tc>
        <w:tc>
          <w:tcPr>
            <w:tcW w:w="6384" w:type="dxa"/>
          </w:tcPr>
          <w:p w14:paraId="74535C93" w14:textId="5D037D8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do(s) desconto(s) selecionado</w:t>
            </w:r>
          </w:p>
        </w:tc>
      </w:tr>
      <w:tr w:rsidR="006521E8" w:rsidRPr="00345F63" w14:paraId="55B43C6A" w14:textId="77777777" w:rsidTr="00720241">
        <w:trPr>
          <w:trHeight w:val="496"/>
        </w:trPr>
        <w:tc>
          <w:tcPr>
            <w:tcW w:w="339" w:type="dxa"/>
          </w:tcPr>
          <w:p w14:paraId="6FAE5330" w14:textId="1683F5B1" w:rsidR="006521E8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68" w:type="dxa"/>
          </w:tcPr>
          <w:p w14:paraId="0DBA5964" w14:textId="147C7C80" w:rsidR="006521E8" w:rsidRDefault="006521E8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41041C08" w14:textId="37991742" w:rsidR="006521E8" w:rsidRDefault="006521E8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Redirecionar cliente para tela de confirmação de confirmação de pedido de compra</w:t>
            </w:r>
          </w:p>
        </w:tc>
      </w:tr>
      <w:bookmarkEnd w:id="3"/>
      <w:tr w:rsidR="00345F63" w:rsidRPr="00345F63" w14:paraId="25D4F039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192FC90E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27CE0650" w14:textId="5B0FFDDC" w:rsidR="00345F63" w:rsidRPr="00345F63" w:rsidRDefault="00C90171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</w:rPr>
              <w:t>R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>equisito</w:t>
            </w:r>
            <w:r w:rsidR="00EC6B67">
              <w:rPr>
                <w:rFonts w:ascii="Arial" w:hAnsi="Arial" w:cs="Arial"/>
                <w:color w:val="000000" w:themeColor="text1"/>
              </w:rPr>
              <w:t>s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>33,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34,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35,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36. 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45F63" w:rsidRPr="00345F63" w14:paraId="3D2745F3" w14:textId="77777777" w:rsidTr="00D437DD">
        <w:trPr>
          <w:trHeight w:val="1985"/>
        </w:trPr>
        <w:tc>
          <w:tcPr>
            <w:tcW w:w="2807" w:type="dxa"/>
            <w:gridSpan w:val="2"/>
          </w:tcPr>
          <w:p w14:paraId="75108748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Observação:</w:t>
            </w:r>
          </w:p>
        </w:tc>
        <w:tc>
          <w:tcPr>
            <w:tcW w:w="6384" w:type="dxa"/>
          </w:tcPr>
          <w:p w14:paraId="1622C76D" w14:textId="277EF6D7" w:rsidR="00345F63" w:rsidRPr="00345F63" w:rsidRDefault="006521E8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  <w:r>
              <w:rPr>
                <w:rFonts w:ascii="Arial" w:eastAsia="Droid Sans Fallback" w:hAnsi="Arial" w:cs="Arial"/>
                <w:color w:val="000000" w:themeColor="text1"/>
              </w:rPr>
              <w:t>Caso não haja cupons de desconto disponíveis para aplicar desconto ou não queira aplicar desconto, deverá ser selecionado o cupom com título “Sem Cupom”, pois o valor deste é de R$ 0,00, assim, não aplicando desconto no pedido.</w:t>
            </w:r>
          </w:p>
          <w:p w14:paraId="4F495439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B30EE51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F336A93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28C586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  <w:bookmarkEnd w:id="2"/>
    </w:tbl>
    <w:p w14:paraId="3AF2C448" w14:textId="77777777" w:rsidR="00D437DD" w:rsidRDefault="00D437DD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34BFA" w:rsidRPr="00334BFA" w14:paraId="6DA99AD1" w14:textId="77777777" w:rsidTr="00EB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6E79981D" w14:textId="77777777" w:rsidR="00334BFA" w:rsidRPr="00345F63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49CD8D11" w14:textId="1998CA2D" w:rsidR="00334BFA" w:rsidRPr="00334BFA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 xml:space="preserve">NEWSTATION_DETALHE_PEDIDO_001: </w:t>
            </w:r>
            <w:r>
              <w:rPr>
                <w:rFonts w:ascii="Arial" w:hAnsi="Arial" w:cs="Arial"/>
                <w:color w:val="000000" w:themeColor="text1"/>
              </w:rPr>
              <w:t>Administrador Altera Status de um Pedido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34BFA" w:rsidRPr="00345F63" w14:paraId="0658AB12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EA5355F" w14:textId="09EF7AD9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Descrever como o Administrador pode mudar os status dos Pedidos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42FD314A" w14:textId="77777777" w:rsidR="00334BFA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34BFA" w:rsidRPr="00345F63" w14:paraId="7C4B26DA" w14:textId="77777777" w:rsidTr="00EB4C9F">
        <w:trPr>
          <w:trHeight w:val="744"/>
        </w:trPr>
        <w:tc>
          <w:tcPr>
            <w:tcW w:w="9191" w:type="dxa"/>
            <w:gridSpan w:val="3"/>
          </w:tcPr>
          <w:p w14:paraId="12A77416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206275BA" w14:textId="79B50585" w:rsidR="00334BFA" w:rsidRPr="00345F63" w:rsidRDefault="00334BFA" w:rsidP="00DB570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Estar logado como </w:t>
            </w:r>
            <w:hyperlink r:id="rId11" w:history="1">
              <w:r w:rsidR="00022334" w:rsidRPr="002D206F">
                <w:rPr>
                  <w:rStyle w:val="Hyperlink"/>
                  <w:rFonts w:ascii="Arial" w:hAnsi="Arial" w:cs="Arial"/>
                  <w:sz w:val="22"/>
                  <w:szCs w:val="22"/>
                </w:rPr>
                <w:t>admin@admin.com</w:t>
              </w:r>
            </w:hyperlink>
            <w:r w:rsidR="0002233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 corresponde como a conta do administrador do sistema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</w:tc>
      </w:tr>
      <w:tr w:rsidR="00334BFA" w:rsidRPr="00345F63" w14:paraId="642A1400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A1E6191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2A91F8EE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D07829A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B570E" w:rsidRPr="00345F63" w14:paraId="37888764" w14:textId="77777777" w:rsidTr="00EB4C9F">
        <w:trPr>
          <w:trHeight w:val="258"/>
        </w:trPr>
        <w:tc>
          <w:tcPr>
            <w:tcW w:w="328" w:type="dxa"/>
          </w:tcPr>
          <w:p w14:paraId="369016FD" w14:textId="0BBED2EF" w:rsidR="00DB570E" w:rsidRPr="00345F63" w:rsidRDefault="00DB570E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50CEC139" w14:textId="35323523" w:rsidR="00DB570E" w:rsidRPr="00DB570E" w:rsidRDefault="00DB570E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DB570E">
              <w:rPr>
                <w:rFonts w:ascii="Arial" w:hAnsi="Arial" w:cs="Arial"/>
                <w:bCs/>
                <w:color w:val="000000" w:themeColor="text1"/>
              </w:rPr>
              <w:t>Acessar Painel Administrativo</w:t>
            </w:r>
          </w:p>
        </w:tc>
        <w:tc>
          <w:tcPr>
            <w:tcW w:w="6393" w:type="dxa"/>
          </w:tcPr>
          <w:p w14:paraId="26D79554" w14:textId="6D6E2ADE" w:rsidR="00DB570E" w:rsidRPr="00DB570E" w:rsidRDefault="00DB570E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Redirecionamento para a tela onde se encontra funções administrativas.</w:t>
            </w:r>
          </w:p>
        </w:tc>
      </w:tr>
      <w:tr w:rsidR="00DB570E" w:rsidRPr="00345F63" w14:paraId="741FBDEC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1AFC7744" w14:textId="00C5EF43" w:rsidR="00DB570E" w:rsidRDefault="00DB570E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627833C8" w14:textId="2CDC1B09" w:rsidR="00DB570E" w:rsidRPr="00DB570E" w:rsidRDefault="00DB570E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“Lista de Pedidos”</w:t>
            </w:r>
          </w:p>
        </w:tc>
        <w:tc>
          <w:tcPr>
            <w:tcW w:w="6393" w:type="dxa"/>
          </w:tcPr>
          <w:p w14:paraId="386775D2" w14:textId="1A44DED5" w:rsidR="00DB570E" w:rsidRDefault="00DB570E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Redirecionamento para lista dos Pedidos no sistema.</w:t>
            </w:r>
          </w:p>
        </w:tc>
      </w:tr>
      <w:tr w:rsidR="00DB570E" w:rsidRPr="00345F63" w14:paraId="21DB1919" w14:textId="77777777" w:rsidTr="00EB4C9F">
        <w:trPr>
          <w:trHeight w:val="258"/>
        </w:trPr>
        <w:tc>
          <w:tcPr>
            <w:tcW w:w="328" w:type="dxa"/>
          </w:tcPr>
          <w:p w14:paraId="1D378F96" w14:textId="6D5E87A1" w:rsidR="00DB570E" w:rsidRDefault="00DB570E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470" w:type="dxa"/>
          </w:tcPr>
          <w:p w14:paraId="778C2995" w14:textId="48BEAADB" w:rsidR="00DB570E" w:rsidRDefault="00DB570E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pedido que esteja com o Status de “Em Troca”</w:t>
            </w:r>
          </w:p>
        </w:tc>
        <w:tc>
          <w:tcPr>
            <w:tcW w:w="6393" w:type="dxa"/>
          </w:tcPr>
          <w:p w14:paraId="57242CE4" w14:textId="0334B3AD" w:rsidR="00DB570E" w:rsidRDefault="00DB570E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Redirecionar para página d</w:t>
            </w:r>
            <w:r w:rsidR="00D437DD">
              <w:rPr>
                <w:rFonts w:ascii="Arial" w:hAnsi="Arial" w:cs="Arial"/>
                <w:bCs/>
                <w:color w:val="000000" w:themeColor="text1"/>
              </w:rPr>
              <w:t>o pedido selecionado, mostrando suas informações, como: ID, Status, data...</w:t>
            </w:r>
          </w:p>
        </w:tc>
      </w:tr>
      <w:tr w:rsidR="00334BFA" w:rsidRPr="00345F63" w14:paraId="3C828F62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3D4E3DD5" w14:textId="30BECC2D" w:rsidR="00334BFA" w:rsidRPr="00345F63" w:rsidRDefault="00D437DD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70" w:type="dxa"/>
          </w:tcPr>
          <w:p w14:paraId="7DA6FB8D" w14:textId="7D7F47E0" w:rsidR="00334BFA" w:rsidRPr="00345F63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Status na</w:t>
            </w:r>
            <w:r w:rsidR="000C62CD">
              <w:rPr>
                <w:rFonts w:ascii="Arial" w:hAnsi="Arial" w:cs="Arial"/>
                <w:bCs/>
                <w:color w:val="000000" w:themeColor="text1"/>
              </w:rPr>
              <w:t xml:space="preserve"> caixa de seleção</w:t>
            </w:r>
          </w:p>
        </w:tc>
        <w:tc>
          <w:tcPr>
            <w:tcW w:w="6393" w:type="dxa"/>
          </w:tcPr>
          <w:p w14:paraId="391B20D0" w14:textId="77777777" w:rsidR="00022334" w:rsidRDefault="000C62CD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</w:t>
            </w:r>
            <w:r w:rsidR="00C14E2F">
              <w:rPr>
                <w:rFonts w:ascii="Arial" w:hAnsi="Arial" w:cs="Arial"/>
                <w:color w:val="000000" w:themeColor="text1"/>
              </w:rPr>
              <w:t>á uma</w:t>
            </w:r>
            <w:r>
              <w:rPr>
                <w:rFonts w:ascii="Arial" w:hAnsi="Arial" w:cs="Arial"/>
                <w:color w:val="000000" w:themeColor="text1"/>
              </w:rPr>
              <w:t xml:space="preserve"> lista de Status possíveis do pedido, tais como</w:t>
            </w:r>
            <w:r w:rsidR="00022334">
              <w:rPr>
                <w:rFonts w:ascii="Arial" w:hAnsi="Arial" w:cs="Arial"/>
                <w:color w:val="000000" w:themeColor="text1"/>
              </w:rPr>
              <w:t>:</w:t>
            </w:r>
          </w:p>
          <w:p w14:paraId="0A0D5500" w14:textId="17D74913" w:rsidR="00334BFA" w:rsidRPr="00345F63" w:rsidRDefault="000C62CD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Pendente,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Aceito,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Recusado,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Separa</w:t>
            </w:r>
            <w:r w:rsidR="00C14E2F">
              <w:rPr>
                <w:rFonts w:ascii="Arial" w:hAnsi="Arial" w:cs="Arial"/>
                <w:color w:val="000000" w:themeColor="text1"/>
              </w:rPr>
              <w:t>çã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Transporte,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Entregue,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negada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e T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rocado</w:t>
            </w:r>
            <w:r w:rsidR="00C14E2F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14E2F" w:rsidRPr="00345F63" w14:paraId="2EC01607" w14:textId="77777777" w:rsidTr="00EB4C9F">
        <w:trPr>
          <w:trHeight w:val="496"/>
        </w:trPr>
        <w:tc>
          <w:tcPr>
            <w:tcW w:w="328" w:type="dxa"/>
          </w:tcPr>
          <w:p w14:paraId="697A9CF5" w14:textId="2FCAAB82" w:rsidR="00C14E2F" w:rsidRPr="00345F63" w:rsidRDefault="00D437DD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70" w:type="dxa"/>
          </w:tcPr>
          <w:p w14:paraId="1FE45473" w14:textId="42AC3BC7" w:rsidR="00C14E2F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Confirmar alterações do Status do Pedido</w:t>
            </w:r>
          </w:p>
        </w:tc>
        <w:tc>
          <w:tcPr>
            <w:tcW w:w="6393" w:type="dxa"/>
          </w:tcPr>
          <w:p w14:paraId="677D41A7" w14:textId="77777777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Status do Pedido para o que foi selecionado;</w:t>
            </w:r>
          </w:p>
          <w:p w14:paraId="15887368" w14:textId="7C2AEE2E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334BFA" w:rsidRPr="00345F63" w14:paraId="0A364715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798" w:type="dxa"/>
            <w:gridSpan w:val="2"/>
          </w:tcPr>
          <w:p w14:paraId="77C366C9" w14:textId="77777777" w:rsidR="00334BFA" w:rsidRPr="00345F63" w:rsidRDefault="00334BFA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Referência:</w:t>
            </w:r>
          </w:p>
        </w:tc>
        <w:tc>
          <w:tcPr>
            <w:tcW w:w="6393" w:type="dxa"/>
          </w:tcPr>
          <w:p w14:paraId="41022445" w14:textId="4A4CE29F" w:rsidR="00334BFA" w:rsidRPr="00345F63" w:rsidRDefault="00022334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DD2566">
              <w:rPr>
                <w:rFonts w:ascii="Arial" w:hAnsi="Arial" w:cs="Arial"/>
                <w:sz w:val="24"/>
                <w:szCs w:val="24"/>
              </w:rPr>
              <w:t>RF0038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D2566">
              <w:rPr>
                <w:rFonts w:ascii="Arial" w:hAnsi="Arial" w:cs="Arial"/>
                <w:sz w:val="24"/>
                <w:szCs w:val="24"/>
              </w:rPr>
              <w:t>RF0039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D2566">
              <w:rPr>
                <w:rFonts w:ascii="Arial" w:hAnsi="Arial" w:cs="Arial"/>
                <w:sz w:val="24"/>
                <w:szCs w:val="24"/>
              </w:rPr>
              <w:t>RF0040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D2566">
              <w:rPr>
                <w:rFonts w:ascii="Arial" w:hAnsi="Arial" w:cs="Arial"/>
                <w:sz w:val="24"/>
                <w:szCs w:val="24"/>
              </w:rPr>
              <w:t>RF0041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</w:tr>
      <w:tr w:rsidR="00022334" w:rsidRPr="00345F63" w14:paraId="04FA2F1D" w14:textId="77777777" w:rsidTr="00EB4C9F">
        <w:trPr>
          <w:trHeight w:val="506"/>
        </w:trPr>
        <w:tc>
          <w:tcPr>
            <w:tcW w:w="2798" w:type="dxa"/>
            <w:gridSpan w:val="2"/>
          </w:tcPr>
          <w:p w14:paraId="4B0CBEF9" w14:textId="17B92EFF" w:rsidR="00022334" w:rsidRPr="00345F63" w:rsidRDefault="00022334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Observações: </w:t>
            </w:r>
          </w:p>
        </w:tc>
        <w:tc>
          <w:tcPr>
            <w:tcW w:w="6393" w:type="dxa"/>
          </w:tcPr>
          <w:p w14:paraId="43072A9A" w14:textId="190250BD" w:rsidR="00022334" w:rsidRPr="00DD2566" w:rsidRDefault="00022334" w:rsidP="00EB4C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pode mudar o status de qualquer pedido para qualquer status existente.</w:t>
            </w:r>
          </w:p>
        </w:tc>
      </w:tr>
    </w:tbl>
    <w:p w14:paraId="19B022B3" w14:textId="77777777" w:rsidR="00D437DD" w:rsidRDefault="00D437DD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CA38BC9" w14:textId="54D390F9" w:rsidR="004E6E43" w:rsidRDefault="004E6E43" w:rsidP="004E6E43">
      <w:pPr>
        <w:pStyle w:val="Ttulo2"/>
      </w:pPr>
      <w:r>
        <w:t>Troca de Pedido</w:t>
      </w:r>
    </w:p>
    <w:p w14:paraId="3E2CB975" w14:textId="556B41DB" w:rsidR="004E6E43" w:rsidRPr="004E6E43" w:rsidRDefault="004E6E43" w:rsidP="004E6E43">
      <w:pPr>
        <w:rPr>
          <w:rFonts w:ascii="Arial" w:hAnsi="Arial" w:cs="Arial"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casos de teste que serão executados para validar as funcionalidades </w:t>
      </w:r>
      <w:r>
        <w:rPr>
          <w:rFonts w:ascii="Arial" w:hAnsi="Arial" w:cs="Arial"/>
          <w:color w:val="000000" w:themeColor="text1"/>
        </w:rPr>
        <w:t>que envolvem troca de pedidos.</w:t>
      </w: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45F63" w:rsidRPr="00960612" w14:paraId="626D77F8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42E69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8549D0" w14:textId="6162DF00" w:rsidR="00345F63" w:rsidRPr="00960612" w:rsidRDefault="00720241" w:rsidP="00D55A3E">
            <w:pPr>
              <w:rPr>
                <w:rFonts w:ascii="Arial" w:hAnsi="Arial" w:cs="Arial"/>
                <w:color w:val="000000" w:themeColor="text1"/>
              </w:rPr>
            </w:pPr>
            <w:r w:rsidRPr="00960612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>_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DETALHE_PEDIDO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 xml:space="preserve">_002: 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Cliente S</w:t>
            </w:r>
            <w:r w:rsidR="00960612">
              <w:rPr>
                <w:rFonts w:ascii="Arial" w:hAnsi="Arial" w:cs="Arial"/>
                <w:color w:val="000000" w:themeColor="text1"/>
              </w:rPr>
              <w:t>olicita Troca de Pedido</w:t>
            </w:r>
          </w:p>
        </w:tc>
      </w:tr>
      <w:tr w:rsidR="00345F63" w:rsidRPr="00345F63" w14:paraId="120155BC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CA042E8" w14:textId="0415B095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960612">
              <w:rPr>
                <w:rFonts w:ascii="Arial" w:hAnsi="Arial" w:cs="Arial"/>
                <w:bCs/>
                <w:color w:val="000000" w:themeColor="text1"/>
              </w:rPr>
              <w:t>O cliente solicita uma troca de um pedido com status de “Entregue”.</w:t>
            </w:r>
          </w:p>
          <w:p w14:paraId="4B3381A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4C1225C5" w14:textId="77777777" w:rsidTr="00345F63">
        <w:trPr>
          <w:trHeight w:val="744"/>
        </w:trPr>
        <w:tc>
          <w:tcPr>
            <w:tcW w:w="9191" w:type="dxa"/>
            <w:gridSpan w:val="3"/>
          </w:tcPr>
          <w:p w14:paraId="5842C90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0146D674" w14:textId="77777777" w:rsid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7E8B964E" w14:textId="301F4A82" w:rsidR="00960612" w:rsidRPr="00960612" w:rsidRDefault="00960612" w:rsidP="007C307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Status do Pedido deve ser “Entregue”</w:t>
            </w:r>
          </w:p>
        </w:tc>
      </w:tr>
      <w:tr w:rsidR="00345F63" w:rsidRPr="00345F63" w14:paraId="1141C55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F3FE515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014453C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54E2081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7C3075" w:rsidRPr="00345F63" w14:paraId="307A4410" w14:textId="77777777" w:rsidTr="00345F63">
        <w:trPr>
          <w:trHeight w:val="258"/>
        </w:trPr>
        <w:tc>
          <w:tcPr>
            <w:tcW w:w="328" w:type="dxa"/>
          </w:tcPr>
          <w:p w14:paraId="19463E96" w14:textId="5D91D54E" w:rsidR="007C3075" w:rsidRPr="00345F63" w:rsidRDefault="007C3075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36DBB039" w14:textId="7C38C3E7" w:rsidR="007C3075" w:rsidRPr="007C3075" w:rsidRDefault="007C3075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C3075">
              <w:rPr>
                <w:rFonts w:ascii="Arial" w:hAnsi="Arial" w:cs="Arial"/>
                <w:bCs/>
                <w:color w:val="000000" w:themeColor="text1"/>
              </w:rPr>
              <w:t>Cliente acessa perfil</w:t>
            </w:r>
          </w:p>
        </w:tc>
        <w:tc>
          <w:tcPr>
            <w:tcW w:w="6393" w:type="dxa"/>
          </w:tcPr>
          <w:p w14:paraId="2504493C" w14:textId="7912B87C" w:rsidR="007C3075" w:rsidRPr="007C3075" w:rsidRDefault="007C3075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C3075">
              <w:rPr>
                <w:rFonts w:ascii="Arial" w:hAnsi="Arial" w:cs="Arial"/>
                <w:bCs/>
                <w:color w:val="000000" w:themeColor="text1"/>
              </w:rPr>
              <w:t>Redireciona para perfil do cliente, onde ele tem uma lista de pedidos realizados por ele.</w:t>
            </w:r>
          </w:p>
        </w:tc>
      </w:tr>
      <w:tr w:rsidR="007C3075" w:rsidRPr="00345F63" w14:paraId="14244AD2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A47E499" w14:textId="4F57121C" w:rsidR="007C3075" w:rsidRDefault="007C3075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6319A649" w14:textId="6E82B38B" w:rsidR="007C3075" w:rsidRPr="007C3075" w:rsidRDefault="007C3075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acessa pedido que está “Entregue”</w:t>
            </w:r>
          </w:p>
        </w:tc>
        <w:tc>
          <w:tcPr>
            <w:tcW w:w="6393" w:type="dxa"/>
          </w:tcPr>
          <w:p w14:paraId="6A0D1D27" w14:textId="0BE6036C" w:rsidR="007C3075" w:rsidRPr="007C3075" w:rsidRDefault="007C3075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 para o detalhamento do Pedido, mostrando suas informações, como Status, e botão para Solicitar Troca.</w:t>
            </w:r>
          </w:p>
        </w:tc>
      </w:tr>
      <w:tr w:rsidR="00345F63" w:rsidRPr="00345F63" w14:paraId="3F7169B0" w14:textId="77777777" w:rsidTr="00345F63">
        <w:trPr>
          <w:trHeight w:val="496"/>
        </w:trPr>
        <w:tc>
          <w:tcPr>
            <w:tcW w:w="328" w:type="dxa"/>
          </w:tcPr>
          <w:p w14:paraId="233C5CBB" w14:textId="21F358F3" w:rsidR="00345F63" w:rsidRPr="00345F63" w:rsidRDefault="007C3075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70" w:type="dxa"/>
          </w:tcPr>
          <w:p w14:paraId="5DBE4404" w14:textId="74211A8F" w:rsidR="00345F63" w:rsidRPr="00345F63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“</w:t>
            </w:r>
            <w:r w:rsidRPr="00960612">
              <w:rPr>
                <w:rFonts w:ascii="Arial" w:hAnsi="Arial" w:cs="Arial"/>
                <w:bCs/>
                <w:color w:val="000000" w:themeColor="text1"/>
              </w:rPr>
              <w:t>Fazer Pedido de troca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</w:p>
        </w:tc>
        <w:tc>
          <w:tcPr>
            <w:tcW w:w="6393" w:type="dxa"/>
          </w:tcPr>
          <w:p w14:paraId="674439FC" w14:textId="07B04219" w:rsidR="00345F63" w:rsidRPr="00345F63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Cliente é redirecionado para página de Solicitação de Troca</w:t>
            </w:r>
          </w:p>
        </w:tc>
      </w:tr>
      <w:tr w:rsidR="00960612" w:rsidRPr="00345F63" w14:paraId="781D956D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61E72371" w14:textId="3ED5D918" w:rsidR="00960612" w:rsidRPr="00345F63" w:rsidRDefault="007C3075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70" w:type="dxa"/>
          </w:tcPr>
          <w:p w14:paraId="7B4799A9" w14:textId="2DFBF7A4" w:rsidR="00960612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ou mais Produtos do Pedido em questão para serem trocados e confirmar</w:t>
            </w:r>
          </w:p>
        </w:tc>
        <w:tc>
          <w:tcPr>
            <w:tcW w:w="6393" w:type="dxa"/>
          </w:tcPr>
          <w:p w14:paraId="76A2EED3" w14:textId="77777777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Cliente: retornar para tela de Perfil</w:t>
            </w:r>
          </w:p>
          <w:p w14:paraId="04DEF304" w14:textId="285A4CCE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Administrador: Pedido surge com status de “</w:t>
            </w:r>
            <w:r w:rsidR="00492118">
              <w:rPr>
                <w:rFonts w:ascii="Arial" w:hAnsi="Arial" w:cs="Arial"/>
                <w:color w:val="000000" w:themeColor="text1"/>
              </w:rPr>
              <w:t>Troca”</w:t>
            </w:r>
          </w:p>
        </w:tc>
      </w:tr>
      <w:tr w:rsidR="00345F63" w:rsidRPr="00345F63" w14:paraId="57440A47" w14:textId="77777777" w:rsidTr="00345F63">
        <w:trPr>
          <w:trHeight w:val="506"/>
        </w:trPr>
        <w:tc>
          <w:tcPr>
            <w:tcW w:w="2798" w:type="dxa"/>
            <w:gridSpan w:val="2"/>
          </w:tcPr>
          <w:p w14:paraId="7CF0696A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290F9E99" w14:textId="57CFD2BC" w:rsidR="00345F63" w:rsidRPr="004E6E43" w:rsidRDefault="004E6E4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4E6E43">
              <w:rPr>
                <w:rFonts w:ascii="Arial" w:hAnsi="Arial" w:cs="Arial"/>
                <w:bCs/>
                <w:color w:val="000000" w:themeColor="text1"/>
              </w:rPr>
              <w:t>RN0041</w:t>
            </w:r>
          </w:p>
        </w:tc>
      </w:tr>
      <w:tr w:rsidR="00345F63" w:rsidRPr="00345F63" w14:paraId="0AD46E5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tcW w:w="2798" w:type="dxa"/>
            <w:gridSpan w:val="2"/>
          </w:tcPr>
          <w:p w14:paraId="684B368F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427B2F5A" w14:textId="742AF6F3" w:rsidR="00345F63" w:rsidRPr="00345F63" w:rsidRDefault="007C3075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  <w:r>
              <w:rPr>
                <w:rFonts w:ascii="Arial" w:eastAsia="Droid Sans Fallback" w:hAnsi="Arial" w:cs="Arial"/>
                <w:color w:val="000000" w:themeColor="text1"/>
              </w:rPr>
              <w:t xml:space="preserve">Ele deve selecionar no mínimo 1 produto, não importando se é de um produto único, mas sim do pedido como um todo. </w:t>
            </w:r>
            <w:proofErr w:type="spellStart"/>
            <w:r>
              <w:rPr>
                <w:rFonts w:ascii="Arial" w:eastAsia="Droid Sans Fallback" w:hAnsi="Arial" w:cs="Arial"/>
                <w:color w:val="000000" w:themeColor="text1"/>
              </w:rPr>
              <w:t>Ex</w:t>
            </w:r>
            <w:proofErr w:type="spellEnd"/>
            <w:r>
              <w:rPr>
                <w:rFonts w:ascii="Arial" w:eastAsia="Droid Sans Fallback" w:hAnsi="Arial" w:cs="Arial"/>
                <w:color w:val="000000" w:themeColor="text1"/>
              </w:rPr>
              <w:t xml:space="preserve">: tenho um pedido com o Produto A e Produto B. Ao solicitar troca, eu posso escolher 1 unidade do Produto A e nenhuma do Produto B para ser trocado. </w:t>
            </w:r>
          </w:p>
        </w:tc>
      </w:tr>
    </w:tbl>
    <w:p w14:paraId="1E13B4C9" w14:textId="77777777" w:rsidR="007C3075" w:rsidRDefault="007C3075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960612" w:rsidRPr="00F17D8C" w14:paraId="6BA1F6EF" w14:textId="77777777" w:rsidTr="008F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</w:tcPr>
          <w:p w14:paraId="727E5CBD" w14:textId="77777777" w:rsidR="00960612" w:rsidRPr="00345F63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</w:tcPr>
          <w:p w14:paraId="74B8ABC1" w14:textId="695F0D21" w:rsidR="00960612" w:rsidRPr="00F17D8C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ACEITA_TROCA</w:t>
            </w:r>
            <w:r w:rsidRPr="00F17D8C">
              <w:rPr>
                <w:rFonts w:ascii="Arial" w:hAnsi="Arial" w:cs="Arial"/>
                <w:color w:val="000000" w:themeColor="text1"/>
              </w:rPr>
              <w:t>_00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3</w:t>
            </w:r>
            <w:r w:rsidRPr="00F17D8C">
              <w:rPr>
                <w:rFonts w:ascii="Arial" w:hAnsi="Arial" w:cs="Arial"/>
                <w:color w:val="000000" w:themeColor="text1"/>
              </w:rPr>
              <w:t>: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 xml:space="preserve"> Aceitando Pedido de Troca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960612" w:rsidRPr="00345F63" w14:paraId="1625CECB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8B1759" w14:textId="320C6982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F17D8C">
              <w:rPr>
                <w:rFonts w:ascii="Arial" w:hAnsi="Arial" w:cs="Arial"/>
                <w:bCs/>
                <w:color w:val="000000" w:themeColor="text1"/>
              </w:rPr>
              <w:t>Aceitar uma solicita</w:t>
            </w:r>
            <w:r w:rsidR="004E6E43">
              <w:rPr>
                <w:rFonts w:ascii="Arial" w:hAnsi="Arial" w:cs="Arial"/>
                <w:bCs/>
                <w:color w:val="000000" w:themeColor="text1"/>
              </w:rPr>
              <w:t>ção de troca</w:t>
            </w:r>
          </w:p>
          <w:p w14:paraId="560B9A28" w14:textId="77777777" w:rsidR="00960612" w:rsidRPr="00345F63" w:rsidRDefault="00960612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960612" w:rsidRPr="00345F63" w14:paraId="540C6207" w14:textId="77777777" w:rsidTr="00EB4C9F">
        <w:trPr>
          <w:trHeight w:val="744"/>
        </w:trPr>
        <w:tc>
          <w:tcPr>
            <w:tcW w:w="9191" w:type="dxa"/>
            <w:gridSpan w:val="3"/>
          </w:tcPr>
          <w:p w14:paraId="437B088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672B0A59" w14:textId="77777777" w:rsidR="004E6E43" w:rsidRDefault="004E6E43" w:rsidP="007C3075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“Troca” em sistema;</w:t>
            </w:r>
          </w:p>
          <w:p w14:paraId="4DE7E36B" w14:textId="13C0D2DE" w:rsidR="007C3075" w:rsidRPr="00345F63" w:rsidRDefault="007C3075" w:rsidP="007C3075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C3075"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logado como admin@admin.com que corresponde como a conta do administrador do sistema;</w:t>
            </w:r>
          </w:p>
        </w:tc>
      </w:tr>
      <w:tr w:rsidR="00960612" w:rsidRPr="00345F63" w14:paraId="37FF283E" w14:textId="77777777" w:rsidTr="008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A197E6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3F1444A3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0799F2AA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7C3075" w:rsidRPr="00345F63" w14:paraId="47B3D0D2" w14:textId="77777777" w:rsidTr="008F735A">
        <w:trPr>
          <w:trHeight w:val="258"/>
        </w:trPr>
        <w:tc>
          <w:tcPr>
            <w:tcW w:w="339" w:type="dxa"/>
          </w:tcPr>
          <w:p w14:paraId="765BE5FA" w14:textId="585EEE91" w:rsidR="007C3075" w:rsidRPr="008F735A" w:rsidRDefault="007C3075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8F735A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3E9296A4" w14:textId="75860A62" w:rsidR="007C3075" w:rsidRPr="007C3075" w:rsidRDefault="007C3075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Acessar Painel Administrativo</w:t>
            </w:r>
          </w:p>
        </w:tc>
        <w:tc>
          <w:tcPr>
            <w:tcW w:w="6384" w:type="dxa"/>
          </w:tcPr>
          <w:p w14:paraId="18A9DDEF" w14:textId="5DD34AE1" w:rsidR="007C3075" w:rsidRPr="007C3075" w:rsidRDefault="007C3075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C3075">
              <w:rPr>
                <w:rFonts w:ascii="Arial" w:hAnsi="Arial" w:cs="Arial"/>
                <w:bCs/>
                <w:color w:val="000000" w:themeColor="text1"/>
              </w:rPr>
              <w:t>Redirecionamento para a tela onde se encontra funções administrativas.</w:t>
            </w:r>
          </w:p>
        </w:tc>
      </w:tr>
      <w:tr w:rsidR="007C3075" w:rsidRPr="00345F63" w14:paraId="3C79423B" w14:textId="77777777" w:rsidTr="008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16E49636" w14:textId="12EEB072" w:rsidR="007C3075" w:rsidRPr="008F735A" w:rsidRDefault="007C3075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8F735A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5A636377" w14:textId="00E8E1F6" w:rsidR="007C3075" w:rsidRDefault="007C3075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“Lista de Pedidos”</w:t>
            </w:r>
          </w:p>
        </w:tc>
        <w:tc>
          <w:tcPr>
            <w:tcW w:w="6384" w:type="dxa"/>
          </w:tcPr>
          <w:p w14:paraId="31EBC1DE" w14:textId="68CEF15A" w:rsidR="007C3075" w:rsidRPr="007C3075" w:rsidRDefault="007C3075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Redirecionamento para lista dos Pedidos no sistema.</w:t>
            </w:r>
          </w:p>
        </w:tc>
      </w:tr>
      <w:tr w:rsidR="008F735A" w:rsidRPr="00345F63" w14:paraId="5216C2BB" w14:textId="77777777" w:rsidTr="008F735A">
        <w:trPr>
          <w:trHeight w:val="258"/>
        </w:trPr>
        <w:tc>
          <w:tcPr>
            <w:tcW w:w="339" w:type="dxa"/>
          </w:tcPr>
          <w:p w14:paraId="6A3D766D" w14:textId="1F9A9ED5" w:rsidR="008F735A" w:rsidRPr="008F735A" w:rsidRDefault="008F735A" w:rsidP="008F735A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52F52AF5" w14:textId="6709F9F8" w:rsidR="008F735A" w:rsidRDefault="008F735A" w:rsidP="008F735A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pedido que esteja com o Status de “Troca”</w:t>
            </w:r>
          </w:p>
        </w:tc>
        <w:tc>
          <w:tcPr>
            <w:tcW w:w="6384" w:type="dxa"/>
          </w:tcPr>
          <w:p w14:paraId="227DE068" w14:textId="72438CC7" w:rsidR="008F735A" w:rsidRDefault="008F735A" w:rsidP="008F735A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Redirecionar para página do pedido selecionado, mostrando suas informações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botões para aceitar ou recusar a troca.</w:t>
            </w:r>
          </w:p>
        </w:tc>
      </w:tr>
      <w:tr w:rsidR="008F735A" w:rsidRPr="00345F63" w14:paraId="000E6386" w14:textId="77777777" w:rsidTr="008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52B7AD1C" w14:textId="5CACA1FD" w:rsidR="008F735A" w:rsidRPr="008F735A" w:rsidRDefault="008F735A" w:rsidP="008F735A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6B78FC29" w14:textId="64559F52" w:rsidR="008F735A" w:rsidRPr="00345F63" w:rsidRDefault="008F735A" w:rsidP="008F735A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Botão “Aceitar”</w:t>
            </w:r>
          </w:p>
        </w:tc>
        <w:tc>
          <w:tcPr>
            <w:tcW w:w="6384" w:type="dxa"/>
          </w:tcPr>
          <w:p w14:paraId="7F1DBA07" w14:textId="2E541E9B" w:rsidR="008F735A" w:rsidRDefault="008F735A" w:rsidP="008F735A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 o status do pedido como “Trocado”;</w:t>
            </w:r>
          </w:p>
          <w:p w14:paraId="1B6EADCD" w14:textId="1DDC21E0" w:rsidR="008F735A" w:rsidRPr="00345F63" w:rsidRDefault="008F735A" w:rsidP="008F735A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 redirecionado para Lista de Pedidos.</w:t>
            </w:r>
          </w:p>
        </w:tc>
      </w:tr>
      <w:tr w:rsidR="008F735A" w:rsidRPr="00345F63" w14:paraId="5BFAC519" w14:textId="77777777" w:rsidTr="008F735A">
        <w:trPr>
          <w:trHeight w:val="506"/>
        </w:trPr>
        <w:tc>
          <w:tcPr>
            <w:tcW w:w="2807" w:type="dxa"/>
            <w:gridSpan w:val="2"/>
          </w:tcPr>
          <w:p w14:paraId="430CBB2F" w14:textId="77777777" w:rsidR="008F735A" w:rsidRPr="00345F63" w:rsidRDefault="008F735A" w:rsidP="008F735A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763B4CB5" w14:textId="06C710CC" w:rsidR="008F735A" w:rsidRPr="00345F63" w:rsidRDefault="008F735A" w:rsidP="008F735A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  <w:tr w:rsidR="008F735A" w:rsidRPr="00345F63" w14:paraId="1A1C300F" w14:textId="77777777" w:rsidTr="008F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tcW w:w="2807" w:type="dxa"/>
            <w:gridSpan w:val="2"/>
          </w:tcPr>
          <w:p w14:paraId="3E6827F9" w14:textId="77777777" w:rsidR="008F735A" w:rsidRPr="00345F63" w:rsidRDefault="008F735A" w:rsidP="008F735A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84" w:type="dxa"/>
          </w:tcPr>
          <w:p w14:paraId="329F08AA" w14:textId="77777777" w:rsidR="008F735A" w:rsidRPr="00345F63" w:rsidRDefault="008F735A" w:rsidP="008F735A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6D97810E" w14:textId="77777777" w:rsidR="008F735A" w:rsidRDefault="008F735A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8F735A" w:rsidRPr="00F17D8C" w14:paraId="7E13FA1B" w14:textId="77777777" w:rsidTr="00B5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</w:tcPr>
          <w:p w14:paraId="340D49DF" w14:textId="77777777" w:rsidR="008F735A" w:rsidRPr="00345F63" w:rsidRDefault="008F735A" w:rsidP="00B5645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</w:tcPr>
          <w:p w14:paraId="7CD7CE58" w14:textId="4AB487E6" w:rsidR="008F735A" w:rsidRPr="00F17D8C" w:rsidRDefault="008F735A" w:rsidP="00B5645C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</w:t>
            </w:r>
            <w:r>
              <w:rPr>
                <w:rFonts w:ascii="Arial" w:hAnsi="Arial" w:cs="Arial"/>
                <w:color w:val="000000" w:themeColor="text1"/>
              </w:rPr>
              <w:t>NEGA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_TROCA_003: </w:t>
            </w:r>
            <w:r>
              <w:rPr>
                <w:rFonts w:ascii="Arial" w:hAnsi="Arial" w:cs="Arial"/>
                <w:color w:val="000000" w:themeColor="text1"/>
              </w:rPr>
              <w:t>Recusando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Pedido de Troca </w:t>
            </w:r>
          </w:p>
        </w:tc>
      </w:tr>
      <w:tr w:rsidR="008F735A" w:rsidRPr="00345F63" w14:paraId="6138FD77" w14:textId="77777777" w:rsidTr="00B5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5F6ECCA0" w14:textId="77777777" w:rsidR="008F735A" w:rsidRPr="00345F63" w:rsidRDefault="008F735A" w:rsidP="00B5645C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Aceitar uma solicitação de troca</w:t>
            </w:r>
          </w:p>
          <w:p w14:paraId="38AD08D7" w14:textId="77777777" w:rsidR="008F735A" w:rsidRPr="00345F63" w:rsidRDefault="008F735A" w:rsidP="00B5645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8F735A" w:rsidRPr="00345F63" w14:paraId="0B30459D" w14:textId="77777777" w:rsidTr="00B5645C">
        <w:trPr>
          <w:trHeight w:val="744"/>
        </w:trPr>
        <w:tc>
          <w:tcPr>
            <w:tcW w:w="9191" w:type="dxa"/>
            <w:gridSpan w:val="3"/>
          </w:tcPr>
          <w:p w14:paraId="6260A481" w14:textId="77777777" w:rsidR="008F735A" w:rsidRPr="00345F63" w:rsidRDefault="008F735A" w:rsidP="00B5645C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3093E6BE" w14:textId="77777777" w:rsidR="008F735A" w:rsidRDefault="008F735A" w:rsidP="008F735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“Troca” em sistema;</w:t>
            </w:r>
          </w:p>
          <w:p w14:paraId="3507E6DC" w14:textId="77777777" w:rsidR="008F735A" w:rsidRPr="00345F63" w:rsidRDefault="008F735A" w:rsidP="008F735A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C3075"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logado como admin@admin.com que corresponde como a conta do administrador do sistema;</w:t>
            </w:r>
          </w:p>
        </w:tc>
      </w:tr>
      <w:tr w:rsidR="008F735A" w:rsidRPr="00345F63" w14:paraId="51F4561E" w14:textId="77777777" w:rsidTr="00B5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55EB5AA5" w14:textId="77777777" w:rsidR="008F735A" w:rsidRPr="00345F63" w:rsidRDefault="008F735A" w:rsidP="00B5645C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41015823" w14:textId="77777777" w:rsidR="008F735A" w:rsidRPr="00345F63" w:rsidRDefault="008F735A" w:rsidP="00B5645C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6B9F1BA4" w14:textId="77777777" w:rsidR="008F735A" w:rsidRPr="00345F63" w:rsidRDefault="008F735A" w:rsidP="00B5645C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8F735A" w:rsidRPr="007C3075" w14:paraId="0001DF07" w14:textId="77777777" w:rsidTr="00B5645C">
        <w:trPr>
          <w:trHeight w:val="258"/>
        </w:trPr>
        <w:tc>
          <w:tcPr>
            <w:tcW w:w="339" w:type="dxa"/>
          </w:tcPr>
          <w:p w14:paraId="25989A56" w14:textId="77777777" w:rsidR="008F735A" w:rsidRP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8F735A">
              <w:rPr>
                <w:rFonts w:ascii="Arial" w:hAnsi="Arial" w:cs="Arial"/>
                <w:bCs/>
                <w:color w:val="000000" w:themeColor="text1"/>
              </w:rPr>
              <w:lastRenderedPageBreak/>
              <w:t>1</w:t>
            </w:r>
          </w:p>
        </w:tc>
        <w:tc>
          <w:tcPr>
            <w:tcW w:w="2468" w:type="dxa"/>
          </w:tcPr>
          <w:p w14:paraId="6A659C1F" w14:textId="77777777" w:rsidR="008F735A" w:rsidRPr="007C3075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Acessar Painel Administrativo</w:t>
            </w:r>
          </w:p>
        </w:tc>
        <w:tc>
          <w:tcPr>
            <w:tcW w:w="6384" w:type="dxa"/>
          </w:tcPr>
          <w:p w14:paraId="57234B05" w14:textId="77777777" w:rsidR="008F735A" w:rsidRPr="007C3075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C3075">
              <w:rPr>
                <w:rFonts w:ascii="Arial" w:hAnsi="Arial" w:cs="Arial"/>
                <w:bCs/>
                <w:color w:val="000000" w:themeColor="text1"/>
              </w:rPr>
              <w:t>Redirecionamento para a tela onde se encontra funções administrativas.</w:t>
            </w:r>
          </w:p>
        </w:tc>
      </w:tr>
      <w:tr w:rsidR="008F735A" w:rsidRPr="007C3075" w14:paraId="3E7D124B" w14:textId="77777777" w:rsidTr="00B5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62D5CBB5" w14:textId="77777777" w:rsidR="008F735A" w:rsidRP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8F735A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3EF4D97D" w14:textId="77777777" w:rsid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“Lista de Pedidos”</w:t>
            </w:r>
          </w:p>
        </w:tc>
        <w:tc>
          <w:tcPr>
            <w:tcW w:w="6384" w:type="dxa"/>
          </w:tcPr>
          <w:p w14:paraId="524865FA" w14:textId="77777777" w:rsidR="008F735A" w:rsidRPr="007C3075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Redirecionamento para lista dos Pedidos no sistema.</w:t>
            </w:r>
          </w:p>
        </w:tc>
      </w:tr>
      <w:tr w:rsidR="008F735A" w14:paraId="11286C97" w14:textId="77777777" w:rsidTr="00B5645C">
        <w:trPr>
          <w:trHeight w:val="258"/>
        </w:trPr>
        <w:tc>
          <w:tcPr>
            <w:tcW w:w="339" w:type="dxa"/>
          </w:tcPr>
          <w:p w14:paraId="5F33A55B" w14:textId="77777777" w:rsidR="008F735A" w:rsidRP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5B5B734B" w14:textId="77777777" w:rsid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pedido que esteja com o Status de “Troca”</w:t>
            </w:r>
          </w:p>
        </w:tc>
        <w:tc>
          <w:tcPr>
            <w:tcW w:w="6384" w:type="dxa"/>
          </w:tcPr>
          <w:p w14:paraId="5E62D8EA" w14:textId="77777777" w:rsid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Redirecionar para página do pedido selecionado, mostrando suas informações e botões para aceitar ou recusar a troca.</w:t>
            </w:r>
          </w:p>
        </w:tc>
      </w:tr>
      <w:tr w:rsidR="008F735A" w:rsidRPr="00345F63" w14:paraId="74C2CDBC" w14:textId="77777777" w:rsidTr="00B5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56DA9FB1" w14:textId="77777777" w:rsidR="008F735A" w:rsidRPr="008F735A" w:rsidRDefault="008F735A" w:rsidP="00B5645C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1C2D240B" w14:textId="57881062" w:rsidR="008F735A" w:rsidRPr="00345F63" w:rsidRDefault="008F735A" w:rsidP="00B5645C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Botão “</w:t>
            </w:r>
            <w:r>
              <w:rPr>
                <w:rFonts w:ascii="Arial" w:hAnsi="Arial" w:cs="Arial"/>
                <w:bCs/>
                <w:color w:val="000000" w:themeColor="text1"/>
              </w:rPr>
              <w:t>Recusar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</w:p>
        </w:tc>
        <w:tc>
          <w:tcPr>
            <w:tcW w:w="6384" w:type="dxa"/>
          </w:tcPr>
          <w:p w14:paraId="0ACC6C34" w14:textId="02EEA202" w:rsidR="008F735A" w:rsidRDefault="008F735A" w:rsidP="00B5645C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 o status do pedido como “Troca</w:t>
            </w:r>
            <w:r>
              <w:rPr>
                <w:rFonts w:ascii="Arial" w:hAnsi="Arial" w:cs="Arial"/>
                <w:color w:val="000000" w:themeColor="text1"/>
              </w:rPr>
              <w:t xml:space="preserve"> negada</w:t>
            </w:r>
            <w:r>
              <w:rPr>
                <w:rFonts w:ascii="Arial" w:hAnsi="Arial" w:cs="Arial"/>
                <w:color w:val="000000" w:themeColor="text1"/>
              </w:rPr>
              <w:t>”;</w:t>
            </w:r>
          </w:p>
          <w:p w14:paraId="5F5FAED3" w14:textId="77777777" w:rsidR="008F735A" w:rsidRPr="00345F63" w:rsidRDefault="008F735A" w:rsidP="00B5645C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 redirecionado para Lista de Pedidos.</w:t>
            </w:r>
          </w:p>
        </w:tc>
      </w:tr>
      <w:tr w:rsidR="008F735A" w:rsidRPr="00345F63" w14:paraId="4F78988F" w14:textId="77777777" w:rsidTr="00B5645C">
        <w:trPr>
          <w:trHeight w:val="506"/>
        </w:trPr>
        <w:tc>
          <w:tcPr>
            <w:tcW w:w="2807" w:type="dxa"/>
            <w:gridSpan w:val="2"/>
          </w:tcPr>
          <w:p w14:paraId="705B9384" w14:textId="77777777" w:rsidR="008F735A" w:rsidRPr="00345F63" w:rsidRDefault="008F735A" w:rsidP="00B5645C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0437104A" w14:textId="77777777" w:rsidR="008F735A" w:rsidRPr="00345F63" w:rsidRDefault="008F735A" w:rsidP="00B5645C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  <w:tr w:rsidR="008F735A" w:rsidRPr="00345F63" w14:paraId="56CC9A88" w14:textId="77777777" w:rsidTr="00B5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tcW w:w="2807" w:type="dxa"/>
            <w:gridSpan w:val="2"/>
          </w:tcPr>
          <w:p w14:paraId="60819032" w14:textId="77777777" w:rsidR="008F735A" w:rsidRPr="00345F63" w:rsidRDefault="008F735A" w:rsidP="00B5645C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84" w:type="dxa"/>
          </w:tcPr>
          <w:p w14:paraId="6585BDBB" w14:textId="77777777" w:rsidR="008F735A" w:rsidRPr="00345F63" w:rsidRDefault="008F735A" w:rsidP="00B5645C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13DA2D6C" w14:textId="77777777" w:rsidR="008F735A" w:rsidRPr="00345F63" w:rsidRDefault="008F735A" w:rsidP="00345F63">
      <w:pPr>
        <w:rPr>
          <w:rFonts w:ascii="Arial" w:hAnsi="Arial" w:cs="Arial"/>
          <w:color w:val="000000" w:themeColor="text1"/>
        </w:rPr>
      </w:pPr>
    </w:p>
    <w:p w14:paraId="24570772" w14:textId="77777777" w:rsidR="00345F63" w:rsidRPr="00345F63" w:rsidRDefault="00345F63" w:rsidP="00345F63">
      <w:pPr>
        <w:pStyle w:val="Ttulo1"/>
        <w:spacing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4" w:name="_Toc44515740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Ciclo de Teste</w:t>
      </w:r>
      <w:bookmarkEnd w:id="4"/>
    </w:p>
    <w:p w14:paraId="39C56041" w14:textId="77777777" w:rsidR="00345F63" w:rsidRPr="00345F63" w:rsidRDefault="00345F63" w:rsidP="00345F63">
      <w:pPr>
        <w:spacing w:before="240" w:after="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resultados dos ciclos de teste executados com base nos casos de teste descritos na seção 1. </w:t>
      </w:r>
    </w:p>
    <w:p w14:paraId="640A6E29" w14:textId="77777777" w:rsidR="00345F63" w:rsidRPr="00345F63" w:rsidRDefault="00345F63" w:rsidP="00345F63">
      <w:pPr>
        <w:pStyle w:val="PargrafodaLista"/>
        <w:keepNext/>
        <w:keepLines/>
        <w:numPr>
          <w:ilvl w:val="0"/>
          <w:numId w:val="1"/>
        </w:numPr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Cs w:val="26"/>
        </w:rPr>
      </w:pPr>
      <w:bookmarkStart w:id="5" w:name="_Toc44515741"/>
    </w:p>
    <w:p w14:paraId="7F30FED8" w14:textId="18925DBC" w:rsidR="00345F63" w:rsidRPr="00345F63" w:rsidRDefault="00345F63" w:rsidP="00345F63">
      <w:pPr>
        <w:pStyle w:val="Ttulo2"/>
        <w:spacing w:before="240" w:after="240"/>
        <w:rPr>
          <w:rFonts w:cs="Arial"/>
          <w:color w:val="000000" w:themeColor="text1"/>
          <w:sz w:val="26"/>
        </w:rPr>
      </w:pPr>
      <w:r w:rsidRPr="00345F63">
        <w:rPr>
          <w:rFonts w:cs="Arial"/>
          <w:color w:val="000000" w:themeColor="text1"/>
          <w:sz w:val="26"/>
        </w:rPr>
        <w:t xml:space="preserve">Data de Execução: </w:t>
      </w:r>
      <w:r w:rsidR="00566740">
        <w:rPr>
          <w:rFonts w:cs="Arial"/>
          <w:color w:val="000000" w:themeColor="text1"/>
          <w:sz w:val="26"/>
        </w:rPr>
        <w:t>01</w:t>
      </w:r>
      <w:r w:rsidRPr="00345F63">
        <w:rPr>
          <w:rFonts w:cs="Arial"/>
          <w:color w:val="000000" w:themeColor="text1"/>
          <w:sz w:val="26"/>
        </w:rPr>
        <w:t>/0</w:t>
      </w:r>
      <w:r w:rsidR="00566740">
        <w:rPr>
          <w:rFonts w:cs="Arial"/>
          <w:color w:val="000000" w:themeColor="text1"/>
          <w:sz w:val="26"/>
        </w:rPr>
        <w:t>6</w:t>
      </w:r>
      <w:r w:rsidRPr="00345F63">
        <w:rPr>
          <w:rFonts w:cs="Arial"/>
          <w:color w:val="000000" w:themeColor="text1"/>
          <w:sz w:val="26"/>
        </w:rPr>
        <w:t>/</w:t>
      </w:r>
      <w:bookmarkEnd w:id="5"/>
      <w:r w:rsidR="00566740">
        <w:rPr>
          <w:rFonts w:cs="Arial"/>
          <w:color w:val="000000" w:themeColor="text1"/>
          <w:sz w:val="26"/>
        </w:rPr>
        <w:t>2021</w:t>
      </w:r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4312"/>
        <w:gridCol w:w="232"/>
        <w:gridCol w:w="2166"/>
        <w:gridCol w:w="263"/>
        <w:gridCol w:w="2371"/>
        <w:gridCol w:w="7"/>
      </w:tblGrid>
      <w:tr w:rsidR="00345F63" w:rsidRPr="00345F63" w14:paraId="2C5BBCE4" w14:textId="77777777" w:rsidTr="00345F6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gridSpan w:val="2"/>
          </w:tcPr>
          <w:p w14:paraId="15ADB08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ID DO TESTE</w:t>
            </w:r>
          </w:p>
        </w:tc>
        <w:tc>
          <w:tcPr>
            <w:tcW w:w="2674" w:type="dxa"/>
            <w:gridSpan w:val="2"/>
          </w:tcPr>
          <w:p w14:paraId="435957CC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RESULTADO</w:t>
            </w:r>
          </w:p>
        </w:tc>
        <w:tc>
          <w:tcPr>
            <w:tcW w:w="2642" w:type="dxa"/>
          </w:tcPr>
          <w:p w14:paraId="558A0E84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EXECUTOR</w:t>
            </w:r>
          </w:p>
        </w:tc>
      </w:tr>
      <w:tr w:rsidR="00345F63" w:rsidRPr="00345F63" w14:paraId="67C13D8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66A2F9F" w14:textId="4B91F17D" w:rsidR="00345F63" w:rsidRPr="00345F63" w:rsidRDefault="00566740" w:rsidP="00566740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</w:p>
        </w:tc>
        <w:tc>
          <w:tcPr>
            <w:tcW w:w="2666" w:type="dxa"/>
            <w:gridSpan w:val="2"/>
          </w:tcPr>
          <w:p w14:paraId="42B1DAD3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C24B85B" w14:textId="4ECF7AF8" w:rsidR="00345F63" w:rsidRPr="00345F63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 e Breno Gabriel</w:t>
            </w:r>
          </w:p>
        </w:tc>
      </w:tr>
      <w:tr w:rsidR="00345F63" w:rsidRPr="00345F63" w14:paraId="2A0F8D4B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7B61F593" w14:textId="450C5287" w:rsidR="00345F63" w:rsidRPr="00345F63" w:rsidRDefault="00566740" w:rsidP="00D55A3E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</w:p>
        </w:tc>
        <w:tc>
          <w:tcPr>
            <w:tcW w:w="2666" w:type="dxa"/>
            <w:gridSpan w:val="2"/>
          </w:tcPr>
          <w:p w14:paraId="7816F592" w14:textId="5D981D99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23D7D4E8" w14:textId="48945B16" w:rsidR="00345F63" w:rsidRPr="00345F63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 e Marcelo de Almeida</w:t>
            </w:r>
          </w:p>
        </w:tc>
      </w:tr>
      <w:tr w:rsidR="00566740" w:rsidRPr="00345F63" w14:paraId="29A60BBA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60900B3B" w14:textId="37A3B97C" w:rsidR="00566740" w:rsidRPr="00566740" w:rsidRDefault="00566740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NEWSTATION_DETALHE_PEDIDO_002</w:t>
            </w:r>
          </w:p>
        </w:tc>
        <w:tc>
          <w:tcPr>
            <w:tcW w:w="2666" w:type="dxa"/>
            <w:gridSpan w:val="2"/>
          </w:tcPr>
          <w:p w14:paraId="110BB05A" w14:textId="325A4477" w:rsidR="00566740" w:rsidRPr="00345F63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08791EFA" w14:textId="4774A27A" w:rsidR="00566740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 e Marcelo de Almeida</w:t>
            </w:r>
          </w:p>
        </w:tc>
      </w:tr>
      <w:tr w:rsidR="00566740" w:rsidRPr="00345F63" w14:paraId="4AE0729E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07FFE1D" w14:textId="1B6FF205" w:rsidR="00566740" w:rsidRPr="00566740" w:rsidRDefault="00566740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NEWSTATION_ACEITA_TROCA_003</w:t>
            </w:r>
          </w:p>
        </w:tc>
        <w:tc>
          <w:tcPr>
            <w:tcW w:w="2666" w:type="dxa"/>
            <w:gridSpan w:val="2"/>
          </w:tcPr>
          <w:p w14:paraId="59446BC9" w14:textId="1EA11B68" w:rsidR="00566740" w:rsidRPr="00345F63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0E7E246" w14:textId="4A55DFD8" w:rsidR="00566740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 e Marcelo de Almeida</w:t>
            </w:r>
          </w:p>
        </w:tc>
      </w:tr>
    </w:tbl>
    <w:p w14:paraId="31AC34E3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675BC9C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before="0" w:after="0"/>
        <w:ind w:left="1814" w:hanging="963"/>
        <w:rPr>
          <w:i w:val="0"/>
          <w:color w:val="000000" w:themeColor="text1"/>
        </w:rPr>
      </w:pPr>
      <w:bookmarkStart w:id="6" w:name="_Toc44515742"/>
      <w:r w:rsidRPr="00345F63">
        <w:rPr>
          <w:i w:val="0"/>
          <w:color w:val="000000" w:themeColor="text1"/>
        </w:rPr>
        <w:t>Bugs</w:t>
      </w:r>
      <w:bookmarkEnd w:id="6"/>
    </w:p>
    <w:p w14:paraId="23BA4254" w14:textId="231C0169" w:rsidR="00345F63" w:rsidRPr="00345F63" w:rsidRDefault="00566740" w:rsidP="00566740">
      <w:pPr>
        <w:spacing w:after="0"/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houve bugs.</w:t>
      </w:r>
    </w:p>
    <w:p w14:paraId="3B8F5620" w14:textId="73CD7387" w:rsidR="00345F63" w:rsidRPr="00345F63" w:rsidRDefault="00345F63" w:rsidP="00345F63">
      <w:pPr>
        <w:spacing w:after="0"/>
        <w:rPr>
          <w:rFonts w:ascii="Arial" w:hAnsi="Arial" w:cs="Arial"/>
          <w:b/>
          <w:bCs/>
          <w:color w:val="000000" w:themeColor="text1"/>
          <w:u w:val="single"/>
          <w:lang w:eastAsia="pt-BR"/>
        </w:rPr>
      </w:pPr>
    </w:p>
    <w:p w14:paraId="04E7D9A7" w14:textId="4485C894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after="0"/>
        <w:ind w:left="1814" w:hanging="963"/>
        <w:rPr>
          <w:i w:val="0"/>
          <w:color w:val="000000" w:themeColor="text1"/>
        </w:rPr>
      </w:pPr>
      <w:bookmarkStart w:id="7" w:name="_Toc44515743"/>
      <w:r w:rsidRPr="00345F63">
        <w:rPr>
          <w:i w:val="0"/>
          <w:color w:val="000000" w:themeColor="text1"/>
        </w:rPr>
        <w:t>Melhorias</w:t>
      </w:r>
      <w:bookmarkEnd w:id="7"/>
    </w:p>
    <w:p w14:paraId="464AD61D" w14:textId="53699C4F" w:rsidR="00244F0B" w:rsidRPr="00345F63" w:rsidRDefault="00566740" w:rsidP="00566740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houve melhorias</w:t>
      </w:r>
    </w:p>
    <w:sectPr w:rsidR="00244F0B" w:rsidRPr="00345F63" w:rsidSect="00345F63">
      <w:headerReference w:type="even" r:id="rId12"/>
      <w:footerReference w:type="default" r:id="rId13"/>
      <w:headerReference w:type="first" r:id="rId14"/>
      <w:pgSz w:w="11906" w:h="16838"/>
      <w:pgMar w:top="2268" w:right="1134" w:bottom="1985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E5D3" w14:textId="77777777" w:rsidR="00FF1012" w:rsidRDefault="00FF1012" w:rsidP="00345F63">
      <w:pPr>
        <w:spacing w:after="0" w:line="240" w:lineRule="auto"/>
      </w:pPr>
      <w:r>
        <w:separator/>
      </w:r>
    </w:p>
  </w:endnote>
  <w:endnote w:type="continuationSeparator" w:id="0">
    <w:p w14:paraId="65735897" w14:textId="77777777" w:rsidR="00FF1012" w:rsidRDefault="00FF1012" w:rsidP="003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Light">
    <w:altName w:val="Courier New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swiss"/>
    <w:pitch w:val="variable"/>
    <w:sig w:usb0="00000010" w:usb1="2BDFFCFB" w:usb2="00000016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81854"/>
      <w:docPartObj>
        <w:docPartGallery w:val="Page Numbers (Bottom of Page)"/>
        <w:docPartUnique/>
      </w:docPartObj>
    </w:sdtPr>
    <w:sdtEndPr/>
    <w:sdtContent>
      <w:p w14:paraId="20FA6E67" w14:textId="77777777" w:rsidR="00122537" w:rsidRDefault="003075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3C" w14:textId="77777777" w:rsidR="00122537" w:rsidRDefault="00FF1012" w:rsidP="75F04C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07A6" w14:textId="77777777" w:rsidR="00FF1012" w:rsidRDefault="00FF1012" w:rsidP="00345F63">
      <w:pPr>
        <w:spacing w:after="0" w:line="240" w:lineRule="auto"/>
      </w:pPr>
      <w:r>
        <w:separator/>
      </w:r>
    </w:p>
  </w:footnote>
  <w:footnote w:type="continuationSeparator" w:id="0">
    <w:p w14:paraId="5C7E12E6" w14:textId="77777777" w:rsidR="00FF1012" w:rsidRDefault="00FF1012" w:rsidP="003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CA53" w14:textId="77777777" w:rsidR="00122537" w:rsidRDefault="00FF1012">
    <w:pPr>
      <w:pStyle w:val="Cabealho"/>
    </w:pPr>
    <w:r>
      <w:rPr>
        <w:noProof/>
        <w:lang w:eastAsia="pt-BR"/>
      </w:rPr>
      <w:pict w14:anchorId="02C6E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96" w14:textId="77777777" w:rsidR="00122537" w:rsidRDefault="00FF1012">
    <w:pPr>
      <w:pStyle w:val="Cabealho"/>
    </w:pPr>
    <w:r>
      <w:rPr>
        <w:noProof/>
        <w:lang w:eastAsia="pt-BR"/>
      </w:rPr>
      <w:pict w14:anchorId="2334C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48BD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6839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513F"/>
    <w:multiLevelType w:val="hybridMultilevel"/>
    <w:tmpl w:val="355435AA"/>
    <w:lvl w:ilvl="0" w:tplc="30EE759A">
      <w:start w:val="1"/>
      <w:numFmt w:val="decimal"/>
      <w:pStyle w:val="Ttulo1"/>
      <w:lvlText w:val="%1"/>
      <w:lvlJc w:val="left"/>
      <w:pPr>
        <w:ind w:left="5747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22F92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E76FE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B2A69"/>
    <w:multiLevelType w:val="multilevel"/>
    <w:tmpl w:val="E1983106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ecilia LT Std Light" w:hAnsi="Caecilia LT Std Light" w:hint="default"/>
        <w:i/>
        <w:iCs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2644D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3"/>
    <w:rsid w:val="00022334"/>
    <w:rsid w:val="000360A4"/>
    <w:rsid w:val="000C62CD"/>
    <w:rsid w:val="001136BA"/>
    <w:rsid w:val="00175EEA"/>
    <w:rsid w:val="00244F0B"/>
    <w:rsid w:val="00256FFF"/>
    <w:rsid w:val="00307561"/>
    <w:rsid w:val="00334BFA"/>
    <w:rsid w:val="00345F63"/>
    <w:rsid w:val="00492118"/>
    <w:rsid w:val="004A14A3"/>
    <w:rsid w:val="004D0D24"/>
    <w:rsid w:val="004E6E43"/>
    <w:rsid w:val="00566740"/>
    <w:rsid w:val="005C4461"/>
    <w:rsid w:val="006521E8"/>
    <w:rsid w:val="006916CF"/>
    <w:rsid w:val="00720241"/>
    <w:rsid w:val="00721F23"/>
    <w:rsid w:val="00744027"/>
    <w:rsid w:val="007C3075"/>
    <w:rsid w:val="008F735A"/>
    <w:rsid w:val="00960612"/>
    <w:rsid w:val="00C14E2F"/>
    <w:rsid w:val="00C90171"/>
    <w:rsid w:val="00CD72C9"/>
    <w:rsid w:val="00D437DD"/>
    <w:rsid w:val="00D67F91"/>
    <w:rsid w:val="00DB570E"/>
    <w:rsid w:val="00E87C66"/>
    <w:rsid w:val="00EC6B67"/>
    <w:rsid w:val="00F058E6"/>
    <w:rsid w:val="00F17D8C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90E82"/>
  <w15:chartTrackingRefBased/>
  <w15:docId w15:val="{C5A3F480-8BC2-4396-9B26-3A6884F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5A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45F63"/>
    <w:pPr>
      <w:numPr>
        <w:numId w:val="2"/>
      </w:numPr>
      <w:spacing w:before="100" w:beforeAutospacing="1" w:after="100" w:afterAutospacing="1" w:line="240" w:lineRule="auto"/>
      <w:ind w:left="502"/>
      <w:outlineLvl w:val="0"/>
    </w:pPr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F63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F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F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45F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45F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F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F63"/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F6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F6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45F6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4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45F6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F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5F63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F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45F63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45F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1">
    <w:name w:val="List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345F63"/>
    <w:pPr>
      <w:spacing w:after="100"/>
      <w:ind w:left="220"/>
    </w:pPr>
  </w:style>
  <w:style w:type="table" w:styleId="TabeladeGrade4-nfase1">
    <w:name w:val="Grid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Indice">
    <w:name w:val="Indice"/>
    <w:basedOn w:val="Sumrio1"/>
    <w:link w:val="IndiceChar"/>
    <w:qFormat/>
    <w:rsid w:val="00345F63"/>
    <w:pPr>
      <w:tabs>
        <w:tab w:val="left" w:pos="480"/>
        <w:tab w:val="right" w:leader="dot" w:pos="9344"/>
      </w:tabs>
    </w:pPr>
    <w:rPr>
      <w:rFonts w:ascii="Eurostile LT Std" w:hAnsi="Eurostile LT Std"/>
      <w:noProof/>
      <w:color w:val="44546A" w:themeColor="text2"/>
    </w:rPr>
  </w:style>
  <w:style w:type="character" w:customStyle="1" w:styleId="Sumrio1Char">
    <w:name w:val="Sumário 1 Char"/>
    <w:basedOn w:val="Fontepargpadro"/>
    <w:link w:val="Sumrio1"/>
    <w:uiPriority w:val="39"/>
    <w:rsid w:val="00345F63"/>
    <w:rPr>
      <w:rFonts w:ascii="Times New Roman" w:hAnsi="Times New Roman" w:cs="Times New Roman"/>
      <w:sz w:val="24"/>
      <w:szCs w:val="24"/>
    </w:rPr>
  </w:style>
  <w:style w:type="character" w:customStyle="1" w:styleId="IndiceChar">
    <w:name w:val="Indice Char"/>
    <w:basedOn w:val="Sumrio1Char"/>
    <w:link w:val="Indice"/>
    <w:rsid w:val="00345F63"/>
    <w:rPr>
      <w:rFonts w:ascii="Eurostile LT Std" w:hAnsi="Eurostile LT Std" w:cs="Times New Roman"/>
      <w:noProof/>
      <w:color w:val="44546A" w:themeColor="text2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5F63"/>
    <w:pPr>
      <w:spacing w:after="100"/>
      <w:ind w:left="440"/>
    </w:pPr>
  </w:style>
  <w:style w:type="paragraph" w:customStyle="1" w:styleId="TableContents">
    <w:name w:val="Table Contents"/>
    <w:basedOn w:val="Normal"/>
    <w:rsid w:val="00345F63"/>
    <w:rPr>
      <w:rFonts w:ascii="Times New Roman" w:hAnsi="Times New Roman" w:cs="Times New Roman"/>
      <w:sz w:val="24"/>
      <w:szCs w:val="24"/>
    </w:rPr>
  </w:style>
  <w:style w:type="paragraph" w:customStyle="1" w:styleId="BoldCronTtulo3">
    <w:name w:val="BoldCron Título 3"/>
    <w:basedOn w:val="Ttulo3"/>
    <w:rsid w:val="00345F63"/>
    <w:pPr>
      <w:keepLines w:val="0"/>
      <w:numPr>
        <w:ilvl w:val="0"/>
        <w:numId w:val="0"/>
      </w:numPr>
      <w:tabs>
        <w:tab w:val="left" w:pos="2268"/>
      </w:tabs>
      <w:spacing w:before="240" w:after="240" w:line="240" w:lineRule="auto"/>
    </w:pPr>
    <w:rPr>
      <w:rFonts w:ascii="Arial" w:eastAsia="Times New Roman" w:hAnsi="Arial" w:cs="Arial"/>
      <w:i/>
      <w:color w:val="auto"/>
      <w:sz w:val="22"/>
      <w:szCs w:val="22"/>
      <w:lang w:eastAsia="pt-BR"/>
    </w:rPr>
  </w:style>
  <w:style w:type="table" w:styleId="TabeladeLista4-nfase3">
    <w:name w:val="List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3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min@admin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2DF096E8E94E8A63488B9A21409F" ma:contentTypeVersion="3" ma:contentTypeDescription="Create a new document." ma:contentTypeScope="" ma:versionID="6ac82baafb084273ed1bc53824b4f201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cd1a9e22828954b83565b6641eb377db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1563A-C619-4232-8EC4-4547886A6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981C2-166F-46CC-8C0C-AEC09784FE3B}">
  <ds:schemaRefs>
    <ds:schemaRef ds:uri="http://schemas.microsoft.com/office/2006/metadata/properties"/>
    <ds:schemaRef ds:uri="http://schemas.microsoft.com/office/infopath/2007/PartnerControls"/>
    <ds:schemaRef ds:uri="87c3b53b-6a81-4a65-bf5d-ba338b761abf"/>
  </ds:schemaRefs>
</ds:datastoreItem>
</file>

<file path=customXml/itemProps3.xml><?xml version="1.0" encoding="utf-8"?>
<ds:datastoreItem xmlns:ds="http://schemas.openxmlformats.org/officeDocument/2006/customXml" ds:itemID="{462B93D9-D836-4805-AA23-A2ED540C23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46DFE2-3E06-4BD7-B70C-5D332D3D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3b53b-6a81-4a65-bf5d-ba338b761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dc:description/>
  <cp:lastModifiedBy>Breno Gabriel Rodrigues Da Silva</cp:lastModifiedBy>
  <cp:revision>9</cp:revision>
  <dcterms:created xsi:type="dcterms:W3CDTF">2021-05-30T14:36:00Z</dcterms:created>
  <dcterms:modified xsi:type="dcterms:W3CDTF">2021-06-21T18:48:00Z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