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4E5DA" w14:textId="77777777" w:rsidR="00352059" w:rsidRPr="00352059" w:rsidRDefault="00352059" w:rsidP="00352059">
      <w:pPr>
        <w:rPr>
          <w:rFonts w:ascii="Arial" w:hAnsi="Arial" w:cs="Arial"/>
          <w:b/>
          <w:bCs/>
          <w:sz w:val="36"/>
          <w:szCs w:val="36"/>
        </w:rPr>
      </w:pPr>
      <w:r w:rsidRPr="00352059">
        <w:rPr>
          <w:rFonts w:ascii="Arial" w:hAnsi="Arial" w:cs="Arial"/>
          <w:b/>
          <w:bCs/>
          <w:sz w:val="36"/>
          <w:szCs w:val="36"/>
        </w:rPr>
        <w:t>Documentação do Projeto de Engenharia de Software</w:t>
      </w:r>
    </w:p>
    <w:p w14:paraId="5CBB9765" w14:textId="77777777" w:rsid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</w:p>
    <w:p w14:paraId="12D449F1" w14:textId="75256B2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1. Introdução</w:t>
      </w:r>
    </w:p>
    <w:p w14:paraId="446C3652" w14:textId="23ABD9EE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1.1. Objetivo</w:t>
      </w:r>
    </w:p>
    <w:p w14:paraId="2C71E88A" w14:textId="7B48F32C" w:rsid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Descrever os objetivos do projeto, incluindo o problema que será resolvido e os benefícios esperados.</w:t>
      </w:r>
    </w:p>
    <w:p w14:paraId="02F99979" w14:textId="77777777" w:rsidR="00352059" w:rsidRPr="00352059" w:rsidRDefault="00352059" w:rsidP="00352059">
      <w:pPr>
        <w:rPr>
          <w:rFonts w:ascii="Arial" w:hAnsi="Arial" w:cs="Arial"/>
        </w:rPr>
      </w:pPr>
    </w:p>
    <w:p w14:paraId="1289EEFA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1.2. Escopo</w:t>
      </w:r>
    </w:p>
    <w:p w14:paraId="3F31A178" w14:textId="74C66CCD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Definir o que está incluído e o que está excluído do projeto, estabelecendo limites claros.</w:t>
      </w:r>
    </w:p>
    <w:p w14:paraId="66EEDE96" w14:textId="77777777" w:rsid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</w:p>
    <w:p w14:paraId="65F0B9DD" w14:textId="6E0C3F8C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1.3. Público-alvo</w:t>
      </w:r>
    </w:p>
    <w:p w14:paraId="43B44D7E" w14:textId="0C24A479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Identificar os principais stakeholders, incluindo usuários, desenvolvedores e gerentes de projeto.</w:t>
      </w:r>
    </w:p>
    <w:p w14:paraId="644C9767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</w:p>
    <w:p w14:paraId="18672813" w14:textId="770DB7AE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2. Visão Geral do Sistema</w:t>
      </w:r>
    </w:p>
    <w:p w14:paraId="48791AF9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2.1. Descrição do Sistema</w:t>
      </w:r>
    </w:p>
    <w:p w14:paraId="690C9387" w14:textId="77777777" w:rsidR="00352059" w:rsidRDefault="00352059" w:rsidP="00352059">
      <w:pPr>
        <w:rPr>
          <w:rFonts w:ascii="Arial" w:hAnsi="Arial" w:cs="Arial"/>
        </w:rPr>
      </w:pPr>
      <w:proofErr w:type="spellStart"/>
      <w:r w:rsidRPr="00352059">
        <w:rPr>
          <w:rFonts w:ascii="Arial" w:hAnsi="Arial" w:cs="Arial"/>
        </w:rPr>
        <w:t>Fornecer</w:t>
      </w:r>
      <w:proofErr w:type="spellEnd"/>
      <w:r w:rsidRPr="00352059">
        <w:rPr>
          <w:rFonts w:ascii="Arial" w:hAnsi="Arial" w:cs="Arial"/>
        </w:rPr>
        <w:t xml:space="preserve"> uma visão geral do sistema, incluindo sua finalidade e principais funcionalidades.</w:t>
      </w:r>
    </w:p>
    <w:p w14:paraId="376DD8D8" w14:textId="77777777" w:rsidR="00352059" w:rsidRPr="00352059" w:rsidRDefault="00352059" w:rsidP="00352059">
      <w:pPr>
        <w:rPr>
          <w:rFonts w:ascii="Arial" w:hAnsi="Arial" w:cs="Arial"/>
        </w:rPr>
      </w:pPr>
    </w:p>
    <w:p w14:paraId="2284906A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2.2. Requisitos do Sistema</w:t>
      </w:r>
    </w:p>
    <w:p w14:paraId="52A4FB56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Listar os requisitos funcionais e não funcionais.</w:t>
      </w:r>
    </w:p>
    <w:p w14:paraId="1E4B015D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2.2.1. Requisitos Funcionais</w:t>
      </w:r>
    </w:p>
    <w:p w14:paraId="3E800E93" w14:textId="77777777" w:rsidR="00352059" w:rsidRPr="00352059" w:rsidRDefault="00352059" w:rsidP="00352059">
      <w:pPr>
        <w:numPr>
          <w:ilvl w:val="0"/>
          <w:numId w:val="1"/>
        </w:numPr>
        <w:rPr>
          <w:rFonts w:ascii="Arial" w:hAnsi="Arial" w:cs="Arial"/>
        </w:rPr>
      </w:pPr>
      <w:r w:rsidRPr="00352059">
        <w:rPr>
          <w:rFonts w:ascii="Arial" w:hAnsi="Arial" w:cs="Arial"/>
        </w:rPr>
        <w:t>Descrição detalhada das funcionalidades que o sistema deve ter.</w:t>
      </w:r>
    </w:p>
    <w:p w14:paraId="51BBE34F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2.2.2. Requisitos Não Funcionais</w:t>
      </w:r>
    </w:p>
    <w:p w14:paraId="300C3999" w14:textId="77777777" w:rsidR="00352059" w:rsidRPr="00352059" w:rsidRDefault="00352059" w:rsidP="00352059">
      <w:pPr>
        <w:numPr>
          <w:ilvl w:val="0"/>
          <w:numId w:val="2"/>
        </w:numPr>
        <w:rPr>
          <w:rFonts w:ascii="Arial" w:hAnsi="Arial" w:cs="Arial"/>
        </w:rPr>
      </w:pPr>
      <w:r w:rsidRPr="00352059">
        <w:rPr>
          <w:rFonts w:ascii="Arial" w:hAnsi="Arial" w:cs="Arial"/>
        </w:rPr>
        <w:t xml:space="preserve">Desempenho, segurança, </w:t>
      </w:r>
      <w:proofErr w:type="gramStart"/>
      <w:r w:rsidRPr="00352059">
        <w:rPr>
          <w:rFonts w:ascii="Arial" w:hAnsi="Arial" w:cs="Arial"/>
        </w:rPr>
        <w:t>usabilidade, etc.</w:t>
      </w:r>
      <w:proofErr w:type="gramEnd"/>
    </w:p>
    <w:p w14:paraId="600A6BA3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2.3. Tecnologias Utilizadas</w:t>
      </w:r>
    </w:p>
    <w:p w14:paraId="0AD029E1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lastRenderedPageBreak/>
        <w:t>Especificar as tecnologias, linguagens de programação, frameworks e ferramentas que serão utilizadas.</w:t>
      </w:r>
    </w:p>
    <w:p w14:paraId="6EE35229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3. Arquitetura do Sistema</w:t>
      </w:r>
    </w:p>
    <w:p w14:paraId="21D3DC4B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3.1. Diagrama de Arquitetura</w:t>
      </w:r>
    </w:p>
    <w:p w14:paraId="57B6E437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Incluir um diagrama que represente a arquitetura do sistema.</w:t>
      </w:r>
    </w:p>
    <w:p w14:paraId="1E5DE9F3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3.2. Componentes do Sistema</w:t>
      </w:r>
    </w:p>
    <w:p w14:paraId="13E4CC32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Descrever os principais componentes e suas interações.</w:t>
      </w:r>
    </w:p>
    <w:p w14:paraId="4B7A677D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4. Design do Sistema</w:t>
      </w:r>
    </w:p>
    <w:p w14:paraId="31E111A2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4.1. Diagrama de Casos de Uso</w:t>
      </w:r>
    </w:p>
    <w:p w14:paraId="226E4AEC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Incluir um diagrama de casos de uso que represente as interações dos usuários com o sistema.</w:t>
      </w:r>
    </w:p>
    <w:p w14:paraId="7C3CF5C1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4.2. Design da Interface do Usuário</w:t>
      </w:r>
    </w:p>
    <w:p w14:paraId="49ACEBE4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Descrever os principais elementos da interface e fornecer protótipos, se possível.</w:t>
      </w:r>
    </w:p>
    <w:p w14:paraId="09E2708F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4.3. Modelo de Dados</w:t>
      </w:r>
    </w:p>
    <w:p w14:paraId="4F04D28C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Incluir um diagrama entidade-relacionamento (DER) ou outros modelos de dados relevantes.</w:t>
      </w:r>
    </w:p>
    <w:p w14:paraId="070E3255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5. Planejamento do Projeto</w:t>
      </w:r>
    </w:p>
    <w:p w14:paraId="46ADA8D1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5.1. Cronograma</w:t>
      </w:r>
    </w:p>
    <w:p w14:paraId="0F322DC6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Apresentar um cronograma com as principais etapas e prazos.</w:t>
      </w:r>
    </w:p>
    <w:p w14:paraId="1312C239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5.2. Recursos Necessários</w:t>
      </w:r>
    </w:p>
    <w:p w14:paraId="51B1CE83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Listar os recursos humanos, materiais e financeiros necessários para o projeto.</w:t>
      </w:r>
    </w:p>
    <w:p w14:paraId="2D4C4E35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5.3. Riscos e Mitigações</w:t>
      </w:r>
    </w:p>
    <w:p w14:paraId="63612031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Identificar os principais riscos do projeto e as estratégias para mitigá-los.</w:t>
      </w:r>
    </w:p>
    <w:p w14:paraId="201CE8F2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6. Implementação</w:t>
      </w:r>
    </w:p>
    <w:p w14:paraId="10214A08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6.1. Estratégia de Implementação</w:t>
      </w:r>
    </w:p>
    <w:p w14:paraId="6821DEA2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Descrever a abordagem para a implementação do sistema, incluindo ambientes de desenvolvimento e produção.</w:t>
      </w:r>
    </w:p>
    <w:p w14:paraId="7666E2DC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6.2. Testes</w:t>
      </w:r>
    </w:p>
    <w:p w14:paraId="641A1558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lastRenderedPageBreak/>
        <w:t>Definir a estratégia de testes, incluindo testes unitários, de integração e aceitação.</w:t>
      </w:r>
    </w:p>
    <w:p w14:paraId="57B1C1E2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7. Manutenção e Suporte</w:t>
      </w:r>
    </w:p>
    <w:p w14:paraId="5967F10A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7.1. Planos de Manutenção</w:t>
      </w:r>
    </w:p>
    <w:p w14:paraId="0396E2BB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Especificar como a manutenção será realizada e a frequência esperada.</w:t>
      </w:r>
    </w:p>
    <w:p w14:paraId="4E84C818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7.2. Suporte ao Usuário</w:t>
      </w:r>
    </w:p>
    <w:p w14:paraId="56FD2858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Descrever como o suporte será fornecido aos usuários do sistema.</w:t>
      </w:r>
    </w:p>
    <w:p w14:paraId="490199D3" w14:textId="77777777" w:rsidR="00352059" w:rsidRPr="00352059" w:rsidRDefault="00352059" w:rsidP="00352059">
      <w:pPr>
        <w:rPr>
          <w:rFonts w:ascii="Arial" w:hAnsi="Arial" w:cs="Arial"/>
          <w:b/>
          <w:bCs/>
          <w:sz w:val="32"/>
          <w:szCs w:val="32"/>
        </w:rPr>
      </w:pPr>
      <w:r w:rsidRPr="00352059">
        <w:rPr>
          <w:rFonts w:ascii="Arial" w:hAnsi="Arial" w:cs="Arial"/>
          <w:b/>
          <w:bCs/>
          <w:sz w:val="32"/>
          <w:szCs w:val="32"/>
        </w:rPr>
        <w:t>8. Conclusão</w:t>
      </w:r>
    </w:p>
    <w:p w14:paraId="5D771608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8.1. Resumo</w:t>
      </w:r>
    </w:p>
    <w:p w14:paraId="3C951DB4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Recapitular os principais pontos da documentação e os próximos passos do projeto.</w:t>
      </w:r>
    </w:p>
    <w:p w14:paraId="3FA15257" w14:textId="77777777" w:rsidR="00352059" w:rsidRPr="00352059" w:rsidRDefault="00352059" w:rsidP="00352059">
      <w:pPr>
        <w:rPr>
          <w:rFonts w:ascii="Arial" w:hAnsi="Arial" w:cs="Arial"/>
          <w:b/>
          <w:bCs/>
          <w:sz w:val="28"/>
          <w:szCs w:val="28"/>
        </w:rPr>
      </w:pPr>
      <w:r w:rsidRPr="00352059">
        <w:rPr>
          <w:rFonts w:ascii="Arial" w:hAnsi="Arial" w:cs="Arial"/>
          <w:b/>
          <w:bCs/>
          <w:sz w:val="28"/>
          <w:szCs w:val="28"/>
        </w:rPr>
        <w:t>8.2. Referências</w:t>
      </w:r>
    </w:p>
    <w:p w14:paraId="2AE0A62E" w14:textId="77777777" w:rsidR="00352059" w:rsidRPr="00352059" w:rsidRDefault="00352059" w:rsidP="00352059">
      <w:pPr>
        <w:rPr>
          <w:rFonts w:ascii="Arial" w:hAnsi="Arial" w:cs="Arial"/>
        </w:rPr>
      </w:pPr>
      <w:r w:rsidRPr="00352059">
        <w:rPr>
          <w:rFonts w:ascii="Arial" w:hAnsi="Arial" w:cs="Arial"/>
        </w:rPr>
        <w:t>Incluir quaisquer documentos, artigos ou materiais que foram utilizados como referência.</w:t>
      </w:r>
    </w:p>
    <w:p w14:paraId="7F2E4D00" w14:textId="77777777" w:rsidR="00352059" w:rsidRPr="00352059" w:rsidRDefault="00352059">
      <w:pPr>
        <w:rPr>
          <w:rFonts w:ascii="Arial" w:hAnsi="Arial" w:cs="Arial"/>
        </w:rPr>
      </w:pPr>
    </w:p>
    <w:sectPr w:rsidR="00352059" w:rsidRPr="0035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0205"/>
    <w:multiLevelType w:val="multilevel"/>
    <w:tmpl w:val="69B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F7031"/>
    <w:multiLevelType w:val="multilevel"/>
    <w:tmpl w:val="AC8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04525">
    <w:abstractNumId w:val="0"/>
  </w:num>
  <w:num w:numId="2" w16cid:durableId="180561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59"/>
    <w:rsid w:val="00352059"/>
    <w:rsid w:val="00396199"/>
    <w:rsid w:val="00E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6B07"/>
  <w15:chartTrackingRefBased/>
  <w15:docId w15:val="{2F0A3C78-F1FC-44C4-960B-0D1DA41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0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2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2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20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20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Marton</dc:creator>
  <cp:keywords/>
  <dc:description/>
  <cp:lastModifiedBy>Daniel Marton</cp:lastModifiedBy>
  <cp:revision>1</cp:revision>
  <dcterms:created xsi:type="dcterms:W3CDTF">2024-10-31T15:00:00Z</dcterms:created>
  <dcterms:modified xsi:type="dcterms:W3CDTF">2024-10-31T15:57:00Z</dcterms:modified>
</cp:coreProperties>
</file>