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646E9" w14:textId="77777777" w:rsidR="007D55FC" w:rsidRDefault="00093D88" w:rsidP="006D365E">
      <w:pPr>
        <w:jc w:val="center"/>
        <w:rPr>
          <w:rFonts w:asciiTheme="minorHAnsi" w:hAnsiTheme="minorHAnsi" w:cstheme="minorHAnsi"/>
          <w:b/>
          <w:color w:val="FFFFFF" w:themeColor="background1"/>
          <w:sz w:val="40"/>
          <w:highlight w:val="blac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C75ED9" wp14:editId="458E8EA3">
            <wp:simplePos x="0" y="0"/>
            <wp:positionH relativeFrom="column">
              <wp:posOffset>3968115</wp:posOffset>
            </wp:positionH>
            <wp:positionV relativeFrom="paragraph">
              <wp:posOffset>43180</wp:posOffset>
            </wp:positionV>
            <wp:extent cx="904875" cy="904875"/>
            <wp:effectExtent l="0" t="0" r="0" b="9525"/>
            <wp:wrapNone/>
            <wp:docPr id="2" name="Imagem 2" descr="Ficheiro:HTML5 logo and wordmark.sv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HTML5 logo and wordmark.sv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25075" w14:textId="492919A6" w:rsidR="00521233" w:rsidRDefault="006D365E" w:rsidP="00F84CB3">
      <w:pPr>
        <w:tabs>
          <w:tab w:val="clear" w:pos="709"/>
          <w:tab w:val="left" w:pos="0"/>
        </w:tabs>
        <w:ind w:firstLine="0"/>
        <w:jc w:val="center"/>
        <w:rPr>
          <w:rFonts w:asciiTheme="minorHAnsi" w:hAnsiTheme="minorHAnsi" w:cstheme="minorHAnsi"/>
          <w:b/>
          <w:color w:val="ED7D31" w:themeColor="accent2"/>
          <w:sz w:val="40"/>
          <w:highlight w:val="black"/>
        </w:rPr>
      </w:pPr>
      <w:r w:rsidRPr="00F364AB">
        <w:rPr>
          <w:rFonts w:asciiTheme="minorHAnsi" w:hAnsiTheme="minorHAnsi" w:cstheme="minorHAnsi"/>
          <w:b/>
          <w:color w:val="ED7D31" w:themeColor="accent2"/>
          <w:sz w:val="40"/>
          <w:highlight w:val="black"/>
        </w:rPr>
        <w:t xml:space="preserve">MANUAL DO HTML </w:t>
      </w:r>
    </w:p>
    <w:p w14:paraId="48C9C51A" w14:textId="77777777" w:rsidR="00F84CB3" w:rsidRPr="00F84CB3" w:rsidRDefault="00F84CB3" w:rsidP="00F84CB3">
      <w:pPr>
        <w:tabs>
          <w:tab w:val="clear" w:pos="709"/>
          <w:tab w:val="left" w:pos="0"/>
        </w:tabs>
        <w:ind w:firstLine="0"/>
        <w:jc w:val="center"/>
        <w:rPr>
          <w:rFonts w:asciiTheme="minorHAnsi" w:hAnsiTheme="minorHAnsi" w:cstheme="minorHAnsi"/>
          <w:b/>
          <w:color w:val="ED7D31" w:themeColor="accent2"/>
          <w:szCs w:val="24"/>
          <w:highlight w:val="black"/>
        </w:rPr>
      </w:pPr>
    </w:p>
    <w:p w14:paraId="62859003" w14:textId="77777777" w:rsidR="00CB73B6" w:rsidRPr="00F84CB3" w:rsidRDefault="006D365E" w:rsidP="007D55FC">
      <w:pPr>
        <w:ind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ED7D31" w:themeColor="accent2"/>
          <w:szCs w:val="24"/>
          <w:highlight w:val="black"/>
        </w:rPr>
        <w:t>HTML</w:t>
      </w:r>
      <w:r w:rsidR="00AE4C4C" w:rsidRPr="00F84CB3">
        <w:rPr>
          <w:rFonts w:asciiTheme="minorHAnsi" w:hAnsiTheme="minorHAnsi" w:cstheme="minorHAnsi"/>
          <w:b/>
          <w:sz w:val="22"/>
        </w:rPr>
        <w:t xml:space="preserve"> - </w:t>
      </w:r>
      <w:r w:rsidRPr="00F84CB3">
        <w:rPr>
          <w:rFonts w:asciiTheme="minorHAnsi" w:hAnsiTheme="minorHAnsi" w:cstheme="minorHAnsi"/>
          <w:sz w:val="22"/>
        </w:rPr>
        <w:t>(</w:t>
      </w:r>
      <w:proofErr w:type="spellStart"/>
      <w:r w:rsidRPr="00F84CB3">
        <w:rPr>
          <w:rFonts w:asciiTheme="minorHAnsi" w:hAnsiTheme="minorHAnsi" w:cstheme="minorHAnsi"/>
          <w:sz w:val="22"/>
        </w:rPr>
        <w:t>HyperText</w:t>
      </w:r>
      <w:proofErr w:type="spellEnd"/>
      <w:r w:rsidRPr="00F84CB3">
        <w:rPr>
          <w:rFonts w:asciiTheme="minorHAnsi" w:hAnsiTheme="minorHAnsi" w:cstheme="minorHAnsi"/>
          <w:sz w:val="22"/>
        </w:rPr>
        <w:t xml:space="preserve"> Markup </w:t>
      </w:r>
      <w:proofErr w:type="spellStart"/>
      <w:r w:rsidRPr="00F84CB3">
        <w:rPr>
          <w:rFonts w:asciiTheme="minorHAnsi" w:hAnsiTheme="minorHAnsi" w:cstheme="minorHAnsi"/>
          <w:sz w:val="22"/>
        </w:rPr>
        <w:t>Language</w:t>
      </w:r>
      <w:proofErr w:type="spellEnd"/>
      <w:r w:rsidRPr="00F84CB3">
        <w:rPr>
          <w:rFonts w:asciiTheme="minorHAnsi" w:hAnsiTheme="minorHAnsi" w:cstheme="minorHAnsi"/>
          <w:sz w:val="22"/>
        </w:rPr>
        <w:t>) é uma linguagem de marcação usada para criar páginas da web. É a base da maioria dos sites na internet, permitindo que os desenvolvedores criem conteúdo estruturado e organizado para a web.</w:t>
      </w:r>
      <w:r w:rsidR="001373C1" w:rsidRPr="00F84CB3">
        <w:rPr>
          <w:rFonts w:asciiTheme="minorHAnsi" w:hAnsiTheme="minorHAnsi" w:cstheme="minorHAnsi"/>
          <w:sz w:val="22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 xml:space="preserve">Com o HTML, os desenvolvedores podem criar documentos que incluem texto, imagens, vídeos, links e outros elementos de mídia. Ele fornece uma estrutura básica para a página, definindo cabeçalhos, parágrafos, listas e outros elementos de </w:t>
      </w:r>
      <w:r w:rsidR="002528BD" w:rsidRPr="00F84CB3">
        <w:rPr>
          <w:rFonts w:asciiTheme="minorHAnsi" w:hAnsiTheme="minorHAnsi" w:cstheme="minorHAnsi"/>
          <w:sz w:val="22"/>
        </w:rPr>
        <w:t>formatação. O</w:t>
      </w:r>
      <w:r w:rsidRPr="00F84CB3">
        <w:rPr>
          <w:rFonts w:asciiTheme="minorHAnsi" w:hAnsiTheme="minorHAnsi" w:cstheme="minorHAnsi"/>
          <w:sz w:val="22"/>
        </w:rPr>
        <w:t xml:space="preserve"> HTML é interpretado pelo navegador e exibido como uma página da web.</w:t>
      </w:r>
    </w:p>
    <w:p w14:paraId="38F2B86E" w14:textId="77777777" w:rsidR="00287975" w:rsidRPr="00F84CB3" w:rsidRDefault="00287975" w:rsidP="007D55FC">
      <w:pPr>
        <w:ind w:firstLine="0"/>
        <w:rPr>
          <w:rFonts w:asciiTheme="minorHAnsi" w:hAnsiTheme="minorHAnsi" w:cstheme="minorHAnsi"/>
          <w:sz w:val="22"/>
        </w:rPr>
      </w:pPr>
    </w:p>
    <w:p w14:paraId="7CB1479C" w14:textId="77777777" w:rsidR="00521233" w:rsidRPr="00F84CB3" w:rsidRDefault="005C5A96" w:rsidP="00A91E9B">
      <w:pPr>
        <w:pStyle w:val="PargrafodaLista"/>
        <w:tabs>
          <w:tab w:val="clear" w:pos="709"/>
          <w:tab w:val="left" w:pos="0"/>
        </w:tabs>
        <w:ind w:left="0" w:firstLine="0"/>
        <w:jc w:val="center"/>
        <w:rPr>
          <w:rFonts w:asciiTheme="minorHAnsi" w:hAnsiTheme="minorHAnsi" w:cstheme="minorHAnsi"/>
          <w:b/>
          <w:color w:val="ED7D31" w:themeColor="accent2"/>
          <w:szCs w:val="24"/>
        </w:rPr>
      </w:pPr>
      <w:r w:rsidRPr="00F84CB3">
        <w:rPr>
          <w:rFonts w:asciiTheme="minorHAnsi" w:hAnsiTheme="minorHAnsi" w:cstheme="minorHAnsi"/>
          <w:b/>
          <w:color w:val="ED7D31" w:themeColor="accent2"/>
          <w:szCs w:val="24"/>
          <w:highlight w:val="black"/>
        </w:rPr>
        <w:t>C</w:t>
      </w:r>
      <w:r w:rsidR="00521233" w:rsidRPr="00F84CB3">
        <w:rPr>
          <w:rFonts w:asciiTheme="minorHAnsi" w:hAnsiTheme="minorHAnsi" w:cstheme="minorHAnsi"/>
          <w:b/>
          <w:color w:val="ED7D31" w:themeColor="accent2"/>
          <w:szCs w:val="24"/>
          <w:highlight w:val="black"/>
        </w:rPr>
        <w:t>aracterísticas do HTML (Hypertext Markup Language) são:</w:t>
      </w:r>
    </w:p>
    <w:p w14:paraId="381536AA" w14:textId="77777777" w:rsidR="00521233" w:rsidRPr="00F84CB3" w:rsidRDefault="00521233" w:rsidP="00F84CB3">
      <w:pPr>
        <w:pStyle w:val="PargrafodaLista"/>
        <w:numPr>
          <w:ilvl w:val="0"/>
          <w:numId w:val="14"/>
        </w:numPr>
        <w:tabs>
          <w:tab w:val="clear" w:pos="709"/>
          <w:tab w:val="left" w:pos="0"/>
        </w:tabs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sz w:val="22"/>
        </w:rPr>
        <w:t>Linguagem de marcação:</w:t>
      </w:r>
      <w:r w:rsidRPr="00F84CB3">
        <w:rPr>
          <w:rFonts w:asciiTheme="minorHAnsi" w:hAnsiTheme="minorHAnsi" w:cstheme="minorHAnsi"/>
          <w:sz w:val="22"/>
        </w:rPr>
        <w:t xml:space="preserve"> o HTML é uma linguagem de marcação utilizada para estruturar o conteúdo de páginas web.</w:t>
      </w:r>
    </w:p>
    <w:p w14:paraId="20DEEF80" w14:textId="77777777" w:rsidR="00521233" w:rsidRPr="00F84CB3" w:rsidRDefault="00521233" w:rsidP="00F84CB3">
      <w:pPr>
        <w:pStyle w:val="PargrafodaLista"/>
        <w:numPr>
          <w:ilvl w:val="0"/>
          <w:numId w:val="14"/>
        </w:numPr>
        <w:tabs>
          <w:tab w:val="clear" w:pos="709"/>
          <w:tab w:val="left" w:pos="0"/>
        </w:tabs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sz w:val="22"/>
        </w:rPr>
        <w:t>Fácil de aprender:</w:t>
      </w:r>
      <w:r w:rsidRPr="00F84CB3">
        <w:rPr>
          <w:rFonts w:asciiTheme="minorHAnsi" w:hAnsiTheme="minorHAnsi" w:cstheme="minorHAnsi"/>
          <w:sz w:val="22"/>
        </w:rPr>
        <w:t xml:space="preserve"> o HTML é relativamente fácil de aprender, não sendo necessário ter conhecimentos avançados em programação para criar uma página web simples.</w:t>
      </w:r>
    </w:p>
    <w:p w14:paraId="2396CFE1" w14:textId="77777777" w:rsidR="00521233" w:rsidRPr="00F84CB3" w:rsidRDefault="00521233" w:rsidP="00F84CB3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sz w:val="22"/>
        </w:rPr>
        <w:t>Suporte a elementos multimídia:</w:t>
      </w:r>
      <w:r w:rsidRPr="00F84CB3">
        <w:rPr>
          <w:rFonts w:asciiTheme="minorHAnsi" w:hAnsiTheme="minorHAnsi" w:cstheme="minorHAnsi"/>
          <w:sz w:val="22"/>
        </w:rPr>
        <w:t xml:space="preserve"> o HTML permite a inclusão de imagens, áudio e vídeo nas páginas web.</w:t>
      </w:r>
    </w:p>
    <w:p w14:paraId="6BB19E10" w14:textId="77777777" w:rsidR="00521233" w:rsidRPr="00F84CB3" w:rsidRDefault="00521233" w:rsidP="00F84CB3">
      <w:pPr>
        <w:pStyle w:val="PargrafodaLista"/>
        <w:numPr>
          <w:ilvl w:val="0"/>
          <w:numId w:val="14"/>
        </w:numPr>
        <w:tabs>
          <w:tab w:val="clear" w:pos="709"/>
          <w:tab w:val="left" w:pos="0"/>
        </w:tabs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sz w:val="22"/>
        </w:rPr>
        <w:t>Permite a criação de links:</w:t>
      </w:r>
      <w:r w:rsidRPr="00F84CB3">
        <w:rPr>
          <w:rFonts w:asciiTheme="minorHAnsi" w:hAnsiTheme="minorHAnsi" w:cstheme="minorHAnsi"/>
          <w:sz w:val="22"/>
        </w:rPr>
        <w:t xml:space="preserve"> o HTML permite a criação de links entre páginas web, facilitando a navegação do usuário.</w:t>
      </w:r>
    </w:p>
    <w:p w14:paraId="1809B5EA" w14:textId="77777777" w:rsidR="00521233" w:rsidRPr="00F84CB3" w:rsidRDefault="00521233" w:rsidP="00F84CB3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sz w:val="22"/>
        </w:rPr>
        <w:t>Flexibilidade:</w:t>
      </w:r>
      <w:r w:rsidRPr="00F84CB3">
        <w:rPr>
          <w:rFonts w:asciiTheme="minorHAnsi" w:hAnsiTheme="minorHAnsi" w:cstheme="minorHAnsi"/>
          <w:sz w:val="22"/>
        </w:rPr>
        <w:t xml:space="preserve"> o HTML é uma linguagem flexível, permitindo que os desenvolvedores criem páginas web com diferentes layouts e estilos.</w:t>
      </w:r>
    </w:p>
    <w:p w14:paraId="47948D47" w14:textId="77777777" w:rsidR="00521233" w:rsidRPr="00F84CB3" w:rsidRDefault="00521233" w:rsidP="00F84CB3">
      <w:pPr>
        <w:pStyle w:val="PargrafodaLista"/>
        <w:numPr>
          <w:ilvl w:val="0"/>
          <w:numId w:val="14"/>
        </w:numPr>
        <w:tabs>
          <w:tab w:val="clear" w:pos="709"/>
          <w:tab w:val="left" w:pos="0"/>
        </w:tabs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sz w:val="22"/>
        </w:rPr>
        <w:t>Compatibilidade com diferentes dispositivos:</w:t>
      </w:r>
      <w:r w:rsidRPr="00F84CB3">
        <w:rPr>
          <w:rFonts w:asciiTheme="minorHAnsi" w:hAnsiTheme="minorHAnsi" w:cstheme="minorHAnsi"/>
          <w:sz w:val="22"/>
        </w:rPr>
        <w:t xml:space="preserve"> o HTML é compatível com diferentes dispositivos, desde desktops até smartphones e tablets.</w:t>
      </w:r>
    </w:p>
    <w:p w14:paraId="28FCAA45" w14:textId="77777777" w:rsidR="00E0160B" w:rsidRPr="00F84CB3" w:rsidRDefault="00521233" w:rsidP="00F84CB3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sz w:val="22"/>
        </w:rPr>
        <w:t>Padronização:</w:t>
      </w:r>
      <w:r w:rsidRPr="00F84CB3">
        <w:rPr>
          <w:rFonts w:asciiTheme="minorHAnsi" w:hAnsiTheme="minorHAnsi" w:cstheme="minorHAnsi"/>
          <w:sz w:val="22"/>
        </w:rPr>
        <w:t xml:space="preserve"> o HTML é uma linguagem padronizada, o que significa que os navegadores interpretam o código HTML de forma consistente, garantindo que as páginas web funcionem corretamente em diferentes navegadores e sistemas operacionais.</w:t>
      </w:r>
    </w:p>
    <w:p w14:paraId="001CEBDE" w14:textId="77777777" w:rsidR="00B040F6" w:rsidRPr="00F84CB3" w:rsidRDefault="00B040F6" w:rsidP="00B040F6">
      <w:pPr>
        <w:tabs>
          <w:tab w:val="clear" w:pos="709"/>
          <w:tab w:val="left" w:pos="0"/>
        </w:tabs>
        <w:ind w:firstLine="0"/>
        <w:jc w:val="center"/>
        <w:rPr>
          <w:rFonts w:asciiTheme="minorHAnsi" w:hAnsiTheme="minorHAnsi" w:cstheme="minorHAnsi"/>
          <w:b/>
          <w:color w:val="7030A0"/>
          <w:sz w:val="22"/>
        </w:rPr>
      </w:pPr>
    </w:p>
    <w:p w14:paraId="70914C1B" w14:textId="77777777" w:rsidR="00A44B33" w:rsidRPr="00F84CB3" w:rsidRDefault="00E0160B" w:rsidP="00A44B33">
      <w:pPr>
        <w:tabs>
          <w:tab w:val="clear" w:pos="709"/>
          <w:tab w:val="left" w:pos="0"/>
        </w:tabs>
        <w:ind w:firstLine="0"/>
        <w:jc w:val="center"/>
        <w:rPr>
          <w:rFonts w:asciiTheme="minorHAnsi" w:hAnsiTheme="minorHAnsi" w:cstheme="minorHAnsi"/>
          <w:b/>
          <w:color w:val="ED7D31" w:themeColor="accent2"/>
          <w:szCs w:val="24"/>
        </w:rPr>
      </w:pPr>
      <w:r w:rsidRPr="00F84CB3">
        <w:rPr>
          <w:rFonts w:asciiTheme="minorHAnsi" w:hAnsiTheme="minorHAnsi" w:cstheme="minorHAnsi"/>
          <w:b/>
          <w:color w:val="ED7D31" w:themeColor="accent2"/>
          <w:szCs w:val="24"/>
          <w:highlight w:val="black"/>
        </w:rPr>
        <w:t>TAGS HTML</w:t>
      </w:r>
    </w:p>
    <w:p w14:paraId="1121AB50" w14:textId="77777777" w:rsidR="00A44B33" w:rsidRPr="00F84CB3" w:rsidRDefault="00A44B33" w:rsidP="00A44B33">
      <w:pPr>
        <w:tabs>
          <w:tab w:val="clear" w:pos="709"/>
          <w:tab w:val="left" w:pos="0"/>
        </w:tabs>
        <w:ind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sz w:val="22"/>
        </w:rPr>
        <w:t xml:space="preserve">Em HTML, uma tag é um elemento usado para definir a estrutura e o conteúdo de uma página da web. As </w:t>
      </w:r>
      <w:proofErr w:type="spellStart"/>
      <w:r w:rsidRPr="00F84CB3">
        <w:rPr>
          <w:rFonts w:asciiTheme="minorHAnsi" w:hAnsiTheme="minorHAnsi" w:cstheme="minorHAnsi"/>
          <w:sz w:val="22"/>
        </w:rPr>
        <w:t>tags</w:t>
      </w:r>
      <w:proofErr w:type="spellEnd"/>
      <w:r w:rsidRPr="00F84CB3">
        <w:rPr>
          <w:rFonts w:asciiTheme="minorHAnsi" w:hAnsiTheme="minorHAnsi" w:cstheme="minorHAnsi"/>
          <w:sz w:val="22"/>
        </w:rPr>
        <w:t xml:space="preserve"> HTML são compostas por uma tag de abertura e uma tag de fechamento, e são usadas para indicar ao navegador da web como exibir o conteúdo da página. Cada tag tem um nome e pode ter atributos que definem suas características e comportamento.</w:t>
      </w:r>
    </w:p>
    <w:p w14:paraId="53B5D588" w14:textId="77777777" w:rsidR="00287975" w:rsidRPr="00F84CB3" w:rsidRDefault="00287975" w:rsidP="005C307C">
      <w:pPr>
        <w:tabs>
          <w:tab w:val="clear" w:pos="709"/>
          <w:tab w:val="left" w:pos="0"/>
        </w:tabs>
        <w:ind w:firstLine="0"/>
        <w:jc w:val="center"/>
        <w:rPr>
          <w:rFonts w:asciiTheme="minorHAnsi" w:hAnsiTheme="minorHAnsi" w:cstheme="minorHAnsi"/>
          <w:sz w:val="22"/>
        </w:rPr>
      </w:pPr>
    </w:p>
    <w:p w14:paraId="01CDA876" w14:textId="77777777" w:rsidR="005C307C" w:rsidRPr="00F84CB3" w:rsidRDefault="00215FB2" w:rsidP="00215FB2">
      <w:pPr>
        <w:tabs>
          <w:tab w:val="clear" w:pos="709"/>
          <w:tab w:val="left" w:pos="0"/>
        </w:tabs>
        <w:ind w:firstLine="0"/>
        <w:jc w:val="center"/>
        <w:rPr>
          <w:rFonts w:asciiTheme="minorHAnsi" w:hAnsiTheme="minorHAnsi" w:cstheme="minorHAnsi"/>
          <w:b/>
          <w:color w:val="ED7D31" w:themeColor="accent2"/>
          <w:sz w:val="22"/>
          <w:highlight w:val="black"/>
        </w:rPr>
      </w:pPr>
      <w:r w:rsidRPr="00F84CB3">
        <w:rPr>
          <w:rFonts w:asciiTheme="minorHAnsi" w:hAnsiTheme="minorHAnsi" w:cstheme="minorHAnsi"/>
          <w:b/>
          <w:color w:val="ED7D31" w:themeColor="accent2"/>
          <w:sz w:val="22"/>
          <w:highlight w:val="black"/>
        </w:rPr>
        <w:t>ESTRUTURA BÁSICA DE UM DOCUMENTO HTML</w:t>
      </w:r>
    </w:p>
    <w:p w14:paraId="49C4797A" w14:textId="77777777" w:rsidR="006D1CA4" w:rsidRPr="00F84CB3" w:rsidRDefault="006D1CA4" w:rsidP="00215FB2">
      <w:pPr>
        <w:tabs>
          <w:tab w:val="clear" w:pos="709"/>
          <w:tab w:val="left" w:pos="0"/>
        </w:tabs>
        <w:ind w:firstLine="0"/>
        <w:jc w:val="center"/>
        <w:rPr>
          <w:rFonts w:asciiTheme="minorHAnsi" w:hAnsiTheme="minorHAnsi" w:cstheme="minorHAnsi"/>
          <w:sz w:val="22"/>
        </w:rPr>
      </w:pPr>
    </w:p>
    <w:p w14:paraId="11752986" w14:textId="77777777" w:rsidR="00E0160B" w:rsidRPr="00F84CB3" w:rsidRDefault="00287975" w:rsidP="00B040F6">
      <w:pPr>
        <w:tabs>
          <w:tab w:val="clear" w:pos="709"/>
          <w:tab w:val="left" w:pos="0"/>
        </w:tabs>
        <w:ind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Cs w:val="24"/>
        </w:rPr>
        <w:t xml:space="preserve">&lt;!DOCTYPE 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Cs w:val="24"/>
        </w:rPr>
        <w:t>html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Cs w:val="24"/>
        </w:rPr>
        <w:t xml:space="preserve">&gt; </w:t>
      </w:r>
      <w:r w:rsidRPr="00F84CB3">
        <w:rPr>
          <w:rFonts w:asciiTheme="minorHAnsi" w:hAnsiTheme="minorHAnsi" w:cstheme="minorHAnsi"/>
          <w:sz w:val="22"/>
        </w:rPr>
        <w:t>declaração define que este documento é um documento HTML5</w:t>
      </w:r>
    </w:p>
    <w:p w14:paraId="56C6A8E2" w14:textId="77777777" w:rsidR="00E0160B" w:rsidRPr="00F84CB3" w:rsidRDefault="00E0160B" w:rsidP="00336C93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Cs w:val="24"/>
        </w:rPr>
        <w:t>&lt;html&gt;:</w:t>
      </w:r>
      <w:r w:rsidRPr="00F84CB3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>Define o início e o fim de um documento HTML.</w:t>
      </w:r>
    </w:p>
    <w:p w14:paraId="1E49D094" w14:textId="77777777" w:rsidR="00E0160B" w:rsidRPr="00F84CB3" w:rsidRDefault="00E0160B" w:rsidP="00336C93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Cs w:val="24"/>
        </w:rPr>
        <w:t>&lt;head&gt;: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>Contém informações sobre o documento, como título, metadados e links para arquivos externos.</w:t>
      </w:r>
    </w:p>
    <w:p w14:paraId="10D37584" w14:textId="77777777" w:rsidR="00E0160B" w:rsidRPr="00F84CB3" w:rsidRDefault="00E0160B" w:rsidP="00336C93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Cs w:val="24"/>
        </w:rPr>
        <w:t>&lt;title&gt;:</w:t>
      </w:r>
      <w:r w:rsidRPr="00F84CB3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>Define o título do documento HTML que aparece na guia do navegador.</w:t>
      </w:r>
    </w:p>
    <w:p w14:paraId="1B5001D4" w14:textId="6BC262C5" w:rsidR="006D1CA4" w:rsidRPr="00F84CB3" w:rsidRDefault="00E0160B" w:rsidP="00336C93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Cs w:val="24"/>
        </w:rPr>
        <w:t>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Cs w:val="24"/>
        </w:rPr>
        <w:t>body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Cs w:val="24"/>
        </w:rPr>
        <w:t>&gt;:</w:t>
      </w:r>
      <w:r w:rsidR="00F84CB3" w:rsidRPr="00F84CB3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>Contém todo o conteúdo visível do documento HTML, como textos, imagens, vídeos, formulários, etc.</w:t>
      </w:r>
    </w:p>
    <w:p w14:paraId="6762D052" w14:textId="77777777" w:rsidR="006D1CA4" w:rsidRPr="00F84CB3" w:rsidRDefault="006D1CA4" w:rsidP="006D1CA4">
      <w:pPr>
        <w:pStyle w:val="PargrafodaLista"/>
        <w:tabs>
          <w:tab w:val="clear" w:pos="709"/>
          <w:tab w:val="left" w:pos="0"/>
        </w:tabs>
        <w:ind w:left="0" w:firstLine="0"/>
        <w:jc w:val="center"/>
        <w:rPr>
          <w:rFonts w:asciiTheme="minorHAnsi" w:hAnsiTheme="minorHAnsi" w:cstheme="minorHAnsi"/>
          <w:b/>
          <w:color w:val="ED7D31" w:themeColor="accent2"/>
          <w:sz w:val="22"/>
        </w:rPr>
      </w:pPr>
      <w:r w:rsidRPr="00F84CB3">
        <w:rPr>
          <w:rFonts w:asciiTheme="minorHAnsi" w:hAnsiTheme="minorHAnsi" w:cstheme="minorHAnsi"/>
          <w:b/>
          <w:color w:val="ED7D31" w:themeColor="accent2"/>
          <w:sz w:val="22"/>
          <w:highlight w:val="black"/>
        </w:rPr>
        <w:t>TÍTULOS</w:t>
      </w:r>
    </w:p>
    <w:p w14:paraId="54DEBD5E" w14:textId="77777777" w:rsidR="006D1CA4" w:rsidRPr="00F84CB3" w:rsidRDefault="00E0160B" w:rsidP="00336C93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Cs w:val="24"/>
        </w:rPr>
        <w:t xml:space="preserve">&lt;h1&gt;, &lt;h2&gt;, &lt;h3&gt;, &lt;h4&gt;, &lt;h5&gt;, &lt;h6&gt;: </w:t>
      </w:r>
      <w:r w:rsidRPr="00F84CB3">
        <w:rPr>
          <w:rFonts w:asciiTheme="minorHAnsi" w:hAnsiTheme="minorHAnsi" w:cstheme="minorHAnsi"/>
          <w:sz w:val="22"/>
        </w:rPr>
        <w:t xml:space="preserve">Cria títulos em diferentes níveis de hierarquia, sendo </w:t>
      </w: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&lt;h1&gt;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 xml:space="preserve">o maior e </w:t>
      </w: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&lt;h6&gt;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>o menor.</w:t>
      </w:r>
    </w:p>
    <w:p w14:paraId="0013A85A" w14:textId="77777777" w:rsidR="00A93F83" w:rsidRPr="00F84CB3" w:rsidRDefault="00A93F83" w:rsidP="00336C93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</w:p>
    <w:p w14:paraId="0D2E3913" w14:textId="77777777" w:rsidR="006D1CA4" w:rsidRPr="00F84CB3" w:rsidRDefault="006D1CA4" w:rsidP="006D1CA4">
      <w:pPr>
        <w:pStyle w:val="PargrafodaLista"/>
        <w:tabs>
          <w:tab w:val="clear" w:pos="709"/>
          <w:tab w:val="left" w:pos="0"/>
        </w:tabs>
        <w:ind w:left="0" w:firstLine="0"/>
        <w:jc w:val="center"/>
        <w:rPr>
          <w:rFonts w:asciiTheme="minorHAnsi" w:hAnsiTheme="minorHAnsi" w:cstheme="minorHAnsi"/>
          <w:b/>
          <w:color w:val="ED7D31" w:themeColor="accent2"/>
          <w:sz w:val="22"/>
        </w:rPr>
      </w:pPr>
      <w:r w:rsidRPr="00F84CB3">
        <w:rPr>
          <w:rFonts w:asciiTheme="minorHAnsi" w:hAnsiTheme="minorHAnsi" w:cstheme="minorHAnsi"/>
          <w:b/>
          <w:color w:val="ED7D31" w:themeColor="accent2"/>
          <w:sz w:val="22"/>
          <w:highlight w:val="black"/>
        </w:rPr>
        <w:t>PARÁGRAFOS E TEXTOS</w:t>
      </w:r>
    </w:p>
    <w:p w14:paraId="4150401B" w14:textId="77777777" w:rsidR="00E0160B" w:rsidRPr="00F84CB3" w:rsidRDefault="00E0160B" w:rsidP="00336C93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Cs w:val="24"/>
        </w:rPr>
        <w:t>&lt;p&gt;:</w:t>
      </w:r>
      <w:r w:rsidRPr="00F84CB3">
        <w:rPr>
          <w:rFonts w:asciiTheme="minorHAnsi" w:hAnsiTheme="minorHAnsi" w:cstheme="minorHAnsi"/>
          <w:b/>
          <w:color w:val="7030A0"/>
          <w:szCs w:val="24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>Cria um parágrafo de texto.</w:t>
      </w:r>
    </w:p>
    <w:p w14:paraId="3EB827C4" w14:textId="77777777" w:rsidR="006D1CA4" w:rsidRPr="00F84CB3" w:rsidRDefault="00E12A47" w:rsidP="00E12A47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Cs w:val="24"/>
        </w:rPr>
        <w:t>&lt;a&gt;:</w:t>
      </w:r>
      <w:r w:rsidRPr="00F84CB3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>Usado para criar links clicáveis para outras páginas da web ou recursos, como imagens e arquivos de áudio.</w:t>
      </w:r>
    </w:p>
    <w:p w14:paraId="39DA574E" w14:textId="77777777" w:rsidR="000D679A" w:rsidRPr="00F84CB3" w:rsidRDefault="000D679A" w:rsidP="00E12A47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szCs w:val="24"/>
        </w:rPr>
        <w:t>&lt;em&gt;</w:t>
      </w:r>
      <w:r w:rsidR="00430009" w:rsidRPr="00F84CB3">
        <w:rPr>
          <w:rFonts w:asciiTheme="minorHAnsi" w:hAnsiTheme="minorHAnsi" w:cstheme="minorHAnsi"/>
          <w:b/>
          <w:szCs w:val="24"/>
        </w:rPr>
        <w:t>:</w:t>
      </w:r>
      <w:r w:rsidRPr="00F84CB3">
        <w:rPr>
          <w:rFonts w:asciiTheme="minorHAnsi" w:hAnsiTheme="minorHAnsi" w:cstheme="minorHAnsi"/>
          <w:szCs w:val="24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 xml:space="preserve">usada para enfatizar o texto, indicando que deve ser lido ou interpretado como ênfase. O texto envolvido pela </w:t>
      </w:r>
      <w:proofErr w:type="spellStart"/>
      <w:r w:rsidRPr="00F84CB3">
        <w:rPr>
          <w:rFonts w:asciiTheme="minorHAnsi" w:hAnsiTheme="minorHAnsi" w:cstheme="minorHAnsi"/>
          <w:sz w:val="22"/>
        </w:rPr>
        <w:t>tag</w:t>
      </w:r>
      <w:proofErr w:type="spellEnd"/>
      <w:r w:rsidRPr="00F84CB3">
        <w:rPr>
          <w:rFonts w:asciiTheme="minorHAnsi" w:hAnsiTheme="minorHAnsi" w:cstheme="minorHAnsi"/>
          <w:sz w:val="22"/>
        </w:rPr>
        <w:t xml:space="preserve"> &lt;em&gt; é geralmente exibido em itálico pelos navegadores padrão, mas o estilo exato pode variar de acordo com a folha de estilos aplicada.</w:t>
      </w:r>
    </w:p>
    <w:p w14:paraId="085421A8" w14:textId="77777777" w:rsidR="00A93F83" w:rsidRPr="00F84CB3" w:rsidRDefault="00A93F83" w:rsidP="00E12A47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szCs w:val="24"/>
        </w:rPr>
        <w:t>&lt;</w:t>
      </w:r>
      <w:proofErr w:type="spellStart"/>
      <w:r w:rsidRPr="00F84CB3">
        <w:rPr>
          <w:rFonts w:asciiTheme="minorHAnsi" w:hAnsiTheme="minorHAnsi" w:cstheme="minorHAnsi"/>
          <w:b/>
          <w:szCs w:val="24"/>
        </w:rPr>
        <w:t>strong</w:t>
      </w:r>
      <w:proofErr w:type="spellEnd"/>
      <w:r w:rsidRPr="00F84CB3">
        <w:rPr>
          <w:rFonts w:asciiTheme="minorHAnsi" w:hAnsiTheme="minorHAnsi" w:cstheme="minorHAnsi"/>
          <w:b/>
          <w:szCs w:val="24"/>
        </w:rPr>
        <w:t>&gt;:</w:t>
      </w:r>
      <w:r w:rsidRPr="00F84CB3">
        <w:rPr>
          <w:rFonts w:asciiTheme="minorHAnsi" w:hAnsiTheme="minorHAnsi" w:cstheme="minorHAnsi"/>
          <w:szCs w:val="24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>é usada para indicar que o texto contido deve ser enfatizado de forma forte, geralmente exibido em negrito. O &lt;</w:t>
      </w:r>
      <w:proofErr w:type="spellStart"/>
      <w:r w:rsidRPr="00F84CB3">
        <w:rPr>
          <w:rFonts w:asciiTheme="minorHAnsi" w:hAnsiTheme="minorHAnsi" w:cstheme="minorHAnsi"/>
          <w:sz w:val="22"/>
        </w:rPr>
        <w:t>strong</w:t>
      </w:r>
      <w:proofErr w:type="spellEnd"/>
      <w:r w:rsidRPr="00F84CB3">
        <w:rPr>
          <w:rFonts w:asciiTheme="minorHAnsi" w:hAnsiTheme="minorHAnsi" w:cstheme="minorHAnsi"/>
          <w:sz w:val="22"/>
        </w:rPr>
        <w:t>&gt; é usado para destacar palavras ou frases que são consideradas importantes ou de maior importância no contexto.</w:t>
      </w:r>
    </w:p>
    <w:p w14:paraId="1E9BE71A" w14:textId="77777777" w:rsidR="00A93F83" w:rsidRPr="00F84CB3" w:rsidRDefault="00A93F83" w:rsidP="00E12A47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szCs w:val="24"/>
        </w:rPr>
        <w:t>&lt;b&gt;:</w:t>
      </w:r>
      <w:r w:rsidRPr="00F84CB3">
        <w:rPr>
          <w:rFonts w:asciiTheme="minorHAnsi" w:hAnsiTheme="minorHAnsi" w:cstheme="minorHAnsi"/>
          <w:szCs w:val="24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 xml:space="preserve">é usada para aplicar ênfase ao texto, geralmente exibido em negrito. No entanto, ao contrário da </w:t>
      </w:r>
      <w:proofErr w:type="spellStart"/>
      <w:r w:rsidRPr="00F84CB3">
        <w:rPr>
          <w:rFonts w:asciiTheme="minorHAnsi" w:hAnsiTheme="minorHAnsi" w:cstheme="minorHAnsi"/>
          <w:sz w:val="22"/>
        </w:rPr>
        <w:t>tag</w:t>
      </w:r>
      <w:proofErr w:type="spellEnd"/>
      <w:r w:rsidRPr="00F84CB3">
        <w:rPr>
          <w:rFonts w:asciiTheme="minorHAnsi" w:hAnsiTheme="minorHAnsi" w:cstheme="minorHAnsi"/>
          <w:sz w:val="22"/>
        </w:rPr>
        <w:t xml:space="preserve"> &lt;</w:t>
      </w:r>
      <w:proofErr w:type="spellStart"/>
      <w:r w:rsidRPr="00F84CB3">
        <w:rPr>
          <w:rFonts w:asciiTheme="minorHAnsi" w:hAnsiTheme="minorHAnsi" w:cstheme="minorHAnsi"/>
          <w:sz w:val="22"/>
        </w:rPr>
        <w:t>strong</w:t>
      </w:r>
      <w:proofErr w:type="spellEnd"/>
      <w:r w:rsidRPr="00F84CB3">
        <w:rPr>
          <w:rFonts w:asciiTheme="minorHAnsi" w:hAnsiTheme="minorHAnsi" w:cstheme="minorHAnsi"/>
          <w:sz w:val="22"/>
        </w:rPr>
        <w:t>&gt;, &lt;b&gt; não implica um significado semântico adicional e é usada principalmente para fins de estilo.</w:t>
      </w:r>
    </w:p>
    <w:p w14:paraId="5DFD8558" w14:textId="77777777" w:rsidR="00A93F83" w:rsidRPr="00F84CB3" w:rsidRDefault="00A93F83" w:rsidP="00E12A47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szCs w:val="24"/>
        </w:rPr>
        <w:t>&lt;i&gt;:</w:t>
      </w:r>
      <w:r w:rsidRPr="00F84CB3">
        <w:rPr>
          <w:rFonts w:asciiTheme="minorHAnsi" w:hAnsiTheme="minorHAnsi" w:cstheme="minorHAnsi"/>
          <w:szCs w:val="24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>é usada para aplicar ênfase ao texto, geralmente exibido em itálico.</w:t>
      </w:r>
    </w:p>
    <w:p w14:paraId="61F163F3" w14:textId="77777777" w:rsidR="006D1CA4" w:rsidRPr="00F84CB3" w:rsidRDefault="0021115D" w:rsidP="006D1CA4">
      <w:pPr>
        <w:pStyle w:val="PargrafodaLista"/>
        <w:tabs>
          <w:tab w:val="clear" w:pos="709"/>
          <w:tab w:val="left" w:pos="0"/>
        </w:tabs>
        <w:ind w:left="0" w:firstLine="0"/>
        <w:jc w:val="center"/>
        <w:rPr>
          <w:rFonts w:asciiTheme="minorHAnsi" w:hAnsiTheme="minorHAnsi" w:cstheme="minorHAnsi"/>
          <w:b/>
          <w:color w:val="ED7D31" w:themeColor="accent2"/>
          <w:sz w:val="22"/>
        </w:rPr>
      </w:pPr>
      <w:r w:rsidRPr="00F84CB3">
        <w:rPr>
          <w:rFonts w:asciiTheme="minorHAnsi" w:hAnsiTheme="minorHAnsi" w:cstheme="minorHAnsi"/>
          <w:b/>
          <w:color w:val="ED7D31" w:themeColor="accent2"/>
          <w:sz w:val="22"/>
          <w:highlight w:val="black"/>
        </w:rPr>
        <w:t>LISTAS NÃO ORDENADAS E ORDENADAS</w:t>
      </w:r>
    </w:p>
    <w:p w14:paraId="04943919" w14:textId="77777777" w:rsidR="0021115D" w:rsidRPr="00F84CB3" w:rsidRDefault="00E0160B" w:rsidP="00336C93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Cs w:val="24"/>
        </w:rPr>
        <w:t>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Cs w:val="24"/>
        </w:rPr>
        <w:t>ul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Cs w:val="24"/>
        </w:rPr>
        <w:t>&gt;, 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Cs w:val="24"/>
        </w:rPr>
        <w:t>ol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Cs w:val="24"/>
        </w:rPr>
        <w:t xml:space="preserve">&gt;, &lt;li&gt;: </w:t>
      </w:r>
      <w:r w:rsidRPr="00F84CB3">
        <w:rPr>
          <w:rFonts w:asciiTheme="minorHAnsi" w:hAnsiTheme="minorHAnsi" w:cstheme="minorHAnsi"/>
          <w:sz w:val="22"/>
        </w:rPr>
        <w:t>Cria listas não ordenadas (com marcadores) e ordenadas (com números ou letras).</w:t>
      </w:r>
    </w:p>
    <w:p w14:paraId="455F2310" w14:textId="77777777" w:rsidR="0021115D" w:rsidRPr="00F84CB3" w:rsidRDefault="0021115D" w:rsidP="00336C93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b/>
          <w:color w:val="000000" w:themeColor="text1"/>
          <w:sz w:val="22"/>
        </w:rPr>
      </w:pPr>
    </w:p>
    <w:p w14:paraId="0384CF37" w14:textId="77777777" w:rsidR="00F84CB3" w:rsidRDefault="00F84CB3" w:rsidP="0021115D">
      <w:pPr>
        <w:pStyle w:val="PargrafodaLista"/>
        <w:tabs>
          <w:tab w:val="clear" w:pos="709"/>
          <w:tab w:val="left" w:pos="0"/>
        </w:tabs>
        <w:ind w:left="0" w:firstLine="0"/>
        <w:jc w:val="center"/>
        <w:rPr>
          <w:rFonts w:asciiTheme="minorHAnsi" w:hAnsiTheme="minorHAnsi" w:cstheme="minorHAnsi"/>
          <w:b/>
          <w:color w:val="ED7D31" w:themeColor="accent2"/>
          <w:sz w:val="22"/>
          <w:highlight w:val="black"/>
        </w:rPr>
      </w:pPr>
    </w:p>
    <w:p w14:paraId="4C912595" w14:textId="77777777" w:rsidR="00F84CB3" w:rsidRDefault="00F84CB3" w:rsidP="0021115D">
      <w:pPr>
        <w:pStyle w:val="PargrafodaLista"/>
        <w:tabs>
          <w:tab w:val="clear" w:pos="709"/>
          <w:tab w:val="left" w:pos="0"/>
        </w:tabs>
        <w:ind w:left="0" w:firstLine="0"/>
        <w:jc w:val="center"/>
        <w:rPr>
          <w:rFonts w:asciiTheme="minorHAnsi" w:hAnsiTheme="minorHAnsi" w:cstheme="minorHAnsi"/>
          <w:b/>
          <w:color w:val="ED7D31" w:themeColor="accent2"/>
          <w:sz w:val="22"/>
          <w:highlight w:val="black"/>
        </w:rPr>
      </w:pPr>
    </w:p>
    <w:p w14:paraId="6DD0F261" w14:textId="190E16E6" w:rsidR="0021115D" w:rsidRPr="00F84CB3" w:rsidRDefault="0021115D" w:rsidP="0021115D">
      <w:pPr>
        <w:pStyle w:val="PargrafodaLista"/>
        <w:tabs>
          <w:tab w:val="clear" w:pos="709"/>
          <w:tab w:val="left" w:pos="0"/>
        </w:tabs>
        <w:ind w:left="0" w:firstLine="0"/>
        <w:jc w:val="center"/>
        <w:rPr>
          <w:rFonts w:asciiTheme="minorHAnsi" w:hAnsiTheme="minorHAnsi" w:cstheme="minorHAnsi"/>
          <w:b/>
          <w:color w:val="ED7D31" w:themeColor="accent2"/>
          <w:sz w:val="22"/>
        </w:rPr>
      </w:pPr>
      <w:r w:rsidRPr="00F84CB3">
        <w:rPr>
          <w:rFonts w:asciiTheme="minorHAnsi" w:hAnsiTheme="minorHAnsi" w:cstheme="minorHAnsi"/>
          <w:b/>
          <w:color w:val="ED7D31" w:themeColor="accent2"/>
          <w:sz w:val="22"/>
          <w:highlight w:val="black"/>
        </w:rPr>
        <w:lastRenderedPageBreak/>
        <w:t>ELEMENTOS DE DIVISÃO E DE MARCAÇÃO SEMÂNTICA</w:t>
      </w:r>
    </w:p>
    <w:p w14:paraId="03EF5DB7" w14:textId="77777777" w:rsidR="00E0160B" w:rsidRPr="00F84CB3" w:rsidRDefault="00E0160B" w:rsidP="00336C93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div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&gt;, 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span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&gt;: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>Cria divisões no conteúdo, permitindo agrupar e estilizar elementos de forma mais flexível.</w:t>
      </w:r>
    </w:p>
    <w:p w14:paraId="10EAED4E" w14:textId="77777777" w:rsidR="0021115D" w:rsidRPr="00F84CB3" w:rsidRDefault="0021115D" w:rsidP="00336C93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</w:p>
    <w:p w14:paraId="1F9E892D" w14:textId="77777777" w:rsidR="0021115D" w:rsidRPr="00F84CB3" w:rsidRDefault="0021115D" w:rsidP="0021115D">
      <w:pPr>
        <w:pStyle w:val="PargrafodaLista"/>
        <w:tabs>
          <w:tab w:val="clear" w:pos="709"/>
          <w:tab w:val="left" w:pos="0"/>
        </w:tabs>
        <w:ind w:left="0" w:firstLine="0"/>
        <w:jc w:val="center"/>
        <w:rPr>
          <w:rFonts w:asciiTheme="minorHAnsi" w:hAnsiTheme="minorHAnsi" w:cstheme="minorHAnsi"/>
          <w:b/>
          <w:color w:val="ED7D31" w:themeColor="accent2"/>
          <w:sz w:val="22"/>
        </w:rPr>
      </w:pPr>
      <w:r w:rsidRPr="00F84CB3">
        <w:rPr>
          <w:rFonts w:asciiTheme="minorHAnsi" w:hAnsiTheme="minorHAnsi" w:cstheme="minorHAnsi"/>
          <w:b/>
          <w:color w:val="ED7D31" w:themeColor="accent2"/>
          <w:sz w:val="22"/>
          <w:highlight w:val="black"/>
        </w:rPr>
        <w:t>FORMULÁRIOS E SEUS ELEMENTOS ASSOCIADOS</w:t>
      </w:r>
    </w:p>
    <w:p w14:paraId="200153E6" w14:textId="77777777" w:rsidR="00E0160B" w:rsidRPr="00F84CB3" w:rsidRDefault="00E0160B" w:rsidP="00336C93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 xml:space="preserve">&lt;form&gt;, &lt;input&gt;, &lt;textarea&gt;, &lt;select&gt;, &lt;button&gt;: </w:t>
      </w:r>
      <w:r w:rsidRPr="00F84CB3">
        <w:rPr>
          <w:rFonts w:asciiTheme="minorHAnsi" w:hAnsiTheme="minorHAnsi" w:cstheme="minorHAnsi"/>
          <w:sz w:val="22"/>
        </w:rPr>
        <w:t>Cria formulários para coletar informações do usuário.</w:t>
      </w:r>
    </w:p>
    <w:p w14:paraId="6DFC5C25" w14:textId="77777777" w:rsidR="00BF4688" w:rsidRPr="00F84CB3" w:rsidRDefault="00BF4688" w:rsidP="00BF4688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label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&gt;: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>Usado para associar uma etiqueta a um elemento de formulário, como um campo de entrada. Isso ajuda a fornecer uma descrição clara do que é esperado em cada campo.</w:t>
      </w:r>
    </w:p>
    <w:p w14:paraId="0567DD1F" w14:textId="77777777" w:rsidR="00BF4688" w:rsidRPr="00F84CB3" w:rsidRDefault="00BF4688" w:rsidP="00BF4688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form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&gt;: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>Usado para criar um formulário que pode ser preenchido pelo usuário. Os formulários geralmente contêm campos de entrada de texto, botões de rádio, caixas de seleção e outros elementos interativos.</w:t>
      </w:r>
    </w:p>
    <w:p w14:paraId="7C9AB477" w14:textId="77777777" w:rsidR="00BF4688" w:rsidRPr="00F84CB3" w:rsidRDefault="00BF4688" w:rsidP="00BF4688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&lt;input&gt;: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>Usado dentro de um formulário para criar vários tipos de campos de entrada, como campos de texto, botões de rádio, caixas de seleção e muito mais.</w:t>
      </w:r>
    </w:p>
    <w:p w14:paraId="560A4100" w14:textId="77777777" w:rsidR="00BF4688" w:rsidRPr="00F84CB3" w:rsidRDefault="00BF4688" w:rsidP="00BF4688">
      <w:pPr>
        <w:pStyle w:val="PargrafodaLista"/>
        <w:tabs>
          <w:tab w:val="clear" w:pos="709"/>
          <w:tab w:val="left" w:pos="0"/>
        </w:tabs>
        <w:ind w:left="0" w:firstLine="0"/>
        <w:jc w:val="center"/>
        <w:rPr>
          <w:rFonts w:asciiTheme="minorHAnsi" w:hAnsiTheme="minorHAnsi" w:cstheme="minorHAnsi"/>
          <w:b/>
          <w:color w:val="ED7D31" w:themeColor="accent2"/>
          <w:sz w:val="22"/>
          <w:highlight w:val="black"/>
        </w:rPr>
      </w:pPr>
    </w:p>
    <w:p w14:paraId="626C7BEF" w14:textId="77777777" w:rsidR="00BF4688" w:rsidRPr="00F84CB3" w:rsidRDefault="00BF4688" w:rsidP="00BF4688">
      <w:pPr>
        <w:pStyle w:val="PargrafodaLista"/>
        <w:tabs>
          <w:tab w:val="clear" w:pos="709"/>
          <w:tab w:val="left" w:pos="0"/>
        </w:tabs>
        <w:ind w:left="0" w:firstLine="0"/>
        <w:jc w:val="center"/>
        <w:rPr>
          <w:rFonts w:asciiTheme="minorHAnsi" w:hAnsiTheme="minorHAnsi" w:cstheme="minorHAnsi"/>
          <w:b/>
          <w:color w:val="ED7D31" w:themeColor="accent2"/>
          <w:sz w:val="22"/>
        </w:rPr>
      </w:pPr>
      <w:r w:rsidRPr="00F84CB3">
        <w:rPr>
          <w:rFonts w:asciiTheme="minorHAnsi" w:hAnsiTheme="minorHAnsi" w:cstheme="minorHAnsi"/>
          <w:b/>
          <w:color w:val="ED7D31" w:themeColor="accent2"/>
          <w:sz w:val="22"/>
          <w:highlight w:val="black"/>
        </w:rPr>
        <w:t>TABELAS E SEUS ELEMENTOS ASSOCIADOS</w:t>
      </w:r>
    </w:p>
    <w:p w14:paraId="76DB5EFB" w14:textId="77777777" w:rsidR="00E0160B" w:rsidRPr="00F84CB3" w:rsidRDefault="00E0160B" w:rsidP="00336C93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table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&gt;, 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tr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&gt;, 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th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&gt;, 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td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&gt;</w:t>
      </w:r>
      <w:r w:rsidR="007755CE" w:rsidRPr="00F84CB3">
        <w:rPr>
          <w:rFonts w:asciiTheme="minorHAnsi" w:hAnsiTheme="minorHAnsi" w:cstheme="minorHAnsi"/>
          <w:b/>
          <w:color w:val="000000" w:themeColor="text1"/>
          <w:sz w:val="22"/>
        </w:rPr>
        <w:t>,</w:t>
      </w:r>
      <w:r w:rsidR="00D607F8" w:rsidRPr="00F84CB3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  <w:r w:rsidR="007755CE" w:rsidRPr="00F84CB3">
        <w:rPr>
          <w:rFonts w:asciiTheme="minorHAnsi" w:hAnsiTheme="minorHAnsi" w:cstheme="minorHAnsi"/>
          <w:b/>
          <w:color w:val="000000" w:themeColor="text1"/>
          <w:sz w:val="22"/>
        </w:rPr>
        <w:t>&lt;</w:t>
      </w:r>
      <w:proofErr w:type="spellStart"/>
      <w:r w:rsidR="007755CE" w:rsidRPr="00F84CB3">
        <w:rPr>
          <w:rFonts w:asciiTheme="minorHAnsi" w:hAnsiTheme="minorHAnsi" w:cstheme="minorHAnsi"/>
          <w:b/>
          <w:color w:val="000000" w:themeColor="text1"/>
          <w:sz w:val="22"/>
        </w:rPr>
        <w:t>thead</w:t>
      </w:r>
      <w:proofErr w:type="spellEnd"/>
      <w:r w:rsidR="007755CE" w:rsidRPr="00F84CB3">
        <w:rPr>
          <w:rFonts w:asciiTheme="minorHAnsi" w:hAnsiTheme="minorHAnsi" w:cstheme="minorHAnsi"/>
          <w:b/>
          <w:color w:val="000000" w:themeColor="text1"/>
          <w:sz w:val="22"/>
        </w:rPr>
        <w:t>&gt;,</w:t>
      </w:r>
      <w:r w:rsidR="00336C93" w:rsidRPr="00F84CB3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  <w:r w:rsidR="007755CE" w:rsidRPr="00F84CB3">
        <w:rPr>
          <w:rFonts w:asciiTheme="minorHAnsi" w:hAnsiTheme="minorHAnsi" w:cstheme="minorHAnsi"/>
          <w:b/>
          <w:color w:val="000000" w:themeColor="text1"/>
          <w:sz w:val="22"/>
        </w:rPr>
        <w:t>&lt;</w:t>
      </w:r>
      <w:proofErr w:type="spellStart"/>
      <w:r w:rsidR="007755CE" w:rsidRPr="00F84CB3">
        <w:rPr>
          <w:rFonts w:asciiTheme="minorHAnsi" w:hAnsiTheme="minorHAnsi" w:cstheme="minorHAnsi"/>
          <w:b/>
          <w:color w:val="000000" w:themeColor="text1"/>
          <w:sz w:val="22"/>
        </w:rPr>
        <w:t>tbody</w:t>
      </w:r>
      <w:proofErr w:type="spellEnd"/>
      <w:r w:rsidR="007755CE" w:rsidRPr="00F84CB3">
        <w:rPr>
          <w:rFonts w:asciiTheme="minorHAnsi" w:hAnsiTheme="minorHAnsi" w:cstheme="minorHAnsi"/>
          <w:b/>
          <w:color w:val="000000" w:themeColor="text1"/>
          <w:sz w:val="22"/>
        </w:rPr>
        <w:t>&gt;</w:t>
      </w: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 xml:space="preserve">: </w:t>
      </w:r>
      <w:r w:rsidRPr="00F84CB3">
        <w:rPr>
          <w:rFonts w:asciiTheme="minorHAnsi" w:hAnsiTheme="minorHAnsi" w:cstheme="minorHAnsi"/>
          <w:sz w:val="22"/>
        </w:rPr>
        <w:t>Cria tabelas para exibir informações tabulares.</w:t>
      </w:r>
    </w:p>
    <w:p w14:paraId="1369A530" w14:textId="77777777" w:rsidR="00F84CB3" w:rsidRDefault="00F84CB3" w:rsidP="00BF4688">
      <w:pPr>
        <w:pStyle w:val="PargrafodaLista"/>
        <w:tabs>
          <w:tab w:val="clear" w:pos="709"/>
          <w:tab w:val="left" w:pos="0"/>
        </w:tabs>
        <w:ind w:left="0" w:firstLine="0"/>
        <w:jc w:val="center"/>
        <w:rPr>
          <w:rFonts w:asciiTheme="minorHAnsi" w:hAnsiTheme="minorHAnsi" w:cstheme="minorHAnsi"/>
          <w:b/>
          <w:color w:val="ED7D31" w:themeColor="accent2"/>
          <w:sz w:val="22"/>
          <w:highlight w:val="black"/>
        </w:rPr>
      </w:pPr>
    </w:p>
    <w:p w14:paraId="58D7B73F" w14:textId="775BAF86" w:rsidR="00BF4688" w:rsidRPr="00F84CB3" w:rsidRDefault="00BF4688" w:rsidP="00BF4688">
      <w:pPr>
        <w:pStyle w:val="PargrafodaLista"/>
        <w:tabs>
          <w:tab w:val="clear" w:pos="709"/>
          <w:tab w:val="left" w:pos="0"/>
        </w:tabs>
        <w:ind w:left="0" w:firstLine="0"/>
        <w:jc w:val="center"/>
        <w:rPr>
          <w:rFonts w:asciiTheme="minorHAnsi" w:hAnsiTheme="minorHAnsi" w:cstheme="minorHAnsi"/>
          <w:b/>
          <w:color w:val="ED7D31" w:themeColor="accent2"/>
          <w:sz w:val="22"/>
          <w:highlight w:val="black"/>
        </w:rPr>
      </w:pPr>
      <w:r w:rsidRPr="00F84CB3">
        <w:rPr>
          <w:rFonts w:asciiTheme="minorHAnsi" w:hAnsiTheme="minorHAnsi" w:cstheme="minorHAnsi"/>
          <w:b/>
          <w:color w:val="ED7D31" w:themeColor="accent2"/>
          <w:sz w:val="22"/>
          <w:highlight w:val="black"/>
        </w:rPr>
        <w:t>VÍDEO-ÁUDIO-IMAGEM</w:t>
      </w:r>
    </w:p>
    <w:p w14:paraId="669DD3A9" w14:textId="77777777" w:rsidR="00BF4688" w:rsidRPr="00F84CB3" w:rsidRDefault="00BF4688" w:rsidP="00BF4688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video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&gt;: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 xml:space="preserve">Usado para exibir vídeos na página HTML. A </w:t>
      </w:r>
      <w:proofErr w:type="spellStart"/>
      <w:r w:rsidRPr="00F84CB3">
        <w:rPr>
          <w:rFonts w:asciiTheme="minorHAnsi" w:hAnsiTheme="minorHAnsi" w:cstheme="minorHAnsi"/>
          <w:sz w:val="22"/>
        </w:rPr>
        <w:t>tag</w:t>
      </w:r>
      <w:proofErr w:type="spellEnd"/>
      <w:r w:rsidRPr="00F84CB3">
        <w:rPr>
          <w:rFonts w:asciiTheme="minorHAnsi" w:hAnsiTheme="minorHAnsi" w:cstheme="minorHAnsi"/>
          <w:sz w:val="22"/>
        </w:rPr>
        <w:t xml:space="preserve"> pode incluir atributos como </w:t>
      </w:r>
      <w:proofErr w:type="spellStart"/>
      <w:r w:rsidRPr="00F84CB3">
        <w:rPr>
          <w:rFonts w:asciiTheme="minorHAnsi" w:hAnsiTheme="minorHAnsi" w:cstheme="minorHAnsi"/>
          <w:sz w:val="22"/>
        </w:rPr>
        <w:t>src</w:t>
      </w:r>
      <w:proofErr w:type="spellEnd"/>
      <w:r w:rsidRPr="00F84CB3">
        <w:rPr>
          <w:rFonts w:asciiTheme="minorHAnsi" w:hAnsiTheme="minorHAnsi" w:cstheme="minorHAnsi"/>
          <w:sz w:val="22"/>
        </w:rPr>
        <w:t xml:space="preserve"> (a URL do vídeo), </w:t>
      </w:r>
      <w:proofErr w:type="spellStart"/>
      <w:r w:rsidRPr="00F84CB3">
        <w:rPr>
          <w:rFonts w:asciiTheme="minorHAnsi" w:hAnsiTheme="minorHAnsi" w:cstheme="minorHAnsi"/>
          <w:sz w:val="22"/>
        </w:rPr>
        <w:t>controls</w:t>
      </w:r>
      <w:proofErr w:type="spellEnd"/>
      <w:r w:rsidRPr="00F84CB3">
        <w:rPr>
          <w:rFonts w:asciiTheme="minorHAnsi" w:hAnsiTheme="minorHAnsi" w:cstheme="minorHAnsi"/>
          <w:sz w:val="22"/>
        </w:rPr>
        <w:t xml:space="preserve"> (mostrar controles de reprodução) e </w:t>
      </w:r>
      <w:proofErr w:type="spellStart"/>
      <w:r w:rsidRPr="00F84CB3">
        <w:rPr>
          <w:rFonts w:asciiTheme="minorHAnsi" w:hAnsiTheme="minorHAnsi" w:cstheme="minorHAnsi"/>
          <w:sz w:val="22"/>
        </w:rPr>
        <w:t>autoplay</w:t>
      </w:r>
      <w:proofErr w:type="spellEnd"/>
      <w:r w:rsidRPr="00F84CB3">
        <w:rPr>
          <w:rFonts w:asciiTheme="minorHAnsi" w:hAnsiTheme="minorHAnsi" w:cstheme="minorHAnsi"/>
          <w:sz w:val="22"/>
        </w:rPr>
        <w:t xml:space="preserve"> (iniciar a reprodução automaticamente).</w:t>
      </w:r>
    </w:p>
    <w:p w14:paraId="4FCDEA30" w14:textId="77777777" w:rsidR="00BF4688" w:rsidRPr="00F84CB3" w:rsidRDefault="00BF4688" w:rsidP="00BF4688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audio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&gt;: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 xml:space="preserve">Usado para incluir arquivos de áudio na página HTML. A </w:t>
      </w:r>
      <w:proofErr w:type="spellStart"/>
      <w:r w:rsidRPr="00F84CB3">
        <w:rPr>
          <w:rFonts w:asciiTheme="minorHAnsi" w:hAnsiTheme="minorHAnsi" w:cstheme="minorHAnsi"/>
          <w:sz w:val="22"/>
        </w:rPr>
        <w:t>tag</w:t>
      </w:r>
      <w:proofErr w:type="spellEnd"/>
      <w:r w:rsidRPr="00F84CB3">
        <w:rPr>
          <w:rFonts w:asciiTheme="minorHAnsi" w:hAnsiTheme="minorHAnsi" w:cstheme="minorHAnsi"/>
          <w:sz w:val="22"/>
        </w:rPr>
        <w:t xml:space="preserve"> pode incluir atributos como </w:t>
      </w:r>
      <w:proofErr w:type="spellStart"/>
      <w:r w:rsidRPr="00F84CB3">
        <w:rPr>
          <w:rFonts w:asciiTheme="minorHAnsi" w:hAnsiTheme="minorHAnsi" w:cstheme="minorHAnsi"/>
          <w:sz w:val="22"/>
        </w:rPr>
        <w:t>src</w:t>
      </w:r>
      <w:proofErr w:type="spellEnd"/>
      <w:r w:rsidRPr="00F84CB3">
        <w:rPr>
          <w:rFonts w:asciiTheme="minorHAnsi" w:hAnsiTheme="minorHAnsi" w:cstheme="minorHAnsi"/>
          <w:sz w:val="22"/>
        </w:rPr>
        <w:t xml:space="preserve"> (a URL do arquivo de áudio), </w:t>
      </w:r>
      <w:proofErr w:type="spellStart"/>
      <w:r w:rsidRPr="00F84CB3">
        <w:rPr>
          <w:rFonts w:asciiTheme="minorHAnsi" w:hAnsiTheme="minorHAnsi" w:cstheme="minorHAnsi"/>
          <w:sz w:val="22"/>
        </w:rPr>
        <w:t>controls</w:t>
      </w:r>
      <w:proofErr w:type="spellEnd"/>
      <w:r w:rsidRPr="00F84CB3">
        <w:rPr>
          <w:rFonts w:asciiTheme="minorHAnsi" w:hAnsiTheme="minorHAnsi" w:cstheme="minorHAnsi"/>
          <w:sz w:val="22"/>
        </w:rPr>
        <w:t xml:space="preserve"> (mostrar controles de reprodução) e </w:t>
      </w:r>
      <w:proofErr w:type="spellStart"/>
      <w:r w:rsidRPr="00F84CB3">
        <w:rPr>
          <w:rFonts w:asciiTheme="minorHAnsi" w:hAnsiTheme="minorHAnsi" w:cstheme="minorHAnsi"/>
          <w:sz w:val="22"/>
        </w:rPr>
        <w:t>autoplay</w:t>
      </w:r>
      <w:proofErr w:type="spellEnd"/>
      <w:r w:rsidRPr="00F84CB3">
        <w:rPr>
          <w:rFonts w:asciiTheme="minorHAnsi" w:hAnsiTheme="minorHAnsi" w:cstheme="minorHAnsi"/>
          <w:sz w:val="22"/>
        </w:rPr>
        <w:t xml:space="preserve"> (iniciar a reprodução automaticamente).</w:t>
      </w:r>
    </w:p>
    <w:p w14:paraId="299E0D94" w14:textId="77777777" w:rsidR="00E12A47" w:rsidRPr="00F84CB3" w:rsidRDefault="00E12A47" w:rsidP="00336C93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img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&gt;: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 xml:space="preserve">Usado para exibir imagens na página HTML. A </w:t>
      </w:r>
      <w:proofErr w:type="spellStart"/>
      <w:r w:rsidRPr="00F84CB3">
        <w:rPr>
          <w:rFonts w:asciiTheme="minorHAnsi" w:hAnsiTheme="minorHAnsi" w:cstheme="minorHAnsi"/>
          <w:sz w:val="22"/>
        </w:rPr>
        <w:t>tag</w:t>
      </w:r>
      <w:proofErr w:type="spellEnd"/>
      <w:r w:rsidRPr="00F84CB3">
        <w:rPr>
          <w:rFonts w:asciiTheme="minorHAnsi" w:hAnsiTheme="minorHAnsi" w:cstheme="minorHAnsi"/>
          <w:sz w:val="22"/>
        </w:rPr>
        <w:t xml:space="preserve"> pode incluir atributos como </w:t>
      </w:r>
      <w:proofErr w:type="spellStart"/>
      <w:r w:rsidRPr="00F84CB3">
        <w:rPr>
          <w:rFonts w:asciiTheme="minorHAnsi" w:hAnsiTheme="minorHAnsi" w:cstheme="minorHAnsi"/>
          <w:sz w:val="22"/>
        </w:rPr>
        <w:t>src</w:t>
      </w:r>
      <w:proofErr w:type="spellEnd"/>
      <w:r w:rsidRPr="00F84CB3">
        <w:rPr>
          <w:rFonts w:asciiTheme="minorHAnsi" w:hAnsiTheme="minorHAnsi" w:cstheme="minorHAnsi"/>
          <w:sz w:val="22"/>
        </w:rPr>
        <w:t xml:space="preserve"> (a URL da imagem), </w:t>
      </w:r>
      <w:proofErr w:type="spellStart"/>
      <w:r w:rsidRPr="00F84CB3">
        <w:rPr>
          <w:rFonts w:asciiTheme="minorHAnsi" w:hAnsiTheme="minorHAnsi" w:cstheme="minorHAnsi"/>
          <w:sz w:val="22"/>
        </w:rPr>
        <w:t>alt</w:t>
      </w:r>
      <w:proofErr w:type="spellEnd"/>
      <w:r w:rsidRPr="00F84CB3">
        <w:rPr>
          <w:rFonts w:asciiTheme="minorHAnsi" w:hAnsiTheme="minorHAnsi" w:cstheme="minorHAnsi"/>
          <w:sz w:val="22"/>
        </w:rPr>
        <w:t xml:space="preserve"> (texto alternativo a ser exibido se a imagem não puder ser carregada) e </w:t>
      </w:r>
      <w:proofErr w:type="spellStart"/>
      <w:r w:rsidRPr="00F84CB3">
        <w:rPr>
          <w:rFonts w:asciiTheme="minorHAnsi" w:hAnsiTheme="minorHAnsi" w:cstheme="minorHAnsi"/>
          <w:sz w:val="22"/>
        </w:rPr>
        <w:t>width</w:t>
      </w:r>
      <w:proofErr w:type="spellEnd"/>
      <w:r w:rsidRPr="00F84CB3">
        <w:rPr>
          <w:rFonts w:asciiTheme="minorHAnsi" w:hAnsiTheme="minorHAnsi" w:cstheme="minorHAnsi"/>
          <w:sz w:val="22"/>
        </w:rPr>
        <w:t>/</w:t>
      </w:r>
      <w:proofErr w:type="spellStart"/>
      <w:r w:rsidRPr="00F84CB3">
        <w:rPr>
          <w:rFonts w:asciiTheme="minorHAnsi" w:hAnsiTheme="minorHAnsi" w:cstheme="minorHAnsi"/>
          <w:sz w:val="22"/>
        </w:rPr>
        <w:t>height</w:t>
      </w:r>
      <w:proofErr w:type="spellEnd"/>
      <w:r w:rsidRPr="00F84CB3">
        <w:rPr>
          <w:rFonts w:asciiTheme="minorHAnsi" w:hAnsiTheme="minorHAnsi" w:cstheme="minorHAnsi"/>
          <w:sz w:val="22"/>
        </w:rPr>
        <w:t xml:space="preserve"> (a largura e altura da imagem, em pixels).</w:t>
      </w:r>
    </w:p>
    <w:p w14:paraId="2F7BADF3" w14:textId="77777777" w:rsidR="00E12A47" w:rsidRPr="00F84CB3" w:rsidRDefault="00E12A47" w:rsidP="00336C93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b/>
          <w:color w:val="000000" w:themeColor="text1"/>
          <w:sz w:val="22"/>
        </w:rPr>
      </w:pPr>
    </w:p>
    <w:p w14:paraId="36CD0C2F" w14:textId="77777777" w:rsidR="00BF4688" w:rsidRPr="00F84CB3" w:rsidRDefault="00BF4688" w:rsidP="00BF4688">
      <w:pPr>
        <w:pStyle w:val="PargrafodaLista"/>
        <w:tabs>
          <w:tab w:val="clear" w:pos="709"/>
          <w:tab w:val="left" w:pos="0"/>
        </w:tabs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2"/>
        </w:rPr>
      </w:pPr>
      <w:r w:rsidRPr="00F84CB3">
        <w:rPr>
          <w:rFonts w:asciiTheme="minorHAnsi" w:hAnsiTheme="minorHAnsi" w:cstheme="minorHAnsi"/>
          <w:b/>
          <w:color w:val="ED7D31" w:themeColor="accent2"/>
          <w:sz w:val="22"/>
          <w:highlight w:val="black"/>
        </w:rPr>
        <w:t>ELEMENTOS DE MARCAÇÃO SEMÂNTICA PARA ESTRUTURAR DIFERENTES SEÇÕES DE UMA PÁGINA</w:t>
      </w:r>
    </w:p>
    <w:p w14:paraId="735936CC" w14:textId="77777777" w:rsidR="00E0160B" w:rsidRPr="00F84CB3" w:rsidRDefault="00E0160B" w:rsidP="00336C93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&lt;header&gt;, 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nav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&gt;, 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main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&gt;, 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article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&gt;, &lt;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section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&gt;, &lt;footer&gt;: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F84CB3">
        <w:rPr>
          <w:rFonts w:asciiTheme="minorHAnsi" w:hAnsiTheme="minorHAnsi" w:cstheme="minorHAnsi"/>
          <w:sz w:val="22"/>
        </w:rPr>
        <w:t>Cria seções do documento com diferentes propósitos semânticos e ajuda na acessibilidade.</w:t>
      </w:r>
    </w:p>
    <w:p w14:paraId="40981424" w14:textId="77777777" w:rsidR="00DB43DD" w:rsidRPr="00F84CB3" w:rsidRDefault="00DB43DD" w:rsidP="00336C93">
      <w:pPr>
        <w:pStyle w:val="PargrafodaLista"/>
        <w:tabs>
          <w:tab w:val="clear" w:pos="709"/>
          <w:tab w:val="left" w:pos="0"/>
        </w:tabs>
        <w:ind w:left="0"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noProof/>
          <w:sz w:val="22"/>
        </w:rPr>
        <w:lastRenderedPageBreak/>
        <w:drawing>
          <wp:inline distT="0" distB="0" distL="0" distR="0" wp14:anchorId="0902DAF6" wp14:editId="4D96B761">
            <wp:extent cx="5068007" cy="32198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6F70" w14:textId="77777777" w:rsidR="00D607F8" w:rsidRPr="00F84CB3" w:rsidRDefault="00D607F8" w:rsidP="00051ED1">
      <w:pPr>
        <w:rPr>
          <w:rFonts w:asciiTheme="minorHAnsi" w:hAnsiTheme="minorHAnsi" w:cstheme="minorHAnsi"/>
          <w:b/>
          <w:color w:val="7030A0"/>
          <w:sz w:val="22"/>
          <w:highlight w:val="black"/>
        </w:rPr>
      </w:pPr>
    </w:p>
    <w:p w14:paraId="0D44E4AC" w14:textId="77777777" w:rsidR="00A44B33" w:rsidRPr="00362E0F" w:rsidRDefault="004F06B0" w:rsidP="00E12A47">
      <w:pPr>
        <w:tabs>
          <w:tab w:val="clear" w:pos="709"/>
          <w:tab w:val="left" w:pos="0"/>
        </w:tabs>
        <w:ind w:right="-1" w:firstLine="0"/>
        <w:jc w:val="center"/>
        <w:rPr>
          <w:rFonts w:asciiTheme="minorHAnsi" w:hAnsiTheme="minorHAnsi" w:cstheme="minorHAnsi"/>
          <w:b/>
          <w:color w:val="ED7D31" w:themeColor="accent2"/>
          <w:szCs w:val="24"/>
        </w:rPr>
      </w:pPr>
      <w:r w:rsidRPr="00362E0F">
        <w:rPr>
          <w:rFonts w:asciiTheme="minorHAnsi" w:hAnsiTheme="minorHAnsi" w:cstheme="minorHAnsi"/>
          <w:b/>
          <w:color w:val="ED7D31" w:themeColor="accent2"/>
          <w:szCs w:val="24"/>
          <w:highlight w:val="black"/>
        </w:rPr>
        <w:t>ATRIBUTOS HTML</w:t>
      </w:r>
    </w:p>
    <w:p w14:paraId="27054AD1" w14:textId="77777777" w:rsidR="00BA28D3" w:rsidRPr="00F84CB3" w:rsidRDefault="00BA28D3" w:rsidP="00BA28D3">
      <w:pPr>
        <w:tabs>
          <w:tab w:val="clear" w:pos="709"/>
          <w:tab w:val="left" w:pos="0"/>
        </w:tabs>
        <w:ind w:right="-1"/>
        <w:jc w:val="center"/>
        <w:rPr>
          <w:rFonts w:asciiTheme="minorHAnsi" w:hAnsiTheme="minorHAnsi" w:cstheme="minorHAnsi"/>
          <w:b/>
          <w:color w:val="7030A0"/>
          <w:sz w:val="22"/>
        </w:rPr>
      </w:pPr>
    </w:p>
    <w:p w14:paraId="1113ED79" w14:textId="77777777" w:rsidR="00E05B57" w:rsidRPr="00F84CB3" w:rsidRDefault="004F06B0" w:rsidP="00E05B57">
      <w:pPr>
        <w:tabs>
          <w:tab w:val="clear" w:pos="709"/>
        </w:tabs>
        <w:ind w:firstLine="0"/>
        <w:rPr>
          <w:rFonts w:asciiTheme="minorHAnsi" w:hAnsiTheme="minorHAnsi" w:cstheme="minorHAnsi"/>
          <w:sz w:val="22"/>
        </w:rPr>
      </w:pPr>
      <w:r w:rsidRPr="00F84CB3">
        <w:rPr>
          <w:rFonts w:asciiTheme="minorHAnsi" w:hAnsiTheme="minorHAnsi" w:cstheme="minorHAnsi"/>
          <w:sz w:val="22"/>
        </w:rPr>
        <w:t>Atributos em HTML são usados ​​para fornecer informações adicionais sobre um elemento HTML. Os atributos são definidos na tag de abertura de um elemento e são compostos por um nome e um valor, separados por um sinal de igual (=).</w:t>
      </w:r>
    </w:p>
    <w:p w14:paraId="448A019D" w14:textId="77777777" w:rsidR="00D607F8" w:rsidRPr="00F84CB3" w:rsidRDefault="00D607F8" w:rsidP="00E05B57">
      <w:pPr>
        <w:tabs>
          <w:tab w:val="clear" w:pos="709"/>
        </w:tabs>
        <w:ind w:firstLine="0"/>
        <w:rPr>
          <w:rFonts w:asciiTheme="minorHAnsi" w:hAnsiTheme="minorHAnsi" w:cstheme="minorHAnsi"/>
          <w:sz w:val="22"/>
        </w:rPr>
      </w:pPr>
    </w:p>
    <w:p w14:paraId="7D6CC8E3" w14:textId="77777777" w:rsidR="008E5D11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lang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051ED1" w:rsidRPr="00F84CB3">
        <w:rPr>
          <w:rFonts w:asciiTheme="minorHAnsi" w:hAnsiTheme="minorHAnsi" w:cstheme="minorHAnsi"/>
          <w:color w:val="000000" w:themeColor="text1"/>
          <w:sz w:val="22"/>
        </w:rPr>
        <w:t>é usado para especificar o idioma principal do conteúdo de uma página HTML.</w:t>
      </w:r>
    </w:p>
    <w:p w14:paraId="51639909" w14:textId="77777777" w:rsidR="008E5D11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class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051ED1" w:rsidRPr="00F84CB3">
        <w:rPr>
          <w:rFonts w:asciiTheme="minorHAnsi" w:hAnsiTheme="minorHAnsi" w:cstheme="minorHAnsi"/>
          <w:color w:val="000000" w:themeColor="text1"/>
          <w:sz w:val="22"/>
        </w:rPr>
        <w:t>é usado para definir uma ou mais classes CSS para um elemento HTML.</w:t>
      </w:r>
      <w:r w:rsidR="00051ED1" w:rsidRPr="00F84CB3">
        <w:rPr>
          <w:rFonts w:asciiTheme="minorHAnsi" w:hAnsiTheme="minorHAnsi" w:cstheme="minorHAnsi"/>
          <w:sz w:val="22"/>
        </w:rPr>
        <w:t xml:space="preserve"> </w:t>
      </w:r>
      <w:r w:rsidR="00051ED1" w:rsidRPr="00F84CB3">
        <w:rPr>
          <w:rFonts w:asciiTheme="minorHAnsi" w:hAnsiTheme="minorHAnsi" w:cstheme="minorHAnsi"/>
          <w:color w:val="000000" w:themeColor="text1"/>
          <w:sz w:val="22"/>
        </w:rPr>
        <w:t>Ele permite que você associe uma ou mais classes a um elemento, permitindo estilizar e manipular esses elementos usando CSS.</w:t>
      </w:r>
    </w:p>
    <w:p w14:paraId="74F2CFC0" w14:textId="77777777" w:rsidR="00051ED1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id: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051ED1" w:rsidRPr="00F84CB3">
        <w:rPr>
          <w:rFonts w:asciiTheme="minorHAnsi" w:hAnsiTheme="minorHAnsi" w:cstheme="minorHAnsi"/>
          <w:color w:val="000000" w:themeColor="text1"/>
          <w:sz w:val="22"/>
        </w:rPr>
        <w:t>Ele serve para fornecer um identificador exclusivo para um elemento HTML. O valor do atributo "id" deve ser único em todo o documento HTML.</w:t>
      </w:r>
    </w:p>
    <w:p w14:paraId="2218DEA8" w14:textId="77777777" w:rsidR="008E5D11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href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B97655" w:rsidRPr="00F84CB3">
        <w:rPr>
          <w:rFonts w:asciiTheme="minorHAnsi" w:hAnsiTheme="minorHAnsi" w:cstheme="minorHAnsi"/>
          <w:color w:val="000000" w:themeColor="text1"/>
          <w:sz w:val="22"/>
        </w:rPr>
        <w:t xml:space="preserve">Ele é usado para especificar o destino de um link em elementos como a </w:t>
      </w:r>
      <w:proofErr w:type="spellStart"/>
      <w:r w:rsidR="00B97655" w:rsidRPr="00F84CB3">
        <w:rPr>
          <w:rFonts w:asciiTheme="minorHAnsi" w:hAnsiTheme="minorHAnsi" w:cstheme="minorHAnsi"/>
          <w:color w:val="000000" w:themeColor="text1"/>
          <w:sz w:val="22"/>
        </w:rPr>
        <w:t>tag</w:t>
      </w:r>
      <w:proofErr w:type="spellEnd"/>
      <w:r w:rsidR="00B97655" w:rsidRPr="00F84CB3">
        <w:rPr>
          <w:rFonts w:asciiTheme="minorHAnsi" w:hAnsiTheme="minorHAnsi" w:cstheme="minorHAnsi"/>
          <w:color w:val="000000" w:themeColor="text1"/>
          <w:sz w:val="22"/>
        </w:rPr>
        <w:t xml:space="preserve"> &lt;a&gt; (âncora) e a </w:t>
      </w:r>
      <w:proofErr w:type="spellStart"/>
      <w:r w:rsidR="00B97655" w:rsidRPr="00F84CB3">
        <w:rPr>
          <w:rFonts w:asciiTheme="minorHAnsi" w:hAnsiTheme="minorHAnsi" w:cstheme="minorHAnsi"/>
          <w:color w:val="000000" w:themeColor="text1"/>
          <w:sz w:val="22"/>
        </w:rPr>
        <w:t>tag</w:t>
      </w:r>
      <w:proofErr w:type="spellEnd"/>
      <w:r w:rsidR="00B97655" w:rsidRPr="00F84CB3">
        <w:rPr>
          <w:rFonts w:asciiTheme="minorHAnsi" w:hAnsiTheme="minorHAnsi" w:cstheme="minorHAnsi"/>
          <w:color w:val="000000" w:themeColor="text1"/>
          <w:sz w:val="22"/>
        </w:rPr>
        <w:t xml:space="preserve"> &lt;link&gt;.</w:t>
      </w:r>
    </w:p>
    <w:p w14:paraId="2F2287B5" w14:textId="77777777" w:rsidR="008E5D11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src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B97655" w:rsidRPr="00F84CB3">
        <w:rPr>
          <w:rFonts w:asciiTheme="minorHAnsi" w:hAnsiTheme="minorHAnsi" w:cstheme="minorHAnsi"/>
          <w:color w:val="000000" w:themeColor="text1"/>
          <w:sz w:val="22"/>
        </w:rPr>
        <w:t>Ele é usado para especificar a origem de um recurso, como uma imagem, vídeo, script ou áudio.</w:t>
      </w:r>
    </w:p>
    <w:p w14:paraId="5ABCF8D4" w14:textId="77777777" w:rsidR="008E5D11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alt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B97655" w:rsidRPr="00F84CB3">
        <w:rPr>
          <w:rFonts w:asciiTheme="minorHAnsi" w:hAnsiTheme="minorHAnsi" w:cstheme="minorHAnsi"/>
          <w:color w:val="000000" w:themeColor="text1"/>
          <w:sz w:val="22"/>
        </w:rPr>
        <w:t>Ele é usado para fornecer uma descrição alternativa para elementos de mídia, como imagens ou áudio.</w:t>
      </w:r>
    </w:p>
    <w:p w14:paraId="1EA2C132" w14:textId="77777777" w:rsidR="008E5D11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title: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B97655" w:rsidRPr="00F84CB3">
        <w:rPr>
          <w:rFonts w:asciiTheme="minorHAnsi" w:hAnsiTheme="minorHAnsi" w:cstheme="minorHAnsi"/>
          <w:color w:val="000000" w:themeColor="text1"/>
          <w:sz w:val="22"/>
        </w:rPr>
        <w:t>Ele é usado para fornecer informações adicionais sobre um elemento quando o usuário passa o mouse sobre ele.</w:t>
      </w:r>
    </w:p>
    <w:p w14:paraId="64DA6F62" w14:textId="77777777" w:rsidR="00B97655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target: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="00B97655" w:rsidRPr="00F84CB3">
        <w:rPr>
          <w:rFonts w:asciiTheme="minorHAnsi" w:hAnsiTheme="minorHAnsi" w:cstheme="minorHAnsi"/>
          <w:color w:val="000000" w:themeColor="text1"/>
          <w:sz w:val="22"/>
        </w:rPr>
        <w:t>usado</w:t>
      </w:r>
      <w:proofErr w:type="spellEnd"/>
      <w:r w:rsidR="00B97655" w:rsidRPr="00F84CB3">
        <w:rPr>
          <w:rFonts w:asciiTheme="minorHAnsi" w:hAnsiTheme="minorHAnsi" w:cstheme="minorHAnsi"/>
          <w:color w:val="000000" w:themeColor="text1"/>
          <w:sz w:val="22"/>
        </w:rPr>
        <w:t xml:space="preserve"> para controlar como um link é aberto quando clicado pelo usuário, especificando o contexto de abertura.</w:t>
      </w:r>
    </w:p>
    <w:p w14:paraId="2AEFE2BC" w14:textId="77777777" w:rsidR="00B97655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lastRenderedPageBreak/>
        <w:t>width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B97655" w:rsidRPr="00F84CB3">
        <w:rPr>
          <w:rFonts w:asciiTheme="minorHAnsi" w:hAnsiTheme="minorHAnsi" w:cstheme="minorHAnsi"/>
          <w:color w:val="000000" w:themeColor="text1"/>
          <w:sz w:val="22"/>
        </w:rPr>
        <w:t>Ele é usado para especificar a largura de um elemento, como uma imagem, um elemento de tabela ou um objeto embutido.</w:t>
      </w:r>
    </w:p>
    <w:p w14:paraId="4FDA21DC" w14:textId="77777777" w:rsidR="008E5D11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height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B97655" w:rsidRPr="00F84CB3">
        <w:rPr>
          <w:rFonts w:asciiTheme="minorHAnsi" w:hAnsiTheme="minorHAnsi" w:cstheme="minorHAnsi"/>
          <w:color w:val="000000" w:themeColor="text1"/>
          <w:sz w:val="22"/>
        </w:rPr>
        <w:t>Ele é usado para especificar a altura de um elemento, como uma imagem, um elemento de tabela ou um objeto embutido.</w:t>
      </w:r>
    </w:p>
    <w:p w14:paraId="7E51CD69" w14:textId="77777777" w:rsidR="00B97655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type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B97655" w:rsidRPr="00F84CB3">
        <w:rPr>
          <w:rFonts w:asciiTheme="minorHAnsi" w:hAnsiTheme="minorHAnsi" w:cstheme="minorHAnsi"/>
          <w:color w:val="000000" w:themeColor="text1"/>
          <w:sz w:val="22"/>
        </w:rPr>
        <w:t>usado para especificar o tipo de um elemento de formulário, fornecendo informações adicionais sobre como o elemento deve ser tratado ou apresentado.</w:t>
      </w:r>
    </w:p>
    <w:p w14:paraId="234222D7" w14:textId="77777777" w:rsidR="00B97655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value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B97655" w:rsidRPr="00F84CB3">
        <w:rPr>
          <w:rFonts w:asciiTheme="minorHAnsi" w:hAnsiTheme="minorHAnsi" w:cstheme="minorHAnsi"/>
          <w:color w:val="000000" w:themeColor="text1"/>
          <w:sz w:val="22"/>
        </w:rPr>
        <w:t>Ele é usado principalmente em elementos de formulário, como campos de entrada (input), para definir o valor inicial ou o valor atual do campo.</w:t>
      </w:r>
    </w:p>
    <w:p w14:paraId="3B3F68F3" w14:textId="77777777" w:rsidR="00B97655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disabled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B97655" w:rsidRPr="00F84CB3">
        <w:rPr>
          <w:rFonts w:asciiTheme="minorHAnsi" w:hAnsiTheme="minorHAnsi" w:cstheme="minorHAnsi"/>
          <w:color w:val="000000" w:themeColor="text1"/>
          <w:sz w:val="22"/>
        </w:rPr>
        <w:t>usado para desabilitar elementos de formulário, impedindo que sejam interagidos pelo usuário. Ele indica que o elemento não está disponível para entrada ou seleção.</w:t>
      </w:r>
    </w:p>
    <w:p w14:paraId="0AA9F9C3" w14:textId="77777777" w:rsidR="00B97655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required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B97655" w:rsidRPr="00F84CB3">
        <w:rPr>
          <w:rFonts w:asciiTheme="minorHAnsi" w:hAnsiTheme="minorHAnsi" w:cstheme="minorHAnsi"/>
          <w:color w:val="000000" w:themeColor="text1"/>
          <w:sz w:val="22"/>
        </w:rPr>
        <w:t>usado para especificar que um campo de formulário é obrigatório e deve ser preenchido ou selecionado antes do envio do formulário.</w:t>
      </w:r>
    </w:p>
    <w:p w14:paraId="35DF6C42" w14:textId="77777777" w:rsidR="00243361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readonly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243361" w:rsidRPr="00F84CB3">
        <w:rPr>
          <w:rFonts w:asciiTheme="minorHAnsi" w:hAnsiTheme="minorHAnsi" w:cstheme="minorHAnsi"/>
          <w:color w:val="000000" w:themeColor="text1"/>
          <w:sz w:val="22"/>
        </w:rPr>
        <w:t>é usado para torna um campo de formulário somente leitura, impedindo que os usuários façam alterações nele.</w:t>
      </w:r>
    </w:p>
    <w:p w14:paraId="5748DF37" w14:textId="77777777" w:rsidR="00243361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placeholder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243361" w:rsidRPr="00F84CB3">
        <w:rPr>
          <w:rFonts w:asciiTheme="minorHAnsi" w:hAnsiTheme="minorHAnsi" w:cstheme="minorHAnsi"/>
          <w:color w:val="000000" w:themeColor="text1"/>
          <w:sz w:val="22"/>
        </w:rPr>
        <w:t xml:space="preserve">é usado para fornecer um texto de exemplo ou uma dica visual em campos de formulário, ajudando os usuários a entenderem o propósito do campo e o tipo de valor esperado. </w:t>
      </w:r>
    </w:p>
    <w:p w14:paraId="21A82683" w14:textId="77777777" w:rsidR="00243361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autocomplete: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243361" w:rsidRPr="00F84CB3">
        <w:rPr>
          <w:rFonts w:asciiTheme="minorHAnsi" w:hAnsiTheme="minorHAnsi" w:cstheme="minorHAnsi"/>
          <w:color w:val="000000" w:themeColor="text1"/>
          <w:sz w:val="22"/>
        </w:rPr>
        <w:t>é usado para controlar o preenchimento automático de dados em campos de formulário pelo navegador, fornecendo controle sobre se os dados devem ser preenchidos automaticamente ou não.</w:t>
      </w:r>
    </w:p>
    <w:p w14:paraId="4ADA27C9" w14:textId="77777777" w:rsidR="00243361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maxlength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243361" w:rsidRPr="00F84CB3">
        <w:rPr>
          <w:rFonts w:asciiTheme="minorHAnsi" w:hAnsiTheme="minorHAnsi" w:cstheme="minorHAnsi"/>
          <w:color w:val="000000" w:themeColor="text1"/>
          <w:sz w:val="22"/>
        </w:rPr>
        <w:t>é útil quando você deseja controlar o comprimento máximo dos dados inseridos pelos usuários em campos de entrada de texto, como campos de comentários, campos de descrição ou campos de formulário que têm restrições de tamanho.</w:t>
      </w:r>
    </w:p>
    <w:p w14:paraId="2E352CB4" w14:textId="77777777" w:rsidR="00243361" w:rsidRPr="00F84CB3" w:rsidRDefault="008E5D11" w:rsidP="008E5D11">
      <w:pPr>
        <w:ind w:firstLine="0"/>
        <w:jc w:val="left"/>
        <w:rPr>
          <w:rFonts w:asciiTheme="minorHAnsi" w:hAnsiTheme="minorHAnsi" w:cstheme="minorHAnsi"/>
          <w:color w:val="000000" w:themeColor="text1"/>
          <w:sz w:val="22"/>
        </w:rPr>
      </w:pPr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 xml:space="preserve">min e </w:t>
      </w: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max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243361" w:rsidRPr="00F84CB3">
        <w:rPr>
          <w:rFonts w:asciiTheme="minorHAnsi" w:hAnsiTheme="minorHAnsi" w:cstheme="minorHAnsi"/>
          <w:color w:val="000000" w:themeColor="text1"/>
          <w:sz w:val="22"/>
        </w:rPr>
        <w:t>Esses atributos são úteis quando você deseja estabelecer limites específicos para os valores inseridos pelos usuários em campos de formulário. Por exemplo, em um campo de data, você pode usar o atributo "min" para definir a data mínima que pode ser selecionada, e o atributo "</w:t>
      </w:r>
      <w:proofErr w:type="spellStart"/>
      <w:r w:rsidR="00243361" w:rsidRPr="00F84CB3">
        <w:rPr>
          <w:rFonts w:asciiTheme="minorHAnsi" w:hAnsiTheme="minorHAnsi" w:cstheme="minorHAnsi"/>
          <w:color w:val="000000" w:themeColor="text1"/>
          <w:sz w:val="22"/>
        </w:rPr>
        <w:t>max</w:t>
      </w:r>
      <w:proofErr w:type="spellEnd"/>
      <w:r w:rsidR="00243361" w:rsidRPr="00F84CB3">
        <w:rPr>
          <w:rFonts w:asciiTheme="minorHAnsi" w:hAnsiTheme="minorHAnsi" w:cstheme="minorHAnsi"/>
          <w:color w:val="000000" w:themeColor="text1"/>
          <w:sz w:val="22"/>
        </w:rPr>
        <w:t>" para definir a data máxima permitida.</w:t>
      </w:r>
    </w:p>
    <w:p w14:paraId="4900B155" w14:textId="77777777" w:rsidR="00C65FFD" w:rsidRPr="00F84CB3" w:rsidRDefault="008E5D11" w:rsidP="00243361">
      <w:pPr>
        <w:ind w:firstLine="0"/>
        <w:jc w:val="left"/>
        <w:rPr>
          <w:rFonts w:asciiTheme="minorHAnsi" w:hAnsiTheme="minorHAnsi" w:cstheme="minorHAnsi"/>
          <w:b/>
          <w:color w:val="00B0F0"/>
          <w:sz w:val="22"/>
          <w:highlight w:val="black"/>
        </w:rPr>
      </w:pPr>
      <w:proofErr w:type="spellStart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step</w:t>
      </w:r>
      <w:proofErr w:type="spellEnd"/>
      <w:r w:rsidRPr="00F84CB3">
        <w:rPr>
          <w:rFonts w:asciiTheme="minorHAnsi" w:hAnsiTheme="minorHAnsi" w:cstheme="minorHAnsi"/>
          <w:b/>
          <w:color w:val="000000" w:themeColor="text1"/>
          <w:sz w:val="22"/>
        </w:rPr>
        <w:t>:</w:t>
      </w:r>
      <w:r w:rsidRPr="00F84CB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243361" w:rsidRPr="00F84CB3">
        <w:rPr>
          <w:rFonts w:asciiTheme="minorHAnsi" w:hAnsiTheme="minorHAnsi" w:cstheme="minorHAnsi"/>
          <w:color w:val="000000" w:themeColor="text1"/>
          <w:sz w:val="22"/>
        </w:rPr>
        <w:t>é útil quando você deseja controlar a precisão ou a granularidade dos valores inseridos em campos numéricos. Ele ajuda a garantir que os usuários selecionem ou insiram valores válidos dentro do intervalo especificado, de acordo com o tamanho do incremento definido.</w:t>
      </w:r>
    </w:p>
    <w:p w14:paraId="3A9FEFB5" w14:textId="77777777" w:rsidR="001373C1" w:rsidRPr="00793A7A" w:rsidRDefault="001373C1" w:rsidP="00793A7A">
      <w:pPr>
        <w:ind w:left="709" w:firstLine="0"/>
        <w:rPr>
          <w:highlight w:val="black"/>
        </w:rPr>
      </w:pPr>
    </w:p>
    <w:p w14:paraId="24BBC6D3" w14:textId="77777777" w:rsidR="001373C1" w:rsidRPr="001373C1" w:rsidRDefault="001373C1" w:rsidP="00BD4B12">
      <w:pPr>
        <w:pBdr>
          <w:bottom w:val="single" w:sz="6" w:space="1" w:color="auto"/>
        </w:pBdr>
        <w:tabs>
          <w:tab w:val="clear" w:pos="709"/>
        </w:tabs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1373C1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sectPr w:rsidR="001373C1" w:rsidRPr="001373C1" w:rsidSect="00A44B33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6725"/>
    <w:multiLevelType w:val="multilevel"/>
    <w:tmpl w:val="9B1E6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9778D"/>
    <w:multiLevelType w:val="multilevel"/>
    <w:tmpl w:val="80B8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00A53"/>
    <w:multiLevelType w:val="hybridMultilevel"/>
    <w:tmpl w:val="6BEE0BF0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0D792A"/>
    <w:multiLevelType w:val="multilevel"/>
    <w:tmpl w:val="229C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86083"/>
    <w:multiLevelType w:val="multilevel"/>
    <w:tmpl w:val="920E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9E5025"/>
    <w:multiLevelType w:val="multilevel"/>
    <w:tmpl w:val="BB32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B2BBC"/>
    <w:multiLevelType w:val="multilevel"/>
    <w:tmpl w:val="0EB81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A71BD"/>
    <w:multiLevelType w:val="multilevel"/>
    <w:tmpl w:val="6190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774BA"/>
    <w:multiLevelType w:val="hybridMultilevel"/>
    <w:tmpl w:val="91E818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3A3697"/>
    <w:multiLevelType w:val="multilevel"/>
    <w:tmpl w:val="F950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DB7DBA"/>
    <w:multiLevelType w:val="hybridMultilevel"/>
    <w:tmpl w:val="643A6798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04763E"/>
    <w:multiLevelType w:val="hybridMultilevel"/>
    <w:tmpl w:val="858A5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563FC"/>
    <w:multiLevelType w:val="multilevel"/>
    <w:tmpl w:val="00B6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31907"/>
    <w:multiLevelType w:val="hybridMultilevel"/>
    <w:tmpl w:val="0E8EC84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10"/>
  </w:num>
  <w:num w:numId="9">
    <w:abstractNumId w:val="7"/>
  </w:num>
  <w:num w:numId="10">
    <w:abstractNumId w:val="9"/>
  </w:num>
  <w:num w:numId="11">
    <w:abstractNumId w:val="5"/>
  </w:num>
  <w:num w:numId="12">
    <w:abstractNumId w:val="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48"/>
    <w:rsid w:val="00051ED1"/>
    <w:rsid w:val="00093D88"/>
    <w:rsid w:val="000A3B20"/>
    <w:rsid w:val="000D679A"/>
    <w:rsid w:val="001373C1"/>
    <w:rsid w:val="00206B48"/>
    <w:rsid w:val="0021115D"/>
    <w:rsid w:val="00212355"/>
    <w:rsid w:val="00215FB2"/>
    <w:rsid w:val="002223CD"/>
    <w:rsid w:val="00243361"/>
    <w:rsid w:val="002528BD"/>
    <w:rsid w:val="0026318D"/>
    <w:rsid w:val="00287975"/>
    <w:rsid w:val="00336C93"/>
    <w:rsid w:val="00362E0F"/>
    <w:rsid w:val="003C6AEF"/>
    <w:rsid w:val="003D32DB"/>
    <w:rsid w:val="00430009"/>
    <w:rsid w:val="0049124B"/>
    <w:rsid w:val="004F06B0"/>
    <w:rsid w:val="00521233"/>
    <w:rsid w:val="005C307C"/>
    <w:rsid w:val="005C5A96"/>
    <w:rsid w:val="005D7487"/>
    <w:rsid w:val="006D1CA4"/>
    <w:rsid w:val="006D365E"/>
    <w:rsid w:val="007755CE"/>
    <w:rsid w:val="00793A7A"/>
    <w:rsid w:val="007A5C74"/>
    <w:rsid w:val="007D55FC"/>
    <w:rsid w:val="00885EA3"/>
    <w:rsid w:val="00891166"/>
    <w:rsid w:val="008E5D11"/>
    <w:rsid w:val="00A433F5"/>
    <w:rsid w:val="00A44B33"/>
    <w:rsid w:val="00A91E9B"/>
    <w:rsid w:val="00A93F83"/>
    <w:rsid w:val="00AD064C"/>
    <w:rsid w:val="00AE4C4C"/>
    <w:rsid w:val="00B03212"/>
    <w:rsid w:val="00B040F6"/>
    <w:rsid w:val="00B97655"/>
    <w:rsid w:val="00BA28D3"/>
    <w:rsid w:val="00BD4B12"/>
    <w:rsid w:val="00BF4688"/>
    <w:rsid w:val="00C314B2"/>
    <w:rsid w:val="00C65FFD"/>
    <w:rsid w:val="00CB73B6"/>
    <w:rsid w:val="00D10C8E"/>
    <w:rsid w:val="00D607F8"/>
    <w:rsid w:val="00DB43DD"/>
    <w:rsid w:val="00DD4013"/>
    <w:rsid w:val="00E0160B"/>
    <w:rsid w:val="00E05B57"/>
    <w:rsid w:val="00E12A47"/>
    <w:rsid w:val="00F364AB"/>
    <w:rsid w:val="00F84CB3"/>
    <w:rsid w:val="00FE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B732"/>
  <w15:chartTrackingRefBased/>
  <w15:docId w15:val="{8C59167F-3328-4078-A76E-394D4735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- Abnt"/>
    <w:qFormat/>
    <w:rsid w:val="00287975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3">
    <w:name w:val="heading 3"/>
    <w:basedOn w:val="Normal"/>
    <w:link w:val="Ttulo3Char"/>
    <w:uiPriority w:val="9"/>
    <w:qFormat/>
    <w:rsid w:val="00287975"/>
    <w:pPr>
      <w:tabs>
        <w:tab w:val="clear" w:pos="709"/>
      </w:tabs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65E"/>
    <w:pPr>
      <w:tabs>
        <w:tab w:val="clear" w:pos="709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373C1"/>
    <w:pPr>
      <w:pBdr>
        <w:bottom w:val="single" w:sz="6" w:space="1" w:color="auto"/>
      </w:pBdr>
      <w:tabs>
        <w:tab w:val="clear" w:pos="709"/>
      </w:tabs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373C1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521233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E0160B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8797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0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8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260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7209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5709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07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93190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47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904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22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96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4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5</Pages>
  <Words>1400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Pais</dc:creator>
  <cp:keywords/>
  <dc:description/>
  <cp:lastModifiedBy>Casapais</cp:lastModifiedBy>
  <cp:revision>36</cp:revision>
  <dcterms:created xsi:type="dcterms:W3CDTF">2023-04-02T16:34:00Z</dcterms:created>
  <dcterms:modified xsi:type="dcterms:W3CDTF">2023-12-25T22:36:00Z</dcterms:modified>
</cp:coreProperties>
</file>