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0600" w14:textId="4E86F170" w:rsidR="007B074E" w:rsidRDefault="00907A6E" w:rsidP="00907A6E">
      <w:pPr>
        <w:pStyle w:val="Titel"/>
        <w:rPr>
          <w:lang w:val="en-US"/>
        </w:rPr>
      </w:pPr>
      <w:r>
        <w:rPr>
          <w:lang w:val="en-US"/>
        </w:rPr>
        <w:t>Test</w:t>
      </w:r>
    </w:p>
    <w:p w14:paraId="49418D7F" w14:textId="77777777" w:rsidR="00907A6E" w:rsidRPr="00907A6E" w:rsidRDefault="00907A6E">
      <w:pPr>
        <w:rPr>
          <w:lang w:val="en-US"/>
        </w:rPr>
      </w:pPr>
    </w:p>
    <w:sectPr w:rsidR="00907A6E" w:rsidRPr="00907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6E"/>
    <w:rsid w:val="007B074E"/>
    <w:rsid w:val="009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5484"/>
  <w15:chartTrackingRefBased/>
  <w15:docId w15:val="{D57BB7E6-41EF-4005-B90C-0DC817B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07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Dolmans Anne</dc:creator>
  <cp:keywords/>
  <dc:description/>
  <cp:lastModifiedBy>Dolmans Anne</cp:lastModifiedBy>
  <cp:revision>1</cp:revision>
  <dcterms:created xsi:type="dcterms:W3CDTF">2022-03-08T13:34:00Z</dcterms:created>
  <dcterms:modified xsi:type="dcterms:W3CDTF">2022-03-08T13:35:00Z</dcterms:modified>
</cp:coreProperties>
</file>