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FB" w:rsidRDefault="00FC76A7">
      <w:r>
        <w:t>The descriptive statistics behind all the relevant variables for the employees that got promoted:</w:t>
      </w:r>
      <w:bookmarkStart w:id="0" w:name="_GoBack"/>
      <w:bookmarkEnd w:id="0"/>
      <w:r>
        <w:br/>
      </w:r>
    </w:p>
    <w:p w:rsidR="00FC76A7" w:rsidRDefault="00FC76A7">
      <w:r w:rsidRPr="00FC76A7">
        <w:drawing>
          <wp:inline distT="0" distB="0" distL="0" distR="0">
            <wp:extent cx="5943600" cy="1226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6A7" w:rsidRDefault="00FC76A7"/>
    <w:p w:rsidR="005A0C15" w:rsidRDefault="005A0C15">
      <w:r>
        <w:t>The statistics behind all the relevant variables for the entire data set:</w:t>
      </w:r>
    </w:p>
    <w:p w:rsidR="00FC76A7" w:rsidRDefault="005A0C15">
      <w:r w:rsidRPr="005A0C15">
        <w:drawing>
          <wp:inline distT="0" distB="0" distL="0" distR="0">
            <wp:extent cx="5943600" cy="134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15" w:rsidRDefault="005A0C15"/>
    <w:p w:rsidR="00F856F2" w:rsidRDefault="005A0C15">
      <w:r>
        <w:t xml:space="preserve">These tables easily show the differences between the employees as a whole vs those who got promoted.  </w:t>
      </w:r>
      <w:r w:rsidR="00247521">
        <w:t xml:space="preserve">The </w:t>
      </w:r>
      <w:r w:rsidR="00F856F2">
        <w:t>key takeaways I see with this are:</w:t>
      </w:r>
    </w:p>
    <w:p w:rsidR="00F856F2" w:rsidRDefault="00F856F2" w:rsidP="00F856F2">
      <w:pPr>
        <w:pStyle w:val="ListParagraph"/>
        <w:numPr>
          <w:ilvl w:val="0"/>
          <w:numId w:val="1"/>
        </w:numPr>
      </w:pPr>
      <w:r>
        <w:t xml:space="preserve">The KPI’s met are a significant difference with a 35% </w:t>
      </w:r>
      <w:r w:rsidR="006760AE">
        <w:t>change.</w:t>
      </w:r>
    </w:p>
    <w:p w:rsidR="006760AE" w:rsidRDefault="006760AE" w:rsidP="00F856F2">
      <w:pPr>
        <w:pStyle w:val="ListParagraph"/>
        <w:numPr>
          <w:ilvl w:val="0"/>
          <w:numId w:val="1"/>
        </w:numPr>
      </w:pPr>
      <w:r>
        <w:t>The previous year rating median and mean are one point higher for those who got promoted.</w:t>
      </w:r>
    </w:p>
    <w:p w:rsidR="00A80FB2" w:rsidRDefault="00A80FB2" w:rsidP="00A80FB2">
      <w:pPr>
        <w:pStyle w:val="ListParagraph"/>
        <w:numPr>
          <w:ilvl w:val="0"/>
          <w:numId w:val="1"/>
        </w:numPr>
      </w:pPr>
      <w:r>
        <w:t>The average training scores are close to 10 points higher on average</w:t>
      </w:r>
    </w:p>
    <w:p w:rsidR="005A0C15" w:rsidRDefault="00F7271A" w:rsidP="00F856F2">
      <w:r>
        <w:t xml:space="preserve">With all this information that has been gathered on the data set, I have the ability to reasonably weight the data and start building my algorithm to classify the employees. </w:t>
      </w:r>
    </w:p>
    <w:p w:rsidR="005A0C15" w:rsidRDefault="005A0C15"/>
    <w:sectPr w:rsidR="005A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C25BF"/>
    <w:multiLevelType w:val="hybridMultilevel"/>
    <w:tmpl w:val="2EBAE4EC"/>
    <w:lvl w:ilvl="0" w:tplc="C686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A7"/>
    <w:rsid w:val="00247521"/>
    <w:rsid w:val="005A0C15"/>
    <w:rsid w:val="006117FB"/>
    <w:rsid w:val="006760AE"/>
    <w:rsid w:val="00A80FB2"/>
    <w:rsid w:val="00CB7F22"/>
    <w:rsid w:val="00F7271A"/>
    <w:rsid w:val="00F856F2"/>
    <w:rsid w:val="00FC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4084"/>
  <w15:chartTrackingRefBased/>
  <w15:docId w15:val="{20F6CC79-1E4B-4E3E-84DF-57E861C2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Cole</dc:creator>
  <cp:keywords/>
  <dc:description/>
  <cp:lastModifiedBy>Brent Cole</cp:lastModifiedBy>
  <cp:revision>2</cp:revision>
  <dcterms:created xsi:type="dcterms:W3CDTF">2019-10-08T17:40:00Z</dcterms:created>
  <dcterms:modified xsi:type="dcterms:W3CDTF">2019-10-08T19:47:00Z</dcterms:modified>
</cp:coreProperties>
</file>