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CBCB" w14:textId="52255215" w:rsidR="00153420" w:rsidRDefault="00153420">
      <w:pPr>
        <w:rPr>
          <w:rFonts w:ascii="Arial" w:hAnsi="Arial" w:cs="Arial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Use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case </w:t>
      </w:r>
      <w:r>
        <w:rPr>
          <w:rFonts w:ascii="Arial" w:hAnsi="Arial" w:cs="Arial"/>
          <w:sz w:val="23"/>
          <w:szCs w:val="23"/>
          <w:shd w:val="clear" w:color="auto" w:fill="FFFFFF"/>
        </w:rPr>
        <w:t>voeg motivatie toe</w:t>
      </w:r>
    </w:p>
    <w:p w14:paraId="03762CEA" w14:textId="2B195763" w:rsidR="00153420" w:rsidRPr="00153420" w:rsidRDefault="00153420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proofErr w:type="spellStart"/>
      <w:r w:rsidRPr="00153420">
        <w:rPr>
          <w:rFonts w:ascii="Arial" w:hAnsi="Arial" w:cs="Arial"/>
          <w:sz w:val="28"/>
          <w:szCs w:val="28"/>
          <w:shd w:val="clear" w:color="auto" w:fill="FFFFFF"/>
          <w:lang w:val="en-US"/>
        </w:rPr>
        <w:t>Primaire</w:t>
      </w:r>
      <w:proofErr w:type="spellEnd"/>
      <w:r w:rsidRPr="00153420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actor: </w:t>
      </w:r>
      <w:proofErr w:type="spellStart"/>
      <w:r w:rsidRPr="00153420">
        <w:rPr>
          <w:rFonts w:ascii="Arial" w:hAnsi="Arial" w:cs="Arial"/>
          <w:sz w:val="23"/>
          <w:szCs w:val="23"/>
          <w:shd w:val="clear" w:color="auto" w:fill="FFFFFF"/>
          <w:lang w:val="en-US"/>
        </w:rPr>
        <w:t>cur</w:t>
      </w:r>
      <w:r>
        <w:rPr>
          <w:rFonts w:ascii="Arial" w:hAnsi="Arial" w:cs="Arial"/>
          <w:sz w:val="23"/>
          <w:szCs w:val="23"/>
          <w:shd w:val="clear" w:color="auto" w:fill="FFFFFF"/>
          <w:lang w:val="en-US"/>
        </w:rPr>
        <w:t>sist</w:t>
      </w:r>
      <w:proofErr w:type="spellEnd"/>
    </w:p>
    <w:p w14:paraId="5DBC1C5F" w14:textId="00735DB7" w:rsidR="00153420" w:rsidRPr="00153420" w:rsidRDefault="00153420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153420">
        <w:rPr>
          <w:rFonts w:ascii="Arial" w:hAnsi="Arial" w:cs="Arial"/>
          <w:sz w:val="28"/>
          <w:szCs w:val="28"/>
          <w:shd w:val="clear" w:color="auto" w:fill="FFFFFF"/>
        </w:rPr>
        <w:t xml:space="preserve">Stakeholders: </w:t>
      </w:r>
      <w:r w:rsidRPr="00153420">
        <w:rPr>
          <w:rFonts w:ascii="Arial" w:hAnsi="Arial" w:cs="Arial"/>
          <w:sz w:val="23"/>
          <w:szCs w:val="23"/>
          <w:shd w:val="clear" w:color="auto" w:fill="FFFFFF"/>
        </w:rPr>
        <w:t>cursist, organisatie, lector</w:t>
      </w:r>
    </w:p>
    <w:p w14:paraId="58D7EE3E" w14:textId="56093746" w:rsidR="00153420" w:rsidRDefault="00153420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Preconditie: </w:t>
      </w:r>
      <w:r>
        <w:rPr>
          <w:rFonts w:ascii="Arial" w:hAnsi="Arial" w:cs="Arial"/>
          <w:sz w:val="23"/>
          <w:szCs w:val="23"/>
          <w:shd w:val="clear" w:color="auto" w:fill="FFFFFF"/>
        </w:rPr>
        <w:t>/</w:t>
      </w:r>
    </w:p>
    <w:p w14:paraId="7B672050" w14:textId="7AC5A0CF" w:rsidR="00153420" w:rsidRDefault="00153420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Postconditie: </w:t>
      </w:r>
      <w:r>
        <w:rPr>
          <w:rFonts w:ascii="Arial" w:hAnsi="Arial" w:cs="Arial"/>
          <w:sz w:val="23"/>
          <w:szCs w:val="23"/>
          <w:shd w:val="clear" w:color="auto" w:fill="FFFFFF"/>
        </w:rPr>
        <w:t>motivatie doorgegeven aan lector</w:t>
      </w:r>
    </w:p>
    <w:p w14:paraId="6064F5E3" w14:textId="0AB717B1" w:rsidR="00153420" w:rsidRDefault="00153420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Normaal verloop</w:t>
      </w:r>
    </w:p>
    <w:p w14:paraId="2D14A9C2" w14:textId="4188EF41" w:rsidR="00153420" w:rsidRDefault="00153420" w:rsidP="00153420">
      <w:pPr>
        <w:pStyle w:val="Lijstalinea"/>
        <w:numPr>
          <w:ilvl w:val="0"/>
          <w:numId w:val="1"/>
        </w:num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Cursist voegt motivatie toe en maakt ze zichtbaar voor de lector</w:t>
      </w:r>
    </w:p>
    <w:p w14:paraId="3D4F77CA" w14:textId="5B3DDF29" w:rsidR="00153420" w:rsidRDefault="00153420" w:rsidP="00153420">
      <w:pPr>
        <w:pStyle w:val="Lijstalinea"/>
        <w:numPr>
          <w:ilvl w:val="0"/>
          <w:numId w:val="1"/>
        </w:num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Systeem valideert volgens DR_MOTIVATIEFORMAT</w:t>
      </w:r>
    </w:p>
    <w:p w14:paraId="6FA70BB2" w14:textId="5F53C858" w:rsidR="00153420" w:rsidRPr="00153420" w:rsidRDefault="00153420" w:rsidP="00153420">
      <w:pPr>
        <w:pStyle w:val="Lijstalinea"/>
        <w:numPr>
          <w:ilvl w:val="0"/>
          <w:numId w:val="1"/>
        </w:num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Systeem verwittigt lector</w:t>
      </w:r>
    </w:p>
    <w:p w14:paraId="738EC120" w14:textId="77777777" w:rsidR="00153420" w:rsidRDefault="00153420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31FEEE48" w14:textId="3D55B923" w:rsidR="00153420" w:rsidRDefault="00153420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Alternatief verloop</w:t>
      </w:r>
    </w:p>
    <w:p w14:paraId="1CAC5054" w14:textId="7F374A13" w:rsidR="00153420" w:rsidRDefault="00153420" w:rsidP="00153420">
      <w:pPr>
        <w:ind w:left="718"/>
        <w:rPr>
          <w:rFonts w:ascii="Arial" w:hAnsi="Arial" w:cs="Arial"/>
          <w:sz w:val="23"/>
          <w:szCs w:val="23"/>
          <w:shd w:val="clear" w:color="auto" w:fill="FFFFFF"/>
        </w:rPr>
      </w:pPr>
      <w:r w:rsidRPr="00153420">
        <w:rPr>
          <w:rFonts w:ascii="Arial" w:hAnsi="Arial" w:cs="Arial"/>
          <w:sz w:val="23"/>
          <w:szCs w:val="23"/>
          <w:shd w:val="clear" w:color="auto" w:fill="FFFFFF"/>
        </w:rPr>
        <w:t xml:space="preserve">2A </w:t>
      </w:r>
    </w:p>
    <w:p w14:paraId="0721BE55" w14:textId="7E8FABA3" w:rsidR="00153420" w:rsidRDefault="00153420" w:rsidP="00153420">
      <w:pPr>
        <w:ind w:left="718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ab/>
        <w:t>2A1 Systeem geeft gepaste melding</w:t>
      </w:r>
    </w:p>
    <w:p w14:paraId="68B87543" w14:textId="6462562F" w:rsidR="00153420" w:rsidRPr="00153420" w:rsidRDefault="00153420" w:rsidP="00153420">
      <w:pPr>
        <w:ind w:left="718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ab/>
        <w:t>2A2 keert terug naar stap 1</w:t>
      </w:r>
    </w:p>
    <w:p w14:paraId="7E33394C" w14:textId="0E2A0BB4" w:rsidR="00153420" w:rsidRDefault="00153420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7E0FABDD" w14:textId="710F2DDE" w:rsidR="00153420" w:rsidRDefault="00153420">
      <w:pPr>
        <w:rPr>
          <w:rFonts w:ascii="Arial" w:hAnsi="Arial" w:cs="Arial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Domeinspecifieke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regels</w:t>
      </w:r>
    </w:p>
    <w:p w14:paraId="6E5F9023" w14:textId="63297D88" w:rsidR="00153420" w:rsidRDefault="00153420">
      <w:pPr>
        <w:rPr>
          <w:rFonts w:ascii="Arial" w:hAnsi="Arial" w:cs="Arial"/>
          <w:sz w:val="28"/>
          <w:szCs w:val="28"/>
          <w:shd w:val="clear" w:color="auto" w:fill="FFFFFF"/>
        </w:rPr>
      </w:pP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52"/>
        <w:gridCol w:w="4116"/>
      </w:tblGrid>
      <w:tr w:rsidR="00153420" w14:paraId="088F1C1A" w14:textId="6A81029B" w:rsidTr="00153420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3652" w:type="dxa"/>
          </w:tcPr>
          <w:p w14:paraId="6CD027AD" w14:textId="78415BD7" w:rsidR="00153420" w:rsidRDefault="00153420" w:rsidP="00153420">
            <w:r>
              <w:t>DR_MOTIVATIEFORMAT</w:t>
            </w:r>
          </w:p>
        </w:tc>
        <w:tc>
          <w:tcPr>
            <w:tcW w:w="4116" w:type="dxa"/>
          </w:tcPr>
          <w:p w14:paraId="2C25C89E" w14:textId="33F0CEB2" w:rsidR="006D46F8" w:rsidRDefault="006D46F8" w:rsidP="00153420">
            <w:r>
              <w:t>Motivatie mag niet leeg zijn</w:t>
            </w:r>
          </w:p>
          <w:p w14:paraId="3836467A" w14:textId="0F40F475" w:rsidR="006D46F8" w:rsidRDefault="006D46F8" w:rsidP="00153420">
            <w:r>
              <w:t xml:space="preserve">Min aantal </w:t>
            </w:r>
            <w:proofErr w:type="spellStart"/>
            <w:r>
              <w:t>characters</w:t>
            </w:r>
            <w:proofErr w:type="spellEnd"/>
            <w:r>
              <w:t>: (</w:t>
            </w:r>
            <w:proofErr w:type="spellStart"/>
            <w:r>
              <w:t>vb</w:t>
            </w:r>
            <w:proofErr w:type="spellEnd"/>
            <w:r>
              <w:t xml:space="preserve"> 200)</w:t>
            </w:r>
          </w:p>
          <w:p w14:paraId="49EEE36D" w14:textId="6C97ABE7" w:rsidR="006D46F8" w:rsidRDefault="006D46F8" w:rsidP="00153420"/>
          <w:p w14:paraId="11AABEEC" w14:textId="77777777" w:rsidR="006D46F8" w:rsidRDefault="006D46F8" w:rsidP="00153420"/>
          <w:p w14:paraId="724DD27E" w14:textId="65963215" w:rsidR="006D46F8" w:rsidRDefault="006D46F8" w:rsidP="00153420"/>
        </w:tc>
      </w:tr>
      <w:tr w:rsidR="00153420" w14:paraId="5AD930B1" w14:textId="7DC6DEC1" w:rsidTr="00153420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3652" w:type="dxa"/>
          </w:tcPr>
          <w:p w14:paraId="28803E0D" w14:textId="77777777" w:rsidR="00153420" w:rsidRDefault="00153420" w:rsidP="00153420"/>
        </w:tc>
        <w:tc>
          <w:tcPr>
            <w:tcW w:w="4116" w:type="dxa"/>
          </w:tcPr>
          <w:p w14:paraId="515C92EA" w14:textId="77777777" w:rsidR="00153420" w:rsidRDefault="00153420" w:rsidP="00153420"/>
        </w:tc>
      </w:tr>
    </w:tbl>
    <w:p w14:paraId="49C1BD1F" w14:textId="27F7F011" w:rsidR="00153420" w:rsidRDefault="00153420"/>
    <w:p w14:paraId="6DC18228" w14:textId="33AB2B66" w:rsidR="006D46F8" w:rsidRDefault="006D46F8"/>
    <w:p w14:paraId="48ACAD10" w14:textId="237823D1" w:rsidR="006D46F8" w:rsidRDefault="006D46F8"/>
    <w:p w14:paraId="5302DD12" w14:textId="2FE7D4B4" w:rsidR="006D46F8" w:rsidRDefault="006D46F8"/>
    <w:p w14:paraId="6BD7DD12" w14:textId="5348FA04" w:rsidR="006D46F8" w:rsidRDefault="006D46F8"/>
    <w:p w14:paraId="74C55241" w14:textId="77777777" w:rsidR="006D46F8" w:rsidRDefault="006D46F8" w:rsidP="006D46F8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5DF1234A" w14:textId="77777777" w:rsidR="006D46F8" w:rsidRDefault="006D46F8" w:rsidP="006D46F8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3C6BF792" w14:textId="56E7B5E4" w:rsidR="006D46F8" w:rsidRDefault="006D46F8" w:rsidP="006D46F8">
      <w:pPr>
        <w:rPr>
          <w:rFonts w:ascii="Arial" w:hAnsi="Arial" w:cs="Arial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lastRenderedPageBreak/>
        <w:t>Use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case </w:t>
      </w:r>
      <w:r>
        <w:rPr>
          <w:rFonts w:ascii="Arial" w:hAnsi="Arial" w:cs="Arial"/>
          <w:sz w:val="23"/>
          <w:szCs w:val="23"/>
          <w:shd w:val="clear" w:color="auto" w:fill="FFFFFF"/>
        </w:rPr>
        <w:t>maak draaiboek aan</w:t>
      </w:r>
    </w:p>
    <w:p w14:paraId="150561A7" w14:textId="77777777" w:rsidR="006D46F8" w:rsidRPr="006D46F8" w:rsidRDefault="006D46F8" w:rsidP="006D46F8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6D46F8">
        <w:rPr>
          <w:rFonts w:ascii="Arial" w:hAnsi="Arial" w:cs="Arial"/>
          <w:sz w:val="28"/>
          <w:szCs w:val="28"/>
          <w:shd w:val="clear" w:color="auto" w:fill="FFFFFF"/>
        </w:rPr>
        <w:t xml:space="preserve">Primaire actor: </w:t>
      </w:r>
      <w:r w:rsidRPr="006D46F8">
        <w:rPr>
          <w:rFonts w:ascii="Arial" w:hAnsi="Arial" w:cs="Arial"/>
          <w:sz w:val="23"/>
          <w:szCs w:val="23"/>
          <w:shd w:val="clear" w:color="auto" w:fill="FFFFFF"/>
        </w:rPr>
        <w:t>cursist</w:t>
      </w:r>
    </w:p>
    <w:p w14:paraId="0A7FED55" w14:textId="77777777" w:rsidR="006D46F8" w:rsidRPr="00153420" w:rsidRDefault="006D46F8" w:rsidP="006D46F8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153420">
        <w:rPr>
          <w:rFonts w:ascii="Arial" w:hAnsi="Arial" w:cs="Arial"/>
          <w:sz w:val="28"/>
          <w:szCs w:val="28"/>
          <w:shd w:val="clear" w:color="auto" w:fill="FFFFFF"/>
        </w:rPr>
        <w:t xml:space="preserve">Stakeholders: </w:t>
      </w:r>
      <w:r w:rsidRPr="00153420">
        <w:rPr>
          <w:rFonts w:ascii="Arial" w:hAnsi="Arial" w:cs="Arial"/>
          <w:sz w:val="23"/>
          <w:szCs w:val="23"/>
          <w:shd w:val="clear" w:color="auto" w:fill="FFFFFF"/>
        </w:rPr>
        <w:t>cursist, organisatie, lector</w:t>
      </w:r>
    </w:p>
    <w:p w14:paraId="68C0890E" w14:textId="0EA9EC81" w:rsidR="006D46F8" w:rsidRDefault="006D46F8" w:rsidP="006D46F8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Preconditie: </w:t>
      </w:r>
      <w:r>
        <w:rPr>
          <w:rFonts w:ascii="Arial" w:hAnsi="Arial" w:cs="Arial"/>
          <w:sz w:val="23"/>
          <w:szCs w:val="23"/>
          <w:shd w:val="clear" w:color="auto" w:fill="FFFFFF"/>
        </w:rPr>
        <w:t>motivatie door lector goedgekeurd</w:t>
      </w:r>
    </w:p>
    <w:p w14:paraId="3D56BA40" w14:textId="0B35AA78" w:rsidR="006D46F8" w:rsidRDefault="006D46F8" w:rsidP="006D46F8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Postconditie: 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draaiboek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aangermaakt</w:t>
      </w:r>
      <w:proofErr w:type="spellEnd"/>
    </w:p>
    <w:p w14:paraId="4333ECC3" w14:textId="77777777" w:rsidR="006D46F8" w:rsidRDefault="006D46F8" w:rsidP="006D46F8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Normaal verloop</w:t>
      </w:r>
    </w:p>
    <w:p w14:paraId="3A0EC191" w14:textId="334924EF" w:rsidR="006D46F8" w:rsidRDefault="006D46F8" w:rsidP="006D46F8">
      <w:pPr>
        <w:pStyle w:val="Lijstalinea"/>
        <w:numPr>
          <w:ilvl w:val="0"/>
          <w:numId w:val="4"/>
        </w:num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Cursist wil draaiboek aanmaken en geeft naam in</w:t>
      </w:r>
    </w:p>
    <w:p w14:paraId="6324B183" w14:textId="0FADDC9F" w:rsidR="006D46F8" w:rsidRDefault="006D46F8" w:rsidP="006D46F8">
      <w:pPr>
        <w:pStyle w:val="Lijstalinea"/>
        <w:numPr>
          <w:ilvl w:val="0"/>
          <w:numId w:val="4"/>
        </w:num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Systeem valideert volgens DR_</w:t>
      </w:r>
      <w:r>
        <w:rPr>
          <w:rFonts w:ascii="Arial" w:hAnsi="Arial" w:cs="Arial"/>
          <w:sz w:val="23"/>
          <w:szCs w:val="23"/>
          <w:shd w:val="clear" w:color="auto" w:fill="FFFFFF"/>
        </w:rPr>
        <w:t>DRAAIBOEKTITLEFORMAT</w:t>
      </w:r>
    </w:p>
    <w:p w14:paraId="11BAE6A1" w14:textId="49A7BA29" w:rsidR="006D46F8" w:rsidRPr="00153420" w:rsidRDefault="006D46F8" w:rsidP="006D46F8">
      <w:pPr>
        <w:pStyle w:val="Lijstalinea"/>
        <w:numPr>
          <w:ilvl w:val="0"/>
          <w:numId w:val="4"/>
        </w:num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Systeem maakt draaiboek aan met gegeven naam</w:t>
      </w:r>
    </w:p>
    <w:p w14:paraId="4A2E6184" w14:textId="77777777" w:rsidR="006D46F8" w:rsidRDefault="006D46F8" w:rsidP="006D46F8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705FD32D" w14:textId="77777777" w:rsidR="006D46F8" w:rsidRDefault="006D46F8" w:rsidP="006D46F8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Alternatief verloop</w:t>
      </w:r>
    </w:p>
    <w:p w14:paraId="27355777" w14:textId="77777777" w:rsidR="006D46F8" w:rsidRDefault="006D46F8" w:rsidP="006D46F8">
      <w:pPr>
        <w:ind w:left="718"/>
        <w:rPr>
          <w:rFonts w:ascii="Arial" w:hAnsi="Arial" w:cs="Arial"/>
          <w:sz w:val="23"/>
          <w:szCs w:val="23"/>
          <w:shd w:val="clear" w:color="auto" w:fill="FFFFFF"/>
        </w:rPr>
      </w:pPr>
      <w:r w:rsidRPr="00153420">
        <w:rPr>
          <w:rFonts w:ascii="Arial" w:hAnsi="Arial" w:cs="Arial"/>
          <w:sz w:val="23"/>
          <w:szCs w:val="23"/>
          <w:shd w:val="clear" w:color="auto" w:fill="FFFFFF"/>
        </w:rPr>
        <w:t xml:space="preserve">2A </w:t>
      </w:r>
    </w:p>
    <w:p w14:paraId="44693C48" w14:textId="77777777" w:rsidR="006D46F8" w:rsidRDefault="006D46F8" w:rsidP="006D46F8">
      <w:pPr>
        <w:ind w:left="718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ab/>
        <w:t>2A1 Systeem geeft gepaste melding</w:t>
      </w:r>
    </w:p>
    <w:p w14:paraId="143A7E03" w14:textId="77777777" w:rsidR="006D46F8" w:rsidRPr="00153420" w:rsidRDefault="006D46F8" w:rsidP="006D46F8">
      <w:pPr>
        <w:ind w:left="718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ab/>
        <w:t>2A2 keert terug naar stap 1</w:t>
      </w:r>
    </w:p>
    <w:p w14:paraId="2300E320" w14:textId="77777777" w:rsidR="006D46F8" w:rsidRDefault="006D46F8" w:rsidP="006D46F8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741618A4" w14:textId="77777777" w:rsidR="006D46F8" w:rsidRDefault="006D46F8" w:rsidP="006D46F8">
      <w:pPr>
        <w:rPr>
          <w:rFonts w:ascii="Arial" w:hAnsi="Arial" w:cs="Arial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Domeinspecifieke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regels</w:t>
      </w:r>
    </w:p>
    <w:p w14:paraId="0EBC3980" w14:textId="77777777" w:rsidR="006D46F8" w:rsidRDefault="006D46F8" w:rsidP="006D46F8">
      <w:pPr>
        <w:rPr>
          <w:rFonts w:ascii="Arial" w:hAnsi="Arial" w:cs="Arial"/>
          <w:sz w:val="28"/>
          <w:szCs w:val="28"/>
          <w:shd w:val="clear" w:color="auto" w:fill="FFFFFF"/>
        </w:rPr>
      </w:pP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52"/>
        <w:gridCol w:w="4116"/>
      </w:tblGrid>
      <w:tr w:rsidR="006D46F8" w14:paraId="06E90BBC" w14:textId="77777777" w:rsidTr="000F06B0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3652" w:type="dxa"/>
          </w:tcPr>
          <w:p w14:paraId="192B4073" w14:textId="01BF6855" w:rsidR="006D46F8" w:rsidRPr="006D46F8" w:rsidRDefault="006D46F8" w:rsidP="006D46F8">
            <w:pPr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6D46F8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DR_DRAAIBOEKTITLEFORMAT</w:t>
            </w:r>
          </w:p>
          <w:p w14:paraId="65F6A8F5" w14:textId="33CB4BE4" w:rsidR="006D46F8" w:rsidRDefault="006D46F8" w:rsidP="000F06B0"/>
        </w:tc>
        <w:tc>
          <w:tcPr>
            <w:tcW w:w="4116" w:type="dxa"/>
          </w:tcPr>
          <w:p w14:paraId="5A70EEEC" w14:textId="490E2D13" w:rsidR="006D46F8" w:rsidRDefault="006D46F8" w:rsidP="000F06B0">
            <w:r>
              <w:t>Veld mag niet leeg zijn</w:t>
            </w:r>
          </w:p>
          <w:p w14:paraId="3FE3FC62" w14:textId="18A0C4F0" w:rsidR="006D46F8" w:rsidRDefault="006D46F8" w:rsidP="000F06B0">
            <w:r>
              <w:t>Geen obscene namen</w:t>
            </w:r>
          </w:p>
          <w:p w14:paraId="398AAF26" w14:textId="77777777" w:rsidR="006D46F8" w:rsidRDefault="006D46F8" w:rsidP="000F06B0"/>
          <w:p w14:paraId="186E0F5C" w14:textId="77777777" w:rsidR="006D46F8" w:rsidRDefault="006D46F8" w:rsidP="000F06B0"/>
          <w:p w14:paraId="51500BFF" w14:textId="77777777" w:rsidR="006D46F8" w:rsidRDefault="006D46F8" w:rsidP="000F06B0"/>
        </w:tc>
      </w:tr>
      <w:tr w:rsidR="006D46F8" w14:paraId="61782ED8" w14:textId="77777777" w:rsidTr="000F06B0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3652" w:type="dxa"/>
          </w:tcPr>
          <w:p w14:paraId="3573D376" w14:textId="77777777" w:rsidR="006D46F8" w:rsidRDefault="006D46F8" w:rsidP="000F06B0"/>
        </w:tc>
        <w:tc>
          <w:tcPr>
            <w:tcW w:w="4116" w:type="dxa"/>
          </w:tcPr>
          <w:p w14:paraId="37841721" w14:textId="77777777" w:rsidR="006D46F8" w:rsidRDefault="006D46F8" w:rsidP="000F06B0"/>
        </w:tc>
      </w:tr>
    </w:tbl>
    <w:p w14:paraId="31AC5CAC" w14:textId="2973AA92" w:rsidR="006D46F8" w:rsidRDefault="006D46F8"/>
    <w:p w14:paraId="55637CA7" w14:textId="64B1F5CC" w:rsidR="006D46F8" w:rsidRDefault="006D46F8"/>
    <w:p w14:paraId="1A2F78DD" w14:textId="2A3C8363" w:rsidR="006D46F8" w:rsidRDefault="006D46F8"/>
    <w:p w14:paraId="6E894348" w14:textId="22E70497" w:rsidR="006D46F8" w:rsidRDefault="006D46F8"/>
    <w:p w14:paraId="13A7C9D5" w14:textId="26F6B3F7" w:rsidR="006D46F8" w:rsidRDefault="006D46F8"/>
    <w:p w14:paraId="6162DE6C" w14:textId="28FBD151" w:rsidR="006D46F8" w:rsidRDefault="006D46F8"/>
    <w:p w14:paraId="5F99E278" w14:textId="2D9211D4" w:rsidR="006D46F8" w:rsidRDefault="006D46F8"/>
    <w:p w14:paraId="57C2ABA2" w14:textId="623F59D7" w:rsidR="006D46F8" w:rsidRDefault="006D46F8"/>
    <w:p w14:paraId="7B9097AF" w14:textId="5CF3EC30" w:rsidR="006D46F8" w:rsidRDefault="006D46F8" w:rsidP="006D46F8">
      <w:pPr>
        <w:rPr>
          <w:rFonts w:ascii="Arial" w:hAnsi="Arial" w:cs="Arial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lastRenderedPageBreak/>
        <w:t>Use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case 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voeg </w:t>
      </w:r>
      <w:r>
        <w:rPr>
          <w:rFonts w:ascii="Arial" w:hAnsi="Arial" w:cs="Arial"/>
          <w:sz w:val="23"/>
          <w:szCs w:val="23"/>
          <w:shd w:val="clear" w:color="auto" w:fill="FFFFFF"/>
        </w:rPr>
        <w:t>actie toe</w:t>
      </w:r>
    </w:p>
    <w:p w14:paraId="751818D2" w14:textId="77777777" w:rsidR="006D46F8" w:rsidRPr="006D46F8" w:rsidRDefault="006D46F8" w:rsidP="006D46F8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6D46F8">
        <w:rPr>
          <w:rFonts w:ascii="Arial" w:hAnsi="Arial" w:cs="Arial"/>
          <w:sz w:val="28"/>
          <w:szCs w:val="28"/>
          <w:shd w:val="clear" w:color="auto" w:fill="FFFFFF"/>
        </w:rPr>
        <w:t xml:space="preserve">Primaire actor: </w:t>
      </w:r>
      <w:r w:rsidRPr="006D46F8">
        <w:rPr>
          <w:rFonts w:ascii="Arial" w:hAnsi="Arial" w:cs="Arial"/>
          <w:sz w:val="23"/>
          <w:szCs w:val="23"/>
          <w:shd w:val="clear" w:color="auto" w:fill="FFFFFF"/>
        </w:rPr>
        <w:t>cursist</w:t>
      </w:r>
    </w:p>
    <w:p w14:paraId="387D210F" w14:textId="77777777" w:rsidR="006D46F8" w:rsidRPr="00153420" w:rsidRDefault="006D46F8" w:rsidP="006D46F8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153420">
        <w:rPr>
          <w:rFonts w:ascii="Arial" w:hAnsi="Arial" w:cs="Arial"/>
          <w:sz w:val="28"/>
          <w:szCs w:val="28"/>
          <w:shd w:val="clear" w:color="auto" w:fill="FFFFFF"/>
        </w:rPr>
        <w:t xml:space="preserve">Stakeholders: </w:t>
      </w:r>
      <w:r w:rsidRPr="00153420">
        <w:rPr>
          <w:rFonts w:ascii="Arial" w:hAnsi="Arial" w:cs="Arial"/>
          <w:sz w:val="23"/>
          <w:szCs w:val="23"/>
          <w:shd w:val="clear" w:color="auto" w:fill="FFFFFF"/>
        </w:rPr>
        <w:t>cursist, organisatie, lector</w:t>
      </w:r>
    </w:p>
    <w:p w14:paraId="3369FE2A" w14:textId="77777777" w:rsidR="006D46F8" w:rsidRDefault="006D46F8" w:rsidP="006D46F8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Preconditie: </w:t>
      </w:r>
      <w:r>
        <w:rPr>
          <w:rFonts w:ascii="Arial" w:hAnsi="Arial" w:cs="Arial"/>
          <w:sz w:val="23"/>
          <w:szCs w:val="23"/>
          <w:shd w:val="clear" w:color="auto" w:fill="FFFFFF"/>
        </w:rPr>
        <w:t>/</w:t>
      </w:r>
    </w:p>
    <w:p w14:paraId="04485034" w14:textId="5F1013B3" w:rsidR="006D46F8" w:rsidRDefault="006D46F8" w:rsidP="006D46F8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Postconditie: </w:t>
      </w:r>
      <w:r>
        <w:rPr>
          <w:rFonts w:ascii="Arial" w:hAnsi="Arial" w:cs="Arial"/>
          <w:sz w:val="23"/>
          <w:szCs w:val="23"/>
          <w:shd w:val="clear" w:color="auto" w:fill="FFFFFF"/>
        </w:rPr>
        <w:t>actie aan draaiboek toegevoegd</w:t>
      </w:r>
    </w:p>
    <w:p w14:paraId="65397E2E" w14:textId="77777777" w:rsidR="006D46F8" w:rsidRDefault="006D46F8" w:rsidP="006D46F8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Normaal verloop</w:t>
      </w:r>
    </w:p>
    <w:p w14:paraId="69AA99C1" w14:textId="04FEAEFA" w:rsidR="006D46F8" w:rsidRDefault="006D46F8" w:rsidP="006D46F8">
      <w:pPr>
        <w:pStyle w:val="Lijstalinea"/>
        <w:numPr>
          <w:ilvl w:val="0"/>
          <w:numId w:val="6"/>
        </w:num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Cursist voegt </w:t>
      </w:r>
      <w:r>
        <w:rPr>
          <w:rFonts w:ascii="Arial" w:hAnsi="Arial" w:cs="Arial"/>
          <w:sz w:val="23"/>
          <w:szCs w:val="23"/>
          <w:shd w:val="clear" w:color="auto" w:fill="FFFFFF"/>
        </w:rPr>
        <w:t>actie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toe </w:t>
      </w:r>
      <w:r>
        <w:rPr>
          <w:rFonts w:ascii="Arial" w:hAnsi="Arial" w:cs="Arial"/>
          <w:sz w:val="23"/>
          <w:szCs w:val="23"/>
          <w:shd w:val="clear" w:color="auto" w:fill="FFFFFF"/>
        </w:rPr>
        <w:t>aan draaiboek</w:t>
      </w:r>
      <w:r w:rsidR="00B22A81">
        <w:rPr>
          <w:rFonts w:ascii="Arial" w:hAnsi="Arial" w:cs="Arial"/>
          <w:sz w:val="23"/>
          <w:szCs w:val="23"/>
          <w:shd w:val="clear" w:color="auto" w:fill="FFFFFF"/>
        </w:rPr>
        <w:t xml:space="preserve"> en vult nodige info in</w:t>
      </w:r>
    </w:p>
    <w:p w14:paraId="50D9624B" w14:textId="45808628" w:rsidR="006D46F8" w:rsidRDefault="006D46F8" w:rsidP="006D46F8">
      <w:pPr>
        <w:pStyle w:val="Lijstalinea"/>
        <w:numPr>
          <w:ilvl w:val="0"/>
          <w:numId w:val="6"/>
        </w:num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Systeem valideert volgens DR_</w:t>
      </w:r>
      <w:r>
        <w:rPr>
          <w:rFonts w:ascii="Arial" w:hAnsi="Arial" w:cs="Arial"/>
          <w:sz w:val="23"/>
          <w:szCs w:val="23"/>
          <w:shd w:val="clear" w:color="auto" w:fill="FFFFFF"/>
        </w:rPr>
        <w:t>ACTIE</w:t>
      </w:r>
      <w:r>
        <w:rPr>
          <w:rFonts w:ascii="Arial" w:hAnsi="Arial" w:cs="Arial"/>
          <w:sz w:val="23"/>
          <w:szCs w:val="23"/>
          <w:shd w:val="clear" w:color="auto" w:fill="FFFFFF"/>
        </w:rPr>
        <w:t>FORMAT</w:t>
      </w:r>
    </w:p>
    <w:p w14:paraId="3E9CC7A4" w14:textId="0F9BBCC9" w:rsidR="006D46F8" w:rsidRDefault="006D46F8" w:rsidP="006D46F8">
      <w:pPr>
        <w:pStyle w:val="Lijstalinea"/>
        <w:numPr>
          <w:ilvl w:val="0"/>
          <w:numId w:val="6"/>
        </w:num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Systeem </w:t>
      </w:r>
      <w:r>
        <w:rPr>
          <w:rFonts w:ascii="Arial" w:hAnsi="Arial" w:cs="Arial"/>
          <w:sz w:val="23"/>
          <w:szCs w:val="23"/>
          <w:shd w:val="clear" w:color="auto" w:fill="FFFFFF"/>
        </w:rPr>
        <w:t>voegt actie toe aan draaiboek</w:t>
      </w:r>
    </w:p>
    <w:p w14:paraId="64A62862" w14:textId="6BF91E26" w:rsidR="00B22A81" w:rsidRPr="00153420" w:rsidRDefault="00B22A81" w:rsidP="006D46F8">
      <w:pPr>
        <w:pStyle w:val="Lijstalinea"/>
        <w:numPr>
          <w:ilvl w:val="0"/>
          <w:numId w:val="6"/>
        </w:num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Systeem informeert geselecteerde cursist van actie</w:t>
      </w:r>
    </w:p>
    <w:p w14:paraId="1FA3A3BD" w14:textId="77777777" w:rsidR="006D46F8" w:rsidRDefault="006D46F8" w:rsidP="006D46F8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63CD563C" w14:textId="77777777" w:rsidR="006D46F8" w:rsidRDefault="006D46F8" w:rsidP="006D46F8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Alternatief verloop</w:t>
      </w:r>
    </w:p>
    <w:p w14:paraId="57722E10" w14:textId="77777777" w:rsidR="006D46F8" w:rsidRDefault="006D46F8" w:rsidP="006D46F8">
      <w:pPr>
        <w:ind w:left="718"/>
        <w:rPr>
          <w:rFonts w:ascii="Arial" w:hAnsi="Arial" w:cs="Arial"/>
          <w:sz w:val="23"/>
          <w:szCs w:val="23"/>
          <w:shd w:val="clear" w:color="auto" w:fill="FFFFFF"/>
        </w:rPr>
      </w:pPr>
      <w:r w:rsidRPr="00153420">
        <w:rPr>
          <w:rFonts w:ascii="Arial" w:hAnsi="Arial" w:cs="Arial"/>
          <w:sz w:val="23"/>
          <w:szCs w:val="23"/>
          <w:shd w:val="clear" w:color="auto" w:fill="FFFFFF"/>
        </w:rPr>
        <w:t xml:space="preserve">2A </w:t>
      </w:r>
    </w:p>
    <w:p w14:paraId="525DF5BA" w14:textId="77777777" w:rsidR="006D46F8" w:rsidRDefault="006D46F8" w:rsidP="006D46F8">
      <w:pPr>
        <w:ind w:left="718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ab/>
        <w:t>2A1 Systeem geeft gepaste melding</w:t>
      </w:r>
    </w:p>
    <w:p w14:paraId="79A8B935" w14:textId="77777777" w:rsidR="006D46F8" w:rsidRPr="00153420" w:rsidRDefault="006D46F8" w:rsidP="006D46F8">
      <w:pPr>
        <w:ind w:left="718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ab/>
        <w:t>2A2 keert terug naar stap 1</w:t>
      </w:r>
    </w:p>
    <w:p w14:paraId="58D621E2" w14:textId="77777777" w:rsidR="006D46F8" w:rsidRDefault="006D46F8" w:rsidP="006D46F8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29DED037" w14:textId="77777777" w:rsidR="006D46F8" w:rsidRDefault="006D46F8" w:rsidP="006D46F8">
      <w:pPr>
        <w:rPr>
          <w:rFonts w:ascii="Arial" w:hAnsi="Arial" w:cs="Arial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Domeinspecifieke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regels</w:t>
      </w:r>
    </w:p>
    <w:p w14:paraId="63E6A425" w14:textId="77777777" w:rsidR="006D46F8" w:rsidRDefault="006D46F8" w:rsidP="006D46F8">
      <w:pPr>
        <w:rPr>
          <w:rFonts w:ascii="Arial" w:hAnsi="Arial" w:cs="Arial"/>
          <w:sz w:val="28"/>
          <w:szCs w:val="28"/>
          <w:shd w:val="clear" w:color="auto" w:fill="FFFFFF"/>
        </w:rPr>
      </w:pP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52"/>
        <w:gridCol w:w="4116"/>
      </w:tblGrid>
      <w:tr w:rsidR="006D46F8" w14:paraId="66A5A666" w14:textId="77777777" w:rsidTr="000F06B0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3652" w:type="dxa"/>
          </w:tcPr>
          <w:p w14:paraId="22341B4D" w14:textId="718C3CFB" w:rsidR="006D46F8" w:rsidRDefault="006D46F8" w:rsidP="000F06B0">
            <w:r>
              <w:t>DR_</w:t>
            </w:r>
            <w:r w:rsidR="00B22A81">
              <w:t>ACTI</w:t>
            </w:r>
            <w:r>
              <w:t>EFORMAT</w:t>
            </w:r>
          </w:p>
        </w:tc>
        <w:tc>
          <w:tcPr>
            <w:tcW w:w="4116" w:type="dxa"/>
          </w:tcPr>
          <w:p w14:paraId="054538C5" w14:textId="1D3F6905" w:rsidR="006D46F8" w:rsidRDefault="00B22A81" w:rsidP="000F06B0">
            <w:r>
              <w:t>Verplichte velden moeten ingevuld zijn</w:t>
            </w:r>
          </w:p>
          <w:p w14:paraId="24AC9A04" w14:textId="799CF7D8" w:rsidR="00B22A81" w:rsidRDefault="00B22A81" w:rsidP="000F06B0"/>
          <w:p w14:paraId="4B9F9610" w14:textId="77777777" w:rsidR="006D46F8" w:rsidRDefault="006D46F8" w:rsidP="000F06B0"/>
          <w:p w14:paraId="444CBC01" w14:textId="77777777" w:rsidR="006D46F8" w:rsidRDefault="006D46F8" w:rsidP="000F06B0"/>
          <w:p w14:paraId="4ED5442F" w14:textId="77777777" w:rsidR="006D46F8" w:rsidRDefault="006D46F8" w:rsidP="000F06B0"/>
        </w:tc>
      </w:tr>
      <w:tr w:rsidR="006D46F8" w14:paraId="09666CBF" w14:textId="77777777" w:rsidTr="000F06B0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3652" w:type="dxa"/>
          </w:tcPr>
          <w:p w14:paraId="7BED8366" w14:textId="77777777" w:rsidR="006D46F8" w:rsidRDefault="006D46F8" w:rsidP="000F06B0"/>
        </w:tc>
        <w:tc>
          <w:tcPr>
            <w:tcW w:w="4116" w:type="dxa"/>
          </w:tcPr>
          <w:p w14:paraId="61D6D2EB" w14:textId="77777777" w:rsidR="006D46F8" w:rsidRDefault="006D46F8" w:rsidP="000F06B0"/>
        </w:tc>
      </w:tr>
    </w:tbl>
    <w:p w14:paraId="39669A07" w14:textId="77777777" w:rsidR="006D46F8" w:rsidRDefault="006D46F8" w:rsidP="006D46F8"/>
    <w:p w14:paraId="302FD2B0" w14:textId="77777777" w:rsidR="006D46F8" w:rsidRDefault="006D46F8" w:rsidP="006D46F8"/>
    <w:p w14:paraId="33666DD7" w14:textId="398B69BD" w:rsidR="006D46F8" w:rsidRDefault="006D46F8"/>
    <w:p w14:paraId="346444FD" w14:textId="05B762C6" w:rsidR="00B22A81" w:rsidRDefault="00B22A81"/>
    <w:p w14:paraId="6754F6A2" w14:textId="4186813D" w:rsidR="00B22A81" w:rsidRDefault="00B22A81"/>
    <w:p w14:paraId="6018D993" w14:textId="345FC321" w:rsidR="00B22A81" w:rsidRDefault="00B22A81"/>
    <w:p w14:paraId="58CDA3F3" w14:textId="64178EBF" w:rsidR="00B22A81" w:rsidRDefault="00B22A81"/>
    <w:p w14:paraId="77ECAE2D" w14:textId="29E7F7D0" w:rsidR="00B22A81" w:rsidRPr="00B22A81" w:rsidRDefault="00B22A81" w:rsidP="00B22A81">
      <w:pPr>
        <w:rPr>
          <w:rFonts w:ascii="Arial" w:hAnsi="Arial" w:cs="Arial"/>
          <w:sz w:val="23"/>
          <w:szCs w:val="23"/>
          <w:shd w:val="clear" w:color="auto" w:fill="FFFFFF"/>
        </w:rPr>
      </w:pPr>
      <w:proofErr w:type="spellStart"/>
      <w:r w:rsidRPr="00B22A81">
        <w:rPr>
          <w:rFonts w:ascii="Arial" w:hAnsi="Arial" w:cs="Arial"/>
          <w:sz w:val="28"/>
          <w:szCs w:val="28"/>
          <w:shd w:val="clear" w:color="auto" w:fill="FFFFFF"/>
        </w:rPr>
        <w:lastRenderedPageBreak/>
        <w:t>Use</w:t>
      </w:r>
      <w:proofErr w:type="spellEnd"/>
      <w:r w:rsidRPr="00B22A81">
        <w:rPr>
          <w:rFonts w:ascii="Arial" w:hAnsi="Arial" w:cs="Arial"/>
          <w:sz w:val="28"/>
          <w:szCs w:val="28"/>
          <w:shd w:val="clear" w:color="auto" w:fill="FFFFFF"/>
        </w:rPr>
        <w:t xml:space="preserve"> case </w:t>
      </w:r>
      <w:r w:rsidRPr="00B22A81">
        <w:rPr>
          <w:rFonts w:ascii="Arial" w:hAnsi="Arial" w:cs="Arial"/>
          <w:sz w:val="23"/>
          <w:szCs w:val="23"/>
          <w:shd w:val="clear" w:color="auto" w:fill="FFFFFF"/>
        </w:rPr>
        <w:t>feedback op motivatie geven</w:t>
      </w:r>
    </w:p>
    <w:p w14:paraId="4DE2F094" w14:textId="3697EDB7" w:rsidR="00B22A81" w:rsidRPr="00B22A81" w:rsidRDefault="00B22A81" w:rsidP="00B22A81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B22A81">
        <w:rPr>
          <w:rFonts w:ascii="Arial" w:hAnsi="Arial" w:cs="Arial"/>
          <w:sz w:val="28"/>
          <w:szCs w:val="28"/>
          <w:shd w:val="clear" w:color="auto" w:fill="FFFFFF"/>
        </w:rPr>
        <w:t xml:space="preserve">Primaire actor: </w:t>
      </w:r>
      <w:r w:rsidRPr="00B22A81">
        <w:rPr>
          <w:rFonts w:ascii="Arial" w:hAnsi="Arial" w:cs="Arial"/>
          <w:sz w:val="23"/>
          <w:szCs w:val="23"/>
          <w:shd w:val="clear" w:color="auto" w:fill="FFFFFF"/>
        </w:rPr>
        <w:t>lector</w:t>
      </w:r>
    </w:p>
    <w:p w14:paraId="16343DE7" w14:textId="0F477FDF" w:rsidR="00B22A81" w:rsidRPr="00153420" w:rsidRDefault="00B22A81" w:rsidP="00B22A81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153420">
        <w:rPr>
          <w:rFonts w:ascii="Arial" w:hAnsi="Arial" w:cs="Arial"/>
          <w:sz w:val="28"/>
          <w:szCs w:val="28"/>
          <w:shd w:val="clear" w:color="auto" w:fill="FFFFFF"/>
        </w:rPr>
        <w:t xml:space="preserve">Stakeholders: </w:t>
      </w:r>
      <w:r w:rsidRPr="00153420">
        <w:rPr>
          <w:rFonts w:ascii="Arial" w:hAnsi="Arial" w:cs="Arial"/>
          <w:sz w:val="23"/>
          <w:szCs w:val="23"/>
          <w:shd w:val="clear" w:color="auto" w:fill="FFFFFF"/>
        </w:rPr>
        <w:t>cursist, lector</w:t>
      </w:r>
    </w:p>
    <w:p w14:paraId="6D377C1D" w14:textId="393CC26C" w:rsidR="00B22A81" w:rsidRDefault="00B22A81" w:rsidP="00B22A81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Preconditie: </w:t>
      </w:r>
      <w:r>
        <w:rPr>
          <w:rFonts w:ascii="Arial" w:hAnsi="Arial" w:cs="Arial"/>
          <w:sz w:val="23"/>
          <w:szCs w:val="23"/>
          <w:shd w:val="clear" w:color="auto" w:fill="FFFFFF"/>
        </w:rPr>
        <w:t>motivatie klaar voor feedback</w:t>
      </w:r>
    </w:p>
    <w:p w14:paraId="04A16365" w14:textId="6D6B6A7D" w:rsidR="00B22A81" w:rsidRDefault="00B22A81" w:rsidP="00B22A81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Postconditie: </w:t>
      </w:r>
      <w:r>
        <w:rPr>
          <w:rFonts w:ascii="Arial" w:hAnsi="Arial" w:cs="Arial"/>
          <w:sz w:val="23"/>
          <w:szCs w:val="23"/>
          <w:shd w:val="clear" w:color="auto" w:fill="FFFFFF"/>
        </w:rPr>
        <w:t>feedback verstuurd</w:t>
      </w:r>
    </w:p>
    <w:p w14:paraId="3E6EBABC" w14:textId="77777777" w:rsidR="00B22A81" w:rsidRDefault="00B22A81" w:rsidP="00B22A81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Normaal verloop</w:t>
      </w:r>
    </w:p>
    <w:p w14:paraId="38FE9C1C" w14:textId="4F65AFF2" w:rsidR="00B22A81" w:rsidRDefault="00B22A81" w:rsidP="00B22A81">
      <w:pPr>
        <w:pStyle w:val="Lijstalinea"/>
        <w:numPr>
          <w:ilvl w:val="0"/>
          <w:numId w:val="7"/>
        </w:num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Lector selecteert motivatie om feedback te geven</w:t>
      </w:r>
    </w:p>
    <w:p w14:paraId="1AB7A189" w14:textId="433192D5" w:rsidR="00B22A81" w:rsidRDefault="00B22A81" w:rsidP="00B22A81">
      <w:pPr>
        <w:pStyle w:val="Lijstalinea"/>
        <w:numPr>
          <w:ilvl w:val="0"/>
          <w:numId w:val="7"/>
        </w:num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Lector keurt motivatie goed</w:t>
      </w:r>
      <w:r w:rsidR="00DD0908">
        <w:rPr>
          <w:rFonts w:ascii="Arial" w:hAnsi="Arial" w:cs="Arial"/>
          <w:sz w:val="23"/>
          <w:szCs w:val="23"/>
          <w:shd w:val="clear" w:color="auto" w:fill="FFFFFF"/>
        </w:rPr>
        <w:t xml:space="preserve"> en geeft optioneel feedback</w:t>
      </w:r>
    </w:p>
    <w:p w14:paraId="11BCC390" w14:textId="54CA5CC8" w:rsidR="00B22A81" w:rsidRDefault="00B22A81" w:rsidP="00B22A81">
      <w:pPr>
        <w:pStyle w:val="Lijstalinea"/>
        <w:numPr>
          <w:ilvl w:val="0"/>
          <w:numId w:val="7"/>
        </w:num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Systeem voegt feedback toe aan motivatie en informeert cursisten</w:t>
      </w:r>
    </w:p>
    <w:p w14:paraId="72563E7E" w14:textId="20FE1EF7" w:rsidR="00B22A81" w:rsidRDefault="00B22A81" w:rsidP="00B22A81">
      <w:pPr>
        <w:pStyle w:val="Lijstalinea"/>
        <w:numPr>
          <w:ilvl w:val="0"/>
          <w:numId w:val="7"/>
        </w:num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Systeem ontgrendelt draaiboek voor de groep</w:t>
      </w:r>
    </w:p>
    <w:p w14:paraId="54912ED4" w14:textId="77777777" w:rsidR="00B22A81" w:rsidRDefault="00B22A81" w:rsidP="00B22A81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60BE5B72" w14:textId="77777777" w:rsidR="00B22A81" w:rsidRDefault="00B22A81" w:rsidP="00B22A81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Alternatief verloop</w:t>
      </w:r>
    </w:p>
    <w:p w14:paraId="01C71BDB" w14:textId="77777777" w:rsidR="00B22A81" w:rsidRDefault="00B22A81" w:rsidP="00B22A81">
      <w:pPr>
        <w:ind w:left="718"/>
        <w:rPr>
          <w:rFonts w:ascii="Arial" w:hAnsi="Arial" w:cs="Arial"/>
          <w:sz w:val="23"/>
          <w:szCs w:val="23"/>
          <w:shd w:val="clear" w:color="auto" w:fill="FFFFFF"/>
        </w:rPr>
      </w:pPr>
      <w:r w:rsidRPr="00153420">
        <w:rPr>
          <w:rFonts w:ascii="Arial" w:hAnsi="Arial" w:cs="Arial"/>
          <w:sz w:val="23"/>
          <w:szCs w:val="23"/>
          <w:shd w:val="clear" w:color="auto" w:fill="FFFFFF"/>
        </w:rPr>
        <w:t xml:space="preserve">2A </w:t>
      </w:r>
    </w:p>
    <w:p w14:paraId="4E844233" w14:textId="36543DF9" w:rsidR="00B22A81" w:rsidRDefault="00B22A81" w:rsidP="00B22A81">
      <w:pPr>
        <w:ind w:left="718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ab/>
        <w:t xml:space="preserve">2A1 </w:t>
      </w:r>
      <w:r w:rsidR="00DD0908">
        <w:rPr>
          <w:rFonts w:ascii="Arial" w:hAnsi="Arial" w:cs="Arial"/>
          <w:sz w:val="23"/>
          <w:szCs w:val="23"/>
          <w:shd w:val="clear" w:color="auto" w:fill="FFFFFF"/>
        </w:rPr>
        <w:t>Lector keurt motivatie af</w:t>
      </w:r>
    </w:p>
    <w:p w14:paraId="42EC8DB9" w14:textId="1AD22EAD" w:rsidR="00B22A81" w:rsidRDefault="00B22A81" w:rsidP="00B22A81">
      <w:pPr>
        <w:ind w:left="718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ab/>
        <w:t xml:space="preserve">2A2 </w:t>
      </w:r>
      <w:r w:rsidR="00DD0908">
        <w:rPr>
          <w:rFonts w:ascii="Arial" w:hAnsi="Arial" w:cs="Arial"/>
          <w:sz w:val="23"/>
          <w:szCs w:val="23"/>
          <w:shd w:val="clear" w:color="auto" w:fill="FFFFFF"/>
        </w:rPr>
        <w:t>Lector geeft feedback</w:t>
      </w:r>
    </w:p>
    <w:p w14:paraId="0C5574F9" w14:textId="4E8498AA" w:rsidR="00DD0908" w:rsidRDefault="00DD0908" w:rsidP="00B22A81">
      <w:pPr>
        <w:ind w:left="718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ab/>
        <w:t>2A3 Systeem valideert volgens DR_FEEDBACKFORMAT</w:t>
      </w:r>
    </w:p>
    <w:p w14:paraId="5B518F6E" w14:textId="77777777" w:rsidR="00DD0908" w:rsidRDefault="00DD0908" w:rsidP="00DD0908">
      <w:pPr>
        <w:pStyle w:val="Lijstalinea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ab/>
        <w:t xml:space="preserve">2A4 </w:t>
      </w:r>
      <w:r>
        <w:rPr>
          <w:rFonts w:ascii="Arial" w:hAnsi="Arial" w:cs="Arial"/>
          <w:sz w:val="23"/>
          <w:szCs w:val="23"/>
          <w:shd w:val="clear" w:color="auto" w:fill="FFFFFF"/>
        </w:rPr>
        <w:t>Systeem voegt feedback toe aan motivatie en informeert cursisten</w:t>
      </w:r>
    </w:p>
    <w:p w14:paraId="4FE19494" w14:textId="62F86173" w:rsidR="00DD0908" w:rsidRPr="00153420" w:rsidRDefault="00DD0908" w:rsidP="00B22A81">
      <w:pPr>
        <w:ind w:left="718"/>
        <w:rPr>
          <w:rFonts w:ascii="Arial" w:hAnsi="Arial" w:cs="Arial"/>
          <w:sz w:val="23"/>
          <w:szCs w:val="23"/>
          <w:shd w:val="clear" w:color="auto" w:fill="FFFFFF"/>
        </w:rPr>
      </w:pPr>
    </w:p>
    <w:p w14:paraId="0805D1F8" w14:textId="77777777" w:rsidR="00B22A81" w:rsidRDefault="00B22A81" w:rsidP="00B22A81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6254CFD0" w14:textId="77777777" w:rsidR="00B22A81" w:rsidRDefault="00B22A81" w:rsidP="00B22A81">
      <w:pPr>
        <w:rPr>
          <w:rFonts w:ascii="Arial" w:hAnsi="Arial" w:cs="Arial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Domeinspecifieke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regels</w:t>
      </w:r>
    </w:p>
    <w:p w14:paraId="6AB54BA8" w14:textId="77777777" w:rsidR="00B22A81" w:rsidRDefault="00B22A81" w:rsidP="00B22A81">
      <w:pPr>
        <w:rPr>
          <w:rFonts w:ascii="Arial" w:hAnsi="Arial" w:cs="Arial"/>
          <w:sz w:val="28"/>
          <w:szCs w:val="28"/>
          <w:shd w:val="clear" w:color="auto" w:fill="FFFFFF"/>
        </w:rPr>
      </w:pP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52"/>
        <w:gridCol w:w="4116"/>
      </w:tblGrid>
      <w:tr w:rsidR="00B22A81" w14:paraId="14723018" w14:textId="77777777" w:rsidTr="000F06B0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3652" w:type="dxa"/>
          </w:tcPr>
          <w:p w14:paraId="482457DA" w14:textId="4F5A4E2E" w:rsidR="00B22A81" w:rsidRDefault="00B22A81" w:rsidP="000F06B0">
            <w:r>
              <w:t>DR_</w:t>
            </w:r>
            <w:r w:rsidR="00DD0908">
              <w:t>FEEDBACK</w:t>
            </w:r>
            <w:r>
              <w:t>FORMAT</w:t>
            </w:r>
          </w:p>
        </w:tc>
        <w:tc>
          <w:tcPr>
            <w:tcW w:w="4116" w:type="dxa"/>
          </w:tcPr>
          <w:p w14:paraId="354B2EA5" w14:textId="67289467" w:rsidR="00B22A81" w:rsidRDefault="00DD0908" w:rsidP="000F06B0">
            <w:r>
              <w:t>Feedback moet ingevuld zijn als advies negatief is</w:t>
            </w:r>
          </w:p>
          <w:p w14:paraId="204951BA" w14:textId="77777777" w:rsidR="00B22A81" w:rsidRDefault="00B22A81" w:rsidP="000F06B0"/>
          <w:p w14:paraId="37D1019F" w14:textId="77777777" w:rsidR="00B22A81" w:rsidRDefault="00B22A81" w:rsidP="000F06B0"/>
          <w:p w14:paraId="6837FB50" w14:textId="77777777" w:rsidR="00B22A81" w:rsidRDefault="00B22A81" w:rsidP="000F06B0"/>
          <w:p w14:paraId="46B12200" w14:textId="77777777" w:rsidR="00B22A81" w:rsidRDefault="00B22A81" w:rsidP="000F06B0"/>
        </w:tc>
      </w:tr>
      <w:tr w:rsidR="00B22A81" w14:paraId="1E358CBD" w14:textId="77777777" w:rsidTr="000F06B0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3652" w:type="dxa"/>
          </w:tcPr>
          <w:p w14:paraId="7BABD73E" w14:textId="77777777" w:rsidR="00B22A81" w:rsidRDefault="00B22A81" w:rsidP="000F06B0"/>
        </w:tc>
        <w:tc>
          <w:tcPr>
            <w:tcW w:w="4116" w:type="dxa"/>
          </w:tcPr>
          <w:p w14:paraId="0A6D4D27" w14:textId="77777777" w:rsidR="00B22A81" w:rsidRDefault="00B22A81" w:rsidP="000F06B0"/>
        </w:tc>
      </w:tr>
    </w:tbl>
    <w:p w14:paraId="76CC1DAF" w14:textId="6DBF6798" w:rsidR="00B22A81" w:rsidRDefault="00B22A81"/>
    <w:p w14:paraId="62F624DB" w14:textId="17F0E278" w:rsidR="00DD0908" w:rsidRDefault="00DD0908"/>
    <w:p w14:paraId="0F2CC135" w14:textId="42FCB6CA" w:rsidR="00DD0908" w:rsidRDefault="00DD0908"/>
    <w:p w14:paraId="2C6729ED" w14:textId="3AE58B9B" w:rsidR="00DD0908" w:rsidRPr="00B22A81" w:rsidRDefault="00DD0908" w:rsidP="00DD0908">
      <w:pPr>
        <w:rPr>
          <w:rFonts w:ascii="Arial" w:hAnsi="Arial" w:cs="Arial"/>
          <w:sz w:val="23"/>
          <w:szCs w:val="23"/>
          <w:shd w:val="clear" w:color="auto" w:fill="FFFFFF"/>
        </w:rPr>
      </w:pPr>
      <w:proofErr w:type="spellStart"/>
      <w:r w:rsidRPr="00B22A81">
        <w:rPr>
          <w:rFonts w:ascii="Arial" w:hAnsi="Arial" w:cs="Arial"/>
          <w:sz w:val="28"/>
          <w:szCs w:val="28"/>
          <w:shd w:val="clear" w:color="auto" w:fill="FFFFFF"/>
        </w:rPr>
        <w:lastRenderedPageBreak/>
        <w:t>Use</w:t>
      </w:r>
      <w:proofErr w:type="spellEnd"/>
      <w:r w:rsidRPr="00B22A81">
        <w:rPr>
          <w:rFonts w:ascii="Arial" w:hAnsi="Arial" w:cs="Arial"/>
          <w:sz w:val="28"/>
          <w:szCs w:val="28"/>
          <w:shd w:val="clear" w:color="auto" w:fill="FFFFFF"/>
        </w:rPr>
        <w:t xml:space="preserve"> case </w:t>
      </w:r>
      <w:r>
        <w:rPr>
          <w:rFonts w:ascii="Arial" w:hAnsi="Arial" w:cs="Arial"/>
          <w:sz w:val="23"/>
          <w:szCs w:val="23"/>
          <w:shd w:val="clear" w:color="auto" w:fill="FFFFFF"/>
        </w:rPr>
        <w:t>Label geven</w:t>
      </w:r>
    </w:p>
    <w:p w14:paraId="0CC03561" w14:textId="69CA2F06" w:rsidR="00DD0908" w:rsidRPr="00B22A81" w:rsidRDefault="00DD0908" w:rsidP="00DD0908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B22A81">
        <w:rPr>
          <w:rFonts w:ascii="Arial" w:hAnsi="Arial" w:cs="Arial"/>
          <w:sz w:val="28"/>
          <w:szCs w:val="28"/>
          <w:shd w:val="clear" w:color="auto" w:fill="FFFFFF"/>
        </w:rPr>
        <w:t xml:space="preserve">Primaire actor: </w:t>
      </w:r>
      <w:r>
        <w:rPr>
          <w:rFonts w:ascii="Arial" w:hAnsi="Arial" w:cs="Arial"/>
          <w:sz w:val="23"/>
          <w:szCs w:val="23"/>
          <w:shd w:val="clear" w:color="auto" w:fill="FFFFFF"/>
        </w:rPr>
        <w:t>cursist</w:t>
      </w:r>
    </w:p>
    <w:p w14:paraId="44CC7A44" w14:textId="5BC4E05B" w:rsidR="00DD0908" w:rsidRPr="00153420" w:rsidRDefault="00DD0908" w:rsidP="00DD0908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153420">
        <w:rPr>
          <w:rFonts w:ascii="Arial" w:hAnsi="Arial" w:cs="Arial"/>
          <w:sz w:val="28"/>
          <w:szCs w:val="28"/>
          <w:shd w:val="clear" w:color="auto" w:fill="FFFFFF"/>
        </w:rPr>
        <w:t xml:space="preserve">Stakeholders: </w:t>
      </w:r>
      <w:r w:rsidRPr="00153420">
        <w:rPr>
          <w:rFonts w:ascii="Arial" w:hAnsi="Arial" w:cs="Arial"/>
          <w:sz w:val="23"/>
          <w:szCs w:val="23"/>
          <w:shd w:val="clear" w:color="auto" w:fill="FFFFFF"/>
        </w:rPr>
        <w:t xml:space="preserve">cursist, 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,organisatie, </w:t>
      </w:r>
      <w:r w:rsidRPr="00153420">
        <w:rPr>
          <w:rFonts w:ascii="Arial" w:hAnsi="Arial" w:cs="Arial"/>
          <w:sz w:val="23"/>
          <w:szCs w:val="23"/>
          <w:shd w:val="clear" w:color="auto" w:fill="FFFFFF"/>
        </w:rPr>
        <w:t>lector</w:t>
      </w:r>
    </w:p>
    <w:p w14:paraId="737B6D19" w14:textId="2B261BD5" w:rsidR="00DD0908" w:rsidRDefault="00DD0908" w:rsidP="00DD0908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Preconditie: </w:t>
      </w:r>
      <w:r>
        <w:rPr>
          <w:rFonts w:ascii="Arial" w:hAnsi="Arial" w:cs="Arial"/>
          <w:sz w:val="23"/>
          <w:szCs w:val="23"/>
          <w:shd w:val="clear" w:color="auto" w:fill="FFFFFF"/>
        </w:rPr>
        <w:t>motivatie is goedgekeurd</w:t>
      </w:r>
    </w:p>
    <w:p w14:paraId="61155596" w14:textId="5F986647" w:rsidR="00DD0908" w:rsidRDefault="00DD0908" w:rsidP="00DD0908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Postconditie: </w:t>
      </w:r>
      <w:r>
        <w:rPr>
          <w:rFonts w:ascii="Arial" w:hAnsi="Arial" w:cs="Arial"/>
          <w:sz w:val="23"/>
          <w:szCs w:val="23"/>
          <w:shd w:val="clear" w:color="auto" w:fill="FFFFFF"/>
        </w:rPr>
        <w:t>label is verworven door organisatie</w:t>
      </w:r>
    </w:p>
    <w:p w14:paraId="0A813EED" w14:textId="77777777" w:rsidR="00DD0908" w:rsidRDefault="00DD0908" w:rsidP="00DD0908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Normaal verloop</w:t>
      </w:r>
    </w:p>
    <w:p w14:paraId="1B57BF00" w14:textId="0B353871" w:rsidR="00DD0908" w:rsidRDefault="00DD0908" w:rsidP="00DD0908">
      <w:pPr>
        <w:pStyle w:val="Lijstalinea"/>
        <w:numPr>
          <w:ilvl w:val="0"/>
          <w:numId w:val="8"/>
        </w:num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Cursist wil label geven aan organisatie</w:t>
      </w:r>
    </w:p>
    <w:p w14:paraId="10471F9F" w14:textId="4A87ED0A" w:rsidR="00DD0908" w:rsidRDefault="00DD0908" w:rsidP="00DD0908">
      <w:pPr>
        <w:pStyle w:val="Lijstalinea"/>
        <w:numPr>
          <w:ilvl w:val="0"/>
          <w:numId w:val="8"/>
        </w:num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Systeem valideert volgens DR_ORGFORMAT</w:t>
      </w:r>
    </w:p>
    <w:p w14:paraId="5B9D7D1C" w14:textId="2F1BB9CC" w:rsidR="00DC2C84" w:rsidRDefault="00DC2C84" w:rsidP="00DD0908">
      <w:pPr>
        <w:pStyle w:val="Lijstalinea"/>
        <w:numPr>
          <w:ilvl w:val="0"/>
          <w:numId w:val="8"/>
        </w:num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Systeem linkt label aan organisatie</w:t>
      </w:r>
    </w:p>
    <w:p w14:paraId="020C34B9" w14:textId="77777777" w:rsidR="00DD0908" w:rsidRDefault="00DD0908" w:rsidP="00DD0908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294F6152" w14:textId="4C2F2BF9" w:rsidR="00DD0908" w:rsidRDefault="00DD0908" w:rsidP="00DD0908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Alternatief verloop</w:t>
      </w:r>
    </w:p>
    <w:p w14:paraId="288E8C30" w14:textId="77777777" w:rsidR="00DC2C84" w:rsidRDefault="00DC2C84" w:rsidP="00DC2C84">
      <w:pPr>
        <w:ind w:left="718"/>
        <w:rPr>
          <w:rFonts w:ascii="Arial" w:hAnsi="Arial" w:cs="Arial"/>
          <w:sz w:val="23"/>
          <w:szCs w:val="23"/>
          <w:shd w:val="clear" w:color="auto" w:fill="FFFFFF"/>
        </w:rPr>
      </w:pPr>
      <w:r w:rsidRPr="00153420">
        <w:rPr>
          <w:rFonts w:ascii="Arial" w:hAnsi="Arial" w:cs="Arial"/>
          <w:sz w:val="23"/>
          <w:szCs w:val="23"/>
          <w:shd w:val="clear" w:color="auto" w:fill="FFFFFF"/>
        </w:rPr>
        <w:t xml:space="preserve">2A </w:t>
      </w:r>
    </w:p>
    <w:p w14:paraId="48B6D177" w14:textId="77777777" w:rsidR="00DC2C84" w:rsidRDefault="00DC2C84" w:rsidP="00DD0908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70012AC8" w14:textId="7024B02F" w:rsidR="00DC2C84" w:rsidRDefault="00DC2C84" w:rsidP="00DC2C84">
      <w:pPr>
        <w:ind w:left="718" w:firstLine="698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2A1 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FFFFF"/>
        </w:rPr>
        <w:t>Systeem geeft gepaste melding</w:t>
      </w:r>
    </w:p>
    <w:p w14:paraId="77D32AF8" w14:textId="77777777" w:rsidR="00DC2C84" w:rsidRPr="00153420" w:rsidRDefault="00DC2C84" w:rsidP="00DC2C84">
      <w:pPr>
        <w:ind w:left="718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ab/>
        <w:t>2A2 keert terug naar stap 1</w:t>
      </w:r>
    </w:p>
    <w:p w14:paraId="33EC01E8" w14:textId="77777777" w:rsidR="00DD0908" w:rsidRPr="00153420" w:rsidRDefault="00DD0908" w:rsidP="00DD0908">
      <w:pPr>
        <w:ind w:left="718"/>
        <w:rPr>
          <w:rFonts w:ascii="Arial" w:hAnsi="Arial" w:cs="Arial"/>
          <w:sz w:val="23"/>
          <w:szCs w:val="23"/>
          <w:shd w:val="clear" w:color="auto" w:fill="FFFFFF"/>
        </w:rPr>
      </w:pPr>
    </w:p>
    <w:p w14:paraId="0011FDF9" w14:textId="77777777" w:rsidR="00DD0908" w:rsidRDefault="00DD0908" w:rsidP="00DD0908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4D48E105" w14:textId="77777777" w:rsidR="00DD0908" w:rsidRDefault="00DD0908" w:rsidP="00DD0908">
      <w:pPr>
        <w:rPr>
          <w:rFonts w:ascii="Arial" w:hAnsi="Arial" w:cs="Arial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Domeinspecifieke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regels</w:t>
      </w:r>
    </w:p>
    <w:p w14:paraId="7FED530F" w14:textId="77777777" w:rsidR="00DD0908" w:rsidRDefault="00DD0908" w:rsidP="00DD0908">
      <w:pPr>
        <w:rPr>
          <w:rFonts w:ascii="Arial" w:hAnsi="Arial" w:cs="Arial"/>
          <w:sz w:val="28"/>
          <w:szCs w:val="28"/>
          <w:shd w:val="clear" w:color="auto" w:fill="FFFFFF"/>
        </w:rPr>
      </w:pP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52"/>
        <w:gridCol w:w="4116"/>
      </w:tblGrid>
      <w:tr w:rsidR="00DD0908" w14:paraId="3FF650FD" w14:textId="77777777" w:rsidTr="008E2785">
        <w:tblPrEx>
          <w:tblCellMar>
            <w:top w:w="0" w:type="dxa"/>
            <w:bottom w:w="0" w:type="dxa"/>
          </w:tblCellMar>
        </w:tblPrEx>
        <w:trPr>
          <w:trHeight w:val="916"/>
        </w:trPr>
        <w:tc>
          <w:tcPr>
            <w:tcW w:w="3652" w:type="dxa"/>
          </w:tcPr>
          <w:p w14:paraId="4E98508C" w14:textId="0BC0D4CF" w:rsidR="00DD0908" w:rsidRDefault="00DD0908" w:rsidP="000F06B0">
            <w:r>
              <w:t>DR_</w:t>
            </w:r>
            <w:r>
              <w:t>ORG</w:t>
            </w:r>
            <w:r>
              <w:t>FORMAT</w:t>
            </w:r>
          </w:p>
        </w:tc>
        <w:tc>
          <w:tcPr>
            <w:tcW w:w="4116" w:type="dxa"/>
          </w:tcPr>
          <w:p w14:paraId="4456EC7E" w14:textId="2058D890" w:rsidR="00DD0908" w:rsidRDefault="00DD0908" w:rsidP="000F06B0">
            <w:r>
              <w:t>Organisatie is een geregistreerde entiteit</w:t>
            </w:r>
          </w:p>
          <w:p w14:paraId="55BB6B40" w14:textId="77777777" w:rsidR="00DD0908" w:rsidRDefault="00DD0908" w:rsidP="000F06B0"/>
          <w:p w14:paraId="120E490D" w14:textId="77777777" w:rsidR="00DD0908" w:rsidRDefault="00DD0908" w:rsidP="000F06B0"/>
          <w:p w14:paraId="4915202F" w14:textId="77777777" w:rsidR="00DD0908" w:rsidRDefault="00DD0908" w:rsidP="000F06B0"/>
          <w:p w14:paraId="4A808836" w14:textId="77777777" w:rsidR="00DD0908" w:rsidRDefault="00DD0908" w:rsidP="000F06B0"/>
        </w:tc>
      </w:tr>
      <w:tr w:rsidR="00DD0908" w14:paraId="4E9FFBF9" w14:textId="77777777" w:rsidTr="000F06B0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3652" w:type="dxa"/>
          </w:tcPr>
          <w:p w14:paraId="678DDDCA" w14:textId="77777777" w:rsidR="00DD0908" w:rsidRDefault="00DD0908" w:rsidP="000F06B0"/>
        </w:tc>
        <w:tc>
          <w:tcPr>
            <w:tcW w:w="4116" w:type="dxa"/>
          </w:tcPr>
          <w:p w14:paraId="48826D18" w14:textId="77777777" w:rsidR="00DD0908" w:rsidRDefault="00DD0908" w:rsidP="000F06B0"/>
        </w:tc>
      </w:tr>
    </w:tbl>
    <w:p w14:paraId="6A925985" w14:textId="77777777" w:rsidR="00DD0908" w:rsidRDefault="00DD0908" w:rsidP="00DD0908"/>
    <w:p w14:paraId="73FD477C" w14:textId="6EB32058" w:rsidR="00DD0908" w:rsidRDefault="00DD0908"/>
    <w:p w14:paraId="68ECBB57" w14:textId="5CDBDDAF" w:rsidR="00DC2C84" w:rsidRDefault="00DC2C84"/>
    <w:p w14:paraId="79D45DAF" w14:textId="631AFDFB" w:rsidR="00DC2C84" w:rsidRDefault="00DC2C84"/>
    <w:p w14:paraId="1D8E6652" w14:textId="7AF80CFC" w:rsidR="00DC2C84" w:rsidRDefault="00DC2C84"/>
    <w:p w14:paraId="19171E67" w14:textId="26F61CD4" w:rsidR="00DC2C84" w:rsidRDefault="00DC2C84"/>
    <w:p w14:paraId="4ABCA876" w14:textId="4297A097" w:rsidR="00DC2C84" w:rsidRDefault="00DC2C84"/>
    <w:p w14:paraId="57057CCE" w14:textId="77777777" w:rsidR="00DC2C84" w:rsidRPr="00B22A81" w:rsidRDefault="00DC2C84" w:rsidP="00DC2C84">
      <w:pPr>
        <w:rPr>
          <w:rFonts w:ascii="Arial" w:hAnsi="Arial" w:cs="Arial"/>
          <w:sz w:val="23"/>
          <w:szCs w:val="23"/>
          <w:shd w:val="clear" w:color="auto" w:fill="FFFFFF"/>
        </w:rPr>
      </w:pPr>
      <w:proofErr w:type="spellStart"/>
      <w:r w:rsidRPr="00B22A81">
        <w:rPr>
          <w:rFonts w:ascii="Arial" w:hAnsi="Arial" w:cs="Arial"/>
          <w:sz w:val="28"/>
          <w:szCs w:val="28"/>
          <w:shd w:val="clear" w:color="auto" w:fill="FFFFFF"/>
        </w:rPr>
        <w:t>Use</w:t>
      </w:r>
      <w:proofErr w:type="spellEnd"/>
      <w:r w:rsidRPr="00B22A81">
        <w:rPr>
          <w:rFonts w:ascii="Arial" w:hAnsi="Arial" w:cs="Arial"/>
          <w:sz w:val="28"/>
          <w:szCs w:val="28"/>
          <w:shd w:val="clear" w:color="auto" w:fill="FFFFFF"/>
        </w:rPr>
        <w:t xml:space="preserve"> case </w:t>
      </w:r>
      <w:r>
        <w:rPr>
          <w:rFonts w:ascii="Arial" w:hAnsi="Arial" w:cs="Arial"/>
          <w:sz w:val="23"/>
          <w:szCs w:val="23"/>
          <w:shd w:val="clear" w:color="auto" w:fill="FFFFFF"/>
        </w:rPr>
        <w:t>Label geven</w:t>
      </w:r>
    </w:p>
    <w:p w14:paraId="0891E220" w14:textId="62B0598D" w:rsidR="00DC2C84" w:rsidRPr="00B22A81" w:rsidRDefault="00DC2C84" w:rsidP="00DC2C8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B22A81">
        <w:rPr>
          <w:rFonts w:ascii="Arial" w:hAnsi="Arial" w:cs="Arial"/>
          <w:sz w:val="28"/>
          <w:szCs w:val="28"/>
          <w:shd w:val="clear" w:color="auto" w:fill="FFFFFF"/>
        </w:rPr>
        <w:t xml:space="preserve">Primaire actor: </w:t>
      </w:r>
      <w:r>
        <w:rPr>
          <w:rFonts w:ascii="Arial" w:hAnsi="Arial" w:cs="Arial"/>
          <w:sz w:val="23"/>
          <w:szCs w:val="23"/>
          <w:shd w:val="clear" w:color="auto" w:fill="FFFFFF"/>
        </w:rPr>
        <w:t>organisatie</w:t>
      </w:r>
    </w:p>
    <w:p w14:paraId="5F9C9FB1" w14:textId="17839F99" w:rsidR="00DC2C84" w:rsidRPr="00153420" w:rsidRDefault="00DC2C84" w:rsidP="00DC2C8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153420">
        <w:rPr>
          <w:rFonts w:ascii="Arial" w:hAnsi="Arial" w:cs="Arial"/>
          <w:sz w:val="28"/>
          <w:szCs w:val="28"/>
          <w:shd w:val="clear" w:color="auto" w:fill="FFFFFF"/>
        </w:rPr>
        <w:t xml:space="preserve">Stakeholders: </w:t>
      </w:r>
      <w:r>
        <w:rPr>
          <w:rFonts w:ascii="Arial" w:hAnsi="Arial" w:cs="Arial"/>
          <w:sz w:val="23"/>
          <w:szCs w:val="23"/>
          <w:shd w:val="clear" w:color="auto" w:fill="FFFFFF"/>
        </w:rPr>
        <w:t>organisatie</w:t>
      </w:r>
    </w:p>
    <w:p w14:paraId="16A740BD" w14:textId="46C42F9A" w:rsidR="00DC2C84" w:rsidRDefault="00DC2C84" w:rsidP="00DC2C84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Preconditie: </w:t>
      </w:r>
      <w:r>
        <w:rPr>
          <w:rFonts w:ascii="Arial" w:hAnsi="Arial" w:cs="Arial"/>
          <w:sz w:val="23"/>
          <w:szCs w:val="23"/>
          <w:shd w:val="clear" w:color="auto" w:fill="FFFFFF"/>
        </w:rPr>
        <w:t>organisatie heeft zelf label verworven</w:t>
      </w:r>
    </w:p>
    <w:p w14:paraId="296B5AAB" w14:textId="3043F2C5" w:rsidR="00DC2C84" w:rsidRDefault="00DC2C84" w:rsidP="00DC2C84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Postconditie: </w:t>
      </w:r>
      <w:r>
        <w:rPr>
          <w:rFonts w:ascii="Arial" w:hAnsi="Arial" w:cs="Arial"/>
          <w:sz w:val="23"/>
          <w:szCs w:val="23"/>
          <w:shd w:val="clear" w:color="auto" w:fill="FFFFFF"/>
        </w:rPr>
        <w:t>label is verworven door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volgende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organisatie</w:t>
      </w:r>
    </w:p>
    <w:p w14:paraId="16821AF4" w14:textId="77777777" w:rsidR="00DC2C84" w:rsidRDefault="00DC2C84" w:rsidP="00DC2C84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Normaal verloop</w:t>
      </w:r>
    </w:p>
    <w:p w14:paraId="1850CB66" w14:textId="0191FD2A" w:rsidR="00DC2C84" w:rsidRDefault="00DC2C84" w:rsidP="00DC2C84">
      <w:pPr>
        <w:pStyle w:val="Lijstalinea"/>
        <w:numPr>
          <w:ilvl w:val="0"/>
          <w:numId w:val="9"/>
        </w:num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organisatie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wil label </w:t>
      </w:r>
      <w:r>
        <w:rPr>
          <w:rFonts w:ascii="Arial" w:hAnsi="Arial" w:cs="Arial"/>
          <w:sz w:val="23"/>
          <w:szCs w:val="23"/>
          <w:shd w:val="clear" w:color="auto" w:fill="FFFFFF"/>
        </w:rPr>
        <w:t>doorgeven</w:t>
      </w:r>
    </w:p>
    <w:p w14:paraId="6E97C9D7" w14:textId="77777777" w:rsidR="00DC2C84" w:rsidRDefault="00DC2C84" w:rsidP="00DC2C84">
      <w:pPr>
        <w:pStyle w:val="Lijstalinea"/>
        <w:numPr>
          <w:ilvl w:val="0"/>
          <w:numId w:val="9"/>
        </w:num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Systeem valideert volgens DR_ORGFORMAT</w:t>
      </w:r>
    </w:p>
    <w:p w14:paraId="50272960" w14:textId="42F5321E" w:rsidR="00DC2C84" w:rsidRDefault="00DC2C84" w:rsidP="00DC2C84">
      <w:pPr>
        <w:pStyle w:val="Lijstalinea"/>
        <w:numPr>
          <w:ilvl w:val="0"/>
          <w:numId w:val="9"/>
        </w:num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Systeem linkt label aan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volgende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organisatie</w:t>
      </w:r>
    </w:p>
    <w:p w14:paraId="096B33DA" w14:textId="77777777" w:rsidR="00DC2C84" w:rsidRDefault="00DC2C84" w:rsidP="00DC2C84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70B0DBDA" w14:textId="77777777" w:rsidR="00DC2C84" w:rsidRDefault="00DC2C84" w:rsidP="00DC2C84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Alternatief verloop</w:t>
      </w:r>
    </w:p>
    <w:p w14:paraId="4BEF3A19" w14:textId="77777777" w:rsidR="00DC2C84" w:rsidRDefault="00DC2C84" w:rsidP="00DC2C84">
      <w:pPr>
        <w:ind w:left="718"/>
        <w:rPr>
          <w:rFonts w:ascii="Arial" w:hAnsi="Arial" w:cs="Arial"/>
          <w:sz w:val="23"/>
          <w:szCs w:val="23"/>
          <w:shd w:val="clear" w:color="auto" w:fill="FFFFFF"/>
        </w:rPr>
      </w:pPr>
      <w:r w:rsidRPr="00153420">
        <w:rPr>
          <w:rFonts w:ascii="Arial" w:hAnsi="Arial" w:cs="Arial"/>
          <w:sz w:val="23"/>
          <w:szCs w:val="23"/>
          <w:shd w:val="clear" w:color="auto" w:fill="FFFFFF"/>
        </w:rPr>
        <w:t xml:space="preserve">2A </w:t>
      </w:r>
    </w:p>
    <w:p w14:paraId="3394AD52" w14:textId="77777777" w:rsidR="00DC2C84" w:rsidRDefault="00DC2C84" w:rsidP="00DC2C84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69C9ED44" w14:textId="77777777" w:rsidR="00DC2C84" w:rsidRDefault="00DC2C84" w:rsidP="00DC2C84">
      <w:pPr>
        <w:ind w:left="718" w:firstLine="698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2A1  Systeem geeft gepaste melding</w:t>
      </w:r>
    </w:p>
    <w:p w14:paraId="02A038AD" w14:textId="77777777" w:rsidR="00DC2C84" w:rsidRPr="00153420" w:rsidRDefault="00DC2C84" w:rsidP="00DC2C84">
      <w:pPr>
        <w:ind w:left="718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ab/>
        <w:t>2A2 keert terug naar stap 1</w:t>
      </w:r>
    </w:p>
    <w:p w14:paraId="57AAF8B2" w14:textId="77777777" w:rsidR="00DC2C84" w:rsidRPr="00153420" w:rsidRDefault="00DC2C84" w:rsidP="00DC2C84">
      <w:pPr>
        <w:ind w:left="718"/>
        <w:rPr>
          <w:rFonts w:ascii="Arial" w:hAnsi="Arial" w:cs="Arial"/>
          <w:sz w:val="23"/>
          <w:szCs w:val="23"/>
          <w:shd w:val="clear" w:color="auto" w:fill="FFFFFF"/>
        </w:rPr>
      </w:pPr>
    </w:p>
    <w:p w14:paraId="5513B92E" w14:textId="77777777" w:rsidR="00DC2C84" w:rsidRDefault="00DC2C84" w:rsidP="00DC2C84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70B3F57F" w14:textId="77777777" w:rsidR="00DC2C84" w:rsidRDefault="00DC2C84" w:rsidP="00DC2C84">
      <w:pPr>
        <w:rPr>
          <w:rFonts w:ascii="Arial" w:hAnsi="Arial" w:cs="Arial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Domeinspecifieke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regels</w:t>
      </w:r>
    </w:p>
    <w:p w14:paraId="42DDF688" w14:textId="77777777" w:rsidR="00DC2C84" w:rsidRDefault="00DC2C84" w:rsidP="00DC2C84">
      <w:pPr>
        <w:rPr>
          <w:rFonts w:ascii="Arial" w:hAnsi="Arial" w:cs="Arial"/>
          <w:sz w:val="28"/>
          <w:szCs w:val="28"/>
          <w:shd w:val="clear" w:color="auto" w:fill="FFFFFF"/>
        </w:rPr>
      </w:pP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52"/>
        <w:gridCol w:w="4116"/>
      </w:tblGrid>
      <w:tr w:rsidR="00DC2C84" w14:paraId="5D2A3ED8" w14:textId="77777777" w:rsidTr="000F06B0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3652" w:type="dxa"/>
          </w:tcPr>
          <w:p w14:paraId="5847A0BD" w14:textId="77777777" w:rsidR="00DC2C84" w:rsidRDefault="00DC2C84" w:rsidP="000F06B0">
            <w:r>
              <w:t>DR_ORGFORMAT</w:t>
            </w:r>
          </w:p>
        </w:tc>
        <w:tc>
          <w:tcPr>
            <w:tcW w:w="4116" w:type="dxa"/>
          </w:tcPr>
          <w:p w14:paraId="4EEE4AA0" w14:textId="77777777" w:rsidR="00DC2C84" w:rsidRDefault="00DC2C84" w:rsidP="000F06B0">
            <w:r>
              <w:t>Organisatie is een geregistreerde entiteit</w:t>
            </w:r>
          </w:p>
          <w:p w14:paraId="26B1BF68" w14:textId="77777777" w:rsidR="00DC2C84" w:rsidRDefault="00DC2C84" w:rsidP="000F06B0"/>
          <w:p w14:paraId="0C08C61C" w14:textId="77777777" w:rsidR="00DC2C84" w:rsidRDefault="00DC2C84" w:rsidP="000F06B0"/>
          <w:p w14:paraId="47A4E508" w14:textId="77777777" w:rsidR="00DC2C84" w:rsidRDefault="00DC2C84" w:rsidP="000F06B0"/>
          <w:p w14:paraId="1BF33AFA" w14:textId="77777777" w:rsidR="00DC2C84" w:rsidRDefault="00DC2C84" w:rsidP="000F06B0"/>
        </w:tc>
      </w:tr>
      <w:tr w:rsidR="00DC2C84" w14:paraId="59E26FFA" w14:textId="77777777" w:rsidTr="000F06B0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3652" w:type="dxa"/>
          </w:tcPr>
          <w:p w14:paraId="38B9BCE3" w14:textId="77777777" w:rsidR="00DC2C84" w:rsidRDefault="00DC2C84" w:rsidP="000F06B0"/>
        </w:tc>
        <w:tc>
          <w:tcPr>
            <w:tcW w:w="4116" w:type="dxa"/>
          </w:tcPr>
          <w:p w14:paraId="489010D4" w14:textId="77777777" w:rsidR="00DC2C84" w:rsidRDefault="00DC2C84" w:rsidP="000F06B0"/>
        </w:tc>
      </w:tr>
    </w:tbl>
    <w:p w14:paraId="5EEEB74A" w14:textId="77777777" w:rsidR="00DC2C84" w:rsidRDefault="00DC2C84" w:rsidP="00DC2C84"/>
    <w:p w14:paraId="4DF8A602" w14:textId="5390758D" w:rsidR="00DC2C84" w:rsidRDefault="00DC2C84"/>
    <w:p w14:paraId="67FA7517" w14:textId="0E6AEF84" w:rsidR="00DC2C84" w:rsidRDefault="00DC2C84"/>
    <w:p w14:paraId="37734D9B" w14:textId="5D75050E" w:rsidR="00DC2C84" w:rsidRDefault="00DC2C84"/>
    <w:p w14:paraId="6D4FCA71" w14:textId="29164185" w:rsidR="00DC2C84" w:rsidRDefault="00DC2C84"/>
    <w:p w14:paraId="55DC5784" w14:textId="011658BF" w:rsidR="00DC2C84" w:rsidRDefault="00DC2C84" w:rsidP="00DC2C84">
      <w:pPr>
        <w:pBdr>
          <w:bottom w:val="single" w:sz="4" w:space="1" w:color="auto"/>
        </w:pBdr>
      </w:pPr>
    </w:p>
    <w:tbl>
      <w:tblPr>
        <w:tblW w:w="0" w:type="auto"/>
        <w:tblInd w:w="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0"/>
        <w:gridCol w:w="3450"/>
      </w:tblGrid>
      <w:tr w:rsidR="00DC2C84" w14:paraId="26E33647" w14:textId="7B62D80B" w:rsidTr="00DC2C84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3150" w:type="dxa"/>
          </w:tcPr>
          <w:p w14:paraId="289CEAAA" w14:textId="45688617" w:rsidR="00DC2C84" w:rsidRDefault="00DC2C84" w:rsidP="00DC2C84">
            <w:r>
              <w:t>NFR</w:t>
            </w:r>
          </w:p>
        </w:tc>
        <w:tc>
          <w:tcPr>
            <w:tcW w:w="3450" w:type="dxa"/>
          </w:tcPr>
          <w:p w14:paraId="1A072372" w14:textId="4028D6C1" w:rsidR="00DC2C84" w:rsidRDefault="00DC2C84" w:rsidP="00DC2C84">
            <w:proofErr w:type="spellStart"/>
            <w:r>
              <w:t>Usability</w:t>
            </w:r>
            <w:proofErr w:type="spellEnd"/>
          </w:p>
        </w:tc>
      </w:tr>
      <w:tr w:rsidR="00DC2C84" w14:paraId="09FD7AE9" w14:textId="7C618109" w:rsidTr="00DC2C84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3150" w:type="dxa"/>
          </w:tcPr>
          <w:p w14:paraId="7FB2D0B4" w14:textId="4B5E2753" w:rsidR="00DC2C84" w:rsidRDefault="00DC2C84" w:rsidP="00DC2C84">
            <w:r>
              <w:t>Indicator</w:t>
            </w:r>
          </w:p>
        </w:tc>
        <w:tc>
          <w:tcPr>
            <w:tcW w:w="3450" w:type="dxa"/>
          </w:tcPr>
          <w:p w14:paraId="43A038F2" w14:textId="629F0202" w:rsidR="00DC2C84" w:rsidRDefault="00DC2C84" w:rsidP="00DC2C84">
            <w:r>
              <w:t xml:space="preserve">User error </w:t>
            </w:r>
            <w:proofErr w:type="spellStart"/>
            <w:r>
              <w:t>protection</w:t>
            </w:r>
            <w:proofErr w:type="spellEnd"/>
          </w:p>
        </w:tc>
      </w:tr>
      <w:tr w:rsidR="00DC2C84" w14:paraId="0BC0ADB9" w14:textId="11AB9298" w:rsidTr="00DC2C84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3150" w:type="dxa"/>
          </w:tcPr>
          <w:p w14:paraId="0EFC9A86" w14:textId="435EAD24" w:rsidR="00DC2C84" w:rsidRDefault="00DC2C84" w:rsidP="00DC2C84">
            <w:r>
              <w:t>meetvoorschrift</w:t>
            </w:r>
          </w:p>
        </w:tc>
        <w:tc>
          <w:tcPr>
            <w:tcW w:w="3450" w:type="dxa"/>
          </w:tcPr>
          <w:p w14:paraId="46E582A5" w14:textId="262C71AF" w:rsidR="00DC2C84" w:rsidRDefault="00C92A0A" w:rsidP="00DC2C84">
            <w:r>
              <w:t>Leden uit een testgroep krijgen de opdracht motivatie / feedback aan te maken met foute input  of labels door te geven aan onbestaande bedrijven.</w:t>
            </w:r>
          </w:p>
          <w:p w14:paraId="7E237974" w14:textId="55BC9EF8" w:rsidR="00C92A0A" w:rsidRDefault="00C92A0A" w:rsidP="00DC2C84"/>
        </w:tc>
      </w:tr>
      <w:tr w:rsidR="00DC2C84" w14:paraId="4DDC1CCC" w14:textId="30C71192" w:rsidTr="00DC2C84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150" w:type="dxa"/>
          </w:tcPr>
          <w:p w14:paraId="03C5946F" w14:textId="382D6AF1" w:rsidR="00DC2C84" w:rsidRDefault="00DC2C84" w:rsidP="00DC2C84">
            <w:r>
              <w:t>Norm</w:t>
            </w:r>
          </w:p>
        </w:tc>
        <w:tc>
          <w:tcPr>
            <w:tcW w:w="3450" w:type="dxa"/>
          </w:tcPr>
          <w:p w14:paraId="5FF9DA3D" w14:textId="3369EDE1" w:rsidR="00DC2C84" w:rsidRDefault="00C92A0A" w:rsidP="00DC2C84">
            <w:r>
              <w:t>Systeem moet correct elke fout opvangen</w:t>
            </w:r>
          </w:p>
        </w:tc>
      </w:tr>
    </w:tbl>
    <w:p w14:paraId="5157392E" w14:textId="448B8B7A" w:rsidR="00DC2C84" w:rsidRDefault="00DC2C84"/>
    <w:tbl>
      <w:tblPr>
        <w:tblW w:w="0" w:type="auto"/>
        <w:tblInd w:w="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0"/>
        <w:gridCol w:w="3450"/>
      </w:tblGrid>
      <w:tr w:rsidR="00C92A0A" w14:paraId="2FE04834" w14:textId="77777777" w:rsidTr="000F06B0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3150" w:type="dxa"/>
          </w:tcPr>
          <w:p w14:paraId="216F4A21" w14:textId="77777777" w:rsidR="00C92A0A" w:rsidRDefault="00C92A0A" w:rsidP="000F06B0">
            <w:r>
              <w:t>NFR</w:t>
            </w:r>
          </w:p>
        </w:tc>
        <w:tc>
          <w:tcPr>
            <w:tcW w:w="3450" w:type="dxa"/>
          </w:tcPr>
          <w:p w14:paraId="457B8D15" w14:textId="255BDEBE" w:rsidR="00C92A0A" w:rsidRDefault="00C92A0A" w:rsidP="000F06B0">
            <w:proofErr w:type="spellStart"/>
            <w:r>
              <w:t>Usability</w:t>
            </w:r>
            <w:proofErr w:type="spellEnd"/>
          </w:p>
        </w:tc>
      </w:tr>
      <w:tr w:rsidR="00C92A0A" w14:paraId="512DE086" w14:textId="77777777" w:rsidTr="000F06B0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3150" w:type="dxa"/>
          </w:tcPr>
          <w:p w14:paraId="4A3ECA1B" w14:textId="77777777" w:rsidR="00C92A0A" w:rsidRDefault="00C92A0A" w:rsidP="000F06B0">
            <w:r>
              <w:t>Indicator</w:t>
            </w:r>
          </w:p>
        </w:tc>
        <w:tc>
          <w:tcPr>
            <w:tcW w:w="3450" w:type="dxa"/>
          </w:tcPr>
          <w:p w14:paraId="65DC5821" w14:textId="751C0FF1" w:rsidR="00C92A0A" w:rsidRDefault="00C92A0A" w:rsidP="000F06B0">
            <w:proofErr w:type="spellStart"/>
            <w:r>
              <w:t>aesthetics</w:t>
            </w:r>
            <w:proofErr w:type="spellEnd"/>
          </w:p>
        </w:tc>
      </w:tr>
      <w:tr w:rsidR="00C92A0A" w14:paraId="7F9DB119" w14:textId="77777777" w:rsidTr="000F06B0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3150" w:type="dxa"/>
          </w:tcPr>
          <w:p w14:paraId="680B5C27" w14:textId="77777777" w:rsidR="00C92A0A" w:rsidRDefault="00C92A0A" w:rsidP="000F06B0">
            <w:r>
              <w:t>meetvoorschrift</w:t>
            </w:r>
          </w:p>
        </w:tc>
        <w:tc>
          <w:tcPr>
            <w:tcW w:w="3450" w:type="dxa"/>
          </w:tcPr>
          <w:p w14:paraId="16DB3E74" w14:textId="29AEF168" w:rsidR="00C92A0A" w:rsidRDefault="00C92A0A" w:rsidP="000F06B0">
            <w:r>
              <w:t xml:space="preserve">Focusgroep bestaande uit stakeholders geven hun oordeel over de </w:t>
            </w:r>
            <w:proofErr w:type="spellStart"/>
            <w:r>
              <w:t>aesthetics</w:t>
            </w:r>
            <w:proofErr w:type="spellEnd"/>
          </w:p>
          <w:p w14:paraId="73F7AC66" w14:textId="77777777" w:rsidR="00C92A0A" w:rsidRDefault="00C92A0A" w:rsidP="000F06B0"/>
        </w:tc>
      </w:tr>
      <w:tr w:rsidR="00C92A0A" w14:paraId="29231300" w14:textId="77777777" w:rsidTr="000F06B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150" w:type="dxa"/>
          </w:tcPr>
          <w:p w14:paraId="5FA00996" w14:textId="77777777" w:rsidR="00C92A0A" w:rsidRDefault="00C92A0A" w:rsidP="000F06B0">
            <w:r>
              <w:t>Norm</w:t>
            </w:r>
          </w:p>
        </w:tc>
        <w:tc>
          <w:tcPr>
            <w:tcW w:w="3450" w:type="dxa"/>
          </w:tcPr>
          <w:p w14:paraId="199CA2ED" w14:textId="3827A56F" w:rsidR="00C92A0A" w:rsidRDefault="00C92A0A" w:rsidP="000F06B0">
            <w:r>
              <w:t>90% van de groep moet de ui aantrekkelijk vinden</w:t>
            </w:r>
          </w:p>
        </w:tc>
      </w:tr>
    </w:tbl>
    <w:p w14:paraId="3872A6A1" w14:textId="75F10567" w:rsidR="00C92A0A" w:rsidRDefault="00C92A0A"/>
    <w:tbl>
      <w:tblPr>
        <w:tblW w:w="0" w:type="auto"/>
        <w:tblInd w:w="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0"/>
        <w:gridCol w:w="3450"/>
      </w:tblGrid>
      <w:tr w:rsidR="00C92A0A" w14:paraId="292E3AE5" w14:textId="77777777" w:rsidTr="000F06B0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3150" w:type="dxa"/>
          </w:tcPr>
          <w:p w14:paraId="72374D10" w14:textId="77777777" w:rsidR="00C92A0A" w:rsidRDefault="00C92A0A" w:rsidP="000F06B0">
            <w:r>
              <w:t>NFR</w:t>
            </w:r>
          </w:p>
        </w:tc>
        <w:tc>
          <w:tcPr>
            <w:tcW w:w="3450" w:type="dxa"/>
          </w:tcPr>
          <w:p w14:paraId="4E94452A" w14:textId="6C31B59D" w:rsidR="00C92A0A" w:rsidRDefault="00C92A0A" w:rsidP="000F06B0"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suitability</w:t>
            </w:r>
            <w:proofErr w:type="spellEnd"/>
          </w:p>
        </w:tc>
      </w:tr>
      <w:tr w:rsidR="00C92A0A" w14:paraId="5406DF24" w14:textId="77777777" w:rsidTr="000F06B0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3150" w:type="dxa"/>
          </w:tcPr>
          <w:p w14:paraId="6D962679" w14:textId="77777777" w:rsidR="00C92A0A" w:rsidRDefault="00C92A0A" w:rsidP="000F06B0">
            <w:r>
              <w:t>Indicator</w:t>
            </w:r>
          </w:p>
        </w:tc>
        <w:tc>
          <w:tcPr>
            <w:tcW w:w="3450" w:type="dxa"/>
          </w:tcPr>
          <w:p w14:paraId="344EF482" w14:textId="79C5311B" w:rsidR="00C92A0A" w:rsidRDefault="00C92A0A" w:rsidP="000F06B0"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completeness</w:t>
            </w:r>
            <w:proofErr w:type="spellEnd"/>
          </w:p>
        </w:tc>
      </w:tr>
      <w:tr w:rsidR="00C92A0A" w14:paraId="557866E7" w14:textId="77777777" w:rsidTr="000F06B0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3150" w:type="dxa"/>
          </w:tcPr>
          <w:p w14:paraId="26AB3F99" w14:textId="77777777" w:rsidR="00C92A0A" w:rsidRDefault="00C92A0A" w:rsidP="000F06B0">
            <w:r>
              <w:t>meetvoorschrift</w:t>
            </w:r>
          </w:p>
        </w:tc>
        <w:tc>
          <w:tcPr>
            <w:tcW w:w="3450" w:type="dxa"/>
          </w:tcPr>
          <w:p w14:paraId="12B38A0E" w14:textId="22DE8676" w:rsidR="00C92A0A" w:rsidRDefault="00C92A0A" w:rsidP="000F06B0">
            <w:r>
              <w:t xml:space="preserve">Elk lid van een testgroep krijgt 1 of meerdere </w:t>
            </w:r>
            <w:proofErr w:type="spellStart"/>
            <w:r>
              <w:t>use</w:t>
            </w:r>
            <w:proofErr w:type="spellEnd"/>
            <w:r>
              <w:t xml:space="preserve"> cases die </w:t>
            </w:r>
            <w:proofErr w:type="spellStart"/>
            <w:r>
              <w:t>hij.zij</w:t>
            </w:r>
            <w:proofErr w:type="spellEnd"/>
            <w:r>
              <w:t xml:space="preserve"> moet doorlopen</w:t>
            </w:r>
          </w:p>
          <w:p w14:paraId="0CC3FAC7" w14:textId="77777777" w:rsidR="00C92A0A" w:rsidRDefault="00C92A0A" w:rsidP="000F06B0"/>
        </w:tc>
      </w:tr>
      <w:tr w:rsidR="00C92A0A" w:rsidRPr="00C92A0A" w14:paraId="33AF2368" w14:textId="77777777" w:rsidTr="000F06B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150" w:type="dxa"/>
          </w:tcPr>
          <w:p w14:paraId="0710981E" w14:textId="77777777" w:rsidR="00C92A0A" w:rsidRDefault="00C92A0A" w:rsidP="000F06B0">
            <w:r>
              <w:t>Norm</w:t>
            </w:r>
          </w:p>
        </w:tc>
        <w:tc>
          <w:tcPr>
            <w:tcW w:w="3450" w:type="dxa"/>
          </w:tcPr>
          <w:p w14:paraId="22A87577" w14:textId="77665820" w:rsidR="00C92A0A" w:rsidRPr="00C92A0A" w:rsidRDefault="00C92A0A" w:rsidP="000F06B0">
            <w:r w:rsidRPr="00C92A0A">
              <w:t xml:space="preserve">Alle </w:t>
            </w:r>
            <w:proofErr w:type="spellStart"/>
            <w:r w:rsidRPr="00C92A0A">
              <w:t>use</w:t>
            </w:r>
            <w:proofErr w:type="spellEnd"/>
            <w:r w:rsidRPr="00C92A0A">
              <w:t xml:space="preserve"> cases moet vol</w:t>
            </w:r>
            <w:r>
              <w:t>ledig worden kunnen doorlopen</w:t>
            </w:r>
          </w:p>
        </w:tc>
      </w:tr>
    </w:tbl>
    <w:p w14:paraId="3A693C33" w14:textId="2AC92C42" w:rsidR="00C92A0A" w:rsidRDefault="00C92A0A"/>
    <w:p w14:paraId="02B3A6A3" w14:textId="0217EFFA" w:rsidR="008E2785" w:rsidRDefault="008E2785"/>
    <w:p w14:paraId="6B5DEC5C" w14:textId="0D417B84" w:rsidR="008E2785" w:rsidRDefault="008E2785"/>
    <w:p w14:paraId="242C2556" w14:textId="4CA1186D" w:rsidR="008E2785" w:rsidRDefault="008E2785"/>
    <w:p w14:paraId="5B32F2AD" w14:textId="4C94B1F6" w:rsidR="008E2785" w:rsidRDefault="008E2785"/>
    <w:p w14:paraId="7F7BFF68" w14:textId="77777777" w:rsidR="008E2785" w:rsidRDefault="008E2785"/>
    <w:tbl>
      <w:tblPr>
        <w:tblW w:w="0" w:type="auto"/>
        <w:tblInd w:w="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0"/>
        <w:gridCol w:w="3450"/>
      </w:tblGrid>
      <w:tr w:rsidR="008E2785" w14:paraId="0F708C08" w14:textId="77777777" w:rsidTr="000F06B0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3150" w:type="dxa"/>
          </w:tcPr>
          <w:p w14:paraId="73CE07C6" w14:textId="77777777" w:rsidR="008E2785" w:rsidRDefault="008E2785" w:rsidP="000F06B0">
            <w:r>
              <w:t>NFR</w:t>
            </w:r>
          </w:p>
        </w:tc>
        <w:tc>
          <w:tcPr>
            <w:tcW w:w="3450" w:type="dxa"/>
          </w:tcPr>
          <w:p w14:paraId="420D3329" w14:textId="47FD1FCF" w:rsidR="008E2785" w:rsidRDefault="008E2785" w:rsidP="000F06B0">
            <w:proofErr w:type="spellStart"/>
            <w:r>
              <w:t>Usability</w:t>
            </w:r>
            <w:proofErr w:type="spellEnd"/>
          </w:p>
        </w:tc>
      </w:tr>
      <w:tr w:rsidR="008E2785" w14:paraId="2AD90962" w14:textId="77777777" w:rsidTr="000F06B0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3150" w:type="dxa"/>
          </w:tcPr>
          <w:p w14:paraId="6BB8C41A" w14:textId="77777777" w:rsidR="008E2785" w:rsidRDefault="008E2785" w:rsidP="000F06B0">
            <w:r>
              <w:t>Indicator</w:t>
            </w:r>
          </w:p>
        </w:tc>
        <w:tc>
          <w:tcPr>
            <w:tcW w:w="3450" w:type="dxa"/>
          </w:tcPr>
          <w:p w14:paraId="2A48184D" w14:textId="76B17CE3" w:rsidR="008E2785" w:rsidRDefault="008E2785" w:rsidP="000F06B0">
            <w:proofErr w:type="spellStart"/>
            <w:r>
              <w:t>Learnability</w:t>
            </w:r>
            <w:proofErr w:type="spellEnd"/>
          </w:p>
        </w:tc>
      </w:tr>
      <w:tr w:rsidR="008E2785" w14:paraId="7935BEBC" w14:textId="77777777" w:rsidTr="000F06B0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3150" w:type="dxa"/>
          </w:tcPr>
          <w:p w14:paraId="6349AC0C" w14:textId="77777777" w:rsidR="008E2785" w:rsidRDefault="008E2785" w:rsidP="000F06B0">
            <w:r>
              <w:t>meetvoorschrift</w:t>
            </w:r>
          </w:p>
        </w:tc>
        <w:tc>
          <w:tcPr>
            <w:tcW w:w="3450" w:type="dxa"/>
          </w:tcPr>
          <w:p w14:paraId="1C5A3216" w14:textId="197C47AE" w:rsidR="008E2785" w:rsidRDefault="008E2785" w:rsidP="000F06B0">
            <w:r>
              <w:t xml:space="preserve">Elk lid van een testgroep krijgt </w:t>
            </w:r>
            <w:r>
              <w:t xml:space="preserve">uitleg over de app en krijgt daarna een opdracht </w:t>
            </w:r>
          </w:p>
          <w:p w14:paraId="4B4034C8" w14:textId="77777777" w:rsidR="008E2785" w:rsidRDefault="008E2785" w:rsidP="000F06B0"/>
        </w:tc>
      </w:tr>
      <w:tr w:rsidR="008E2785" w:rsidRPr="00C92A0A" w14:paraId="74447A62" w14:textId="77777777" w:rsidTr="000F06B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150" w:type="dxa"/>
          </w:tcPr>
          <w:p w14:paraId="1DE32996" w14:textId="77777777" w:rsidR="008E2785" w:rsidRDefault="008E2785" w:rsidP="000F06B0">
            <w:r>
              <w:t>Norm</w:t>
            </w:r>
          </w:p>
        </w:tc>
        <w:tc>
          <w:tcPr>
            <w:tcW w:w="3450" w:type="dxa"/>
          </w:tcPr>
          <w:p w14:paraId="2EBF1990" w14:textId="63BDEDBF" w:rsidR="008E2785" w:rsidRPr="00C92A0A" w:rsidRDefault="008E2785" w:rsidP="000F06B0">
            <w:r>
              <w:t>90% van alle opdrachten moeten correct worden afgewerkt binnen een tijdschaal te bepalen per opdracht</w:t>
            </w:r>
          </w:p>
        </w:tc>
      </w:tr>
    </w:tbl>
    <w:p w14:paraId="16A5DAF8" w14:textId="4A48C991" w:rsidR="008E2785" w:rsidRDefault="008E2785"/>
    <w:p w14:paraId="6569A487" w14:textId="20D9BB9E" w:rsidR="008E2785" w:rsidRDefault="008E2785"/>
    <w:tbl>
      <w:tblPr>
        <w:tblW w:w="0" w:type="auto"/>
        <w:tblInd w:w="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0"/>
        <w:gridCol w:w="3450"/>
      </w:tblGrid>
      <w:tr w:rsidR="008E2785" w14:paraId="3B4C6F9B" w14:textId="77777777" w:rsidTr="000F06B0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3150" w:type="dxa"/>
          </w:tcPr>
          <w:p w14:paraId="6DCA68FC" w14:textId="77777777" w:rsidR="008E2785" w:rsidRDefault="008E2785" w:rsidP="000F06B0">
            <w:r>
              <w:t>NFR</w:t>
            </w:r>
          </w:p>
        </w:tc>
        <w:tc>
          <w:tcPr>
            <w:tcW w:w="3450" w:type="dxa"/>
          </w:tcPr>
          <w:p w14:paraId="092A6AB6" w14:textId="58ED1752" w:rsidR="008E2785" w:rsidRDefault="008E2785" w:rsidP="000F06B0">
            <w:r>
              <w:t>Security</w:t>
            </w:r>
          </w:p>
        </w:tc>
      </w:tr>
      <w:tr w:rsidR="008E2785" w14:paraId="2DD04534" w14:textId="77777777" w:rsidTr="000F06B0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3150" w:type="dxa"/>
          </w:tcPr>
          <w:p w14:paraId="7E625C94" w14:textId="77777777" w:rsidR="008E2785" w:rsidRDefault="008E2785" w:rsidP="000F06B0">
            <w:r>
              <w:t>Indicator</w:t>
            </w:r>
          </w:p>
        </w:tc>
        <w:tc>
          <w:tcPr>
            <w:tcW w:w="3450" w:type="dxa"/>
          </w:tcPr>
          <w:p w14:paraId="1E86A0B7" w14:textId="33053EE3" w:rsidR="008E2785" w:rsidRDefault="008E2785" w:rsidP="000F06B0">
            <w:proofErr w:type="spellStart"/>
            <w:r>
              <w:t>Authenticity</w:t>
            </w:r>
            <w:proofErr w:type="spellEnd"/>
          </w:p>
        </w:tc>
      </w:tr>
      <w:tr w:rsidR="008E2785" w14:paraId="122EFC8D" w14:textId="77777777" w:rsidTr="000F06B0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3150" w:type="dxa"/>
          </w:tcPr>
          <w:p w14:paraId="29FBA2A0" w14:textId="77777777" w:rsidR="008E2785" w:rsidRDefault="008E2785" w:rsidP="000F06B0">
            <w:r>
              <w:t>meetvoorschrift</w:t>
            </w:r>
          </w:p>
        </w:tc>
        <w:tc>
          <w:tcPr>
            <w:tcW w:w="3450" w:type="dxa"/>
          </w:tcPr>
          <w:p w14:paraId="359A9996" w14:textId="62C9A686" w:rsidR="008E2785" w:rsidRDefault="008E2785" w:rsidP="000F06B0">
            <w:r>
              <w:t>Men maakt een label aan dat wordt doorgegeven aan een aantal dummy organisaties</w:t>
            </w:r>
          </w:p>
          <w:p w14:paraId="6D06479B" w14:textId="77777777" w:rsidR="008E2785" w:rsidRDefault="008E2785" w:rsidP="000F06B0"/>
          <w:p w14:paraId="0702D195" w14:textId="77777777" w:rsidR="008E2785" w:rsidRDefault="008E2785" w:rsidP="000F06B0"/>
        </w:tc>
      </w:tr>
      <w:tr w:rsidR="008E2785" w:rsidRPr="00C92A0A" w14:paraId="1D8B5020" w14:textId="77777777" w:rsidTr="000F06B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150" w:type="dxa"/>
          </w:tcPr>
          <w:p w14:paraId="2F9B6246" w14:textId="77777777" w:rsidR="008E2785" w:rsidRDefault="008E2785" w:rsidP="000F06B0">
            <w:r>
              <w:t>Norm</w:t>
            </w:r>
          </w:p>
        </w:tc>
        <w:tc>
          <w:tcPr>
            <w:tcW w:w="3450" w:type="dxa"/>
          </w:tcPr>
          <w:p w14:paraId="7715E1FB" w14:textId="0D3C6308" w:rsidR="008E2785" w:rsidRPr="00C92A0A" w:rsidRDefault="008E2785" w:rsidP="000F06B0">
            <w:r>
              <w:t>Het systeem kan de authenticiteit van het traject verifieren</w:t>
            </w:r>
          </w:p>
        </w:tc>
      </w:tr>
    </w:tbl>
    <w:p w14:paraId="5BFF5771" w14:textId="77777777" w:rsidR="008E2785" w:rsidRPr="00C92A0A" w:rsidRDefault="008E2785"/>
    <w:sectPr w:rsidR="008E2785" w:rsidRPr="00C92A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A522D"/>
    <w:multiLevelType w:val="hybridMultilevel"/>
    <w:tmpl w:val="198C93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44696"/>
    <w:multiLevelType w:val="hybridMultilevel"/>
    <w:tmpl w:val="198C93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17530"/>
    <w:multiLevelType w:val="hybridMultilevel"/>
    <w:tmpl w:val="198C93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2217E"/>
    <w:multiLevelType w:val="hybridMultilevel"/>
    <w:tmpl w:val="2066346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35782"/>
    <w:multiLevelType w:val="hybridMultilevel"/>
    <w:tmpl w:val="198C93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21C5C"/>
    <w:multiLevelType w:val="hybridMultilevel"/>
    <w:tmpl w:val="198C93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9456F"/>
    <w:multiLevelType w:val="hybridMultilevel"/>
    <w:tmpl w:val="198C93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B1A49"/>
    <w:multiLevelType w:val="hybridMultilevel"/>
    <w:tmpl w:val="198C939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42EBB"/>
    <w:multiLevelType w:val="hybridMultilevel"/>
    <w:tmpl w:val="100A8CE0"/>
    <w:lvl w:ilvl="0" w:tplc="0813000F">
      <w:start w:val="1"/>
      <w:numFmt w:val="decimal"/>
      <w:lvlText w:val="%1."/>
      <w:lvlJc w:val="left"/>
      <w:pPr>
        <w:ind w:left="1079" w:hanging="360"/>
      </w:pPr>
    </w:lvl>
    <w:lvl w:ilvl="1" w:tplc="08130019" w:tentative="1">
      <w:start w:val="1"/>
      <w:numFmt w:val="lowerLetter"/>
      <w:lvlText w:val="%2."/>
      <w:lvlJc w:val="left"/>
      <w:pPr>
        <w:ind w:left="1799" w:hanging="360"/>
      </w:pPr>
    </w:lvl>
    <w:lvl w:ilvl="2" w:tplc="0813001B" w:tentative="1">
      <w:start w:val="1"/>
      <w:numFmt w:val="lowerRoman"/>
      <w:lvlText w:val="%3."/>
      <w:lvlJc w:val="right"/>
      <w:pPr>
        <w:ind w:left="2519" w:hanging="180"/>
      </w:pPr>
    </w:lvl>
    <w:lvl w:ilvl="3" w:tplc="0813000F" w:tentative="1">
      <w:start w:val="1"/>
      <w:numFmt w:val="decimal"/>
      <w:lvlText w:val="%4."/>
      <w:lvlJc w:val="left"/>
      <w:pPr>
        <w:ind w:left="3239" w:hanging="360"/>
      </w:pPr>
    </w:lvl>
    <w:lvl w:ilvl="4" w:tplc="08130019" w:tentative="1">
      <w:start w:val="1"/>
      <w:numFmt w:val="lowerLetter"/>
      <w:lvlText w:val="%5."/>
      <w:lvlJc w:val="left"/>
      <w:pPr>
        <w:ind w:left="3959" w:hanging="360"/>
      </w:pPr>
    </w:lvl>
    <w:lvl w:ilvl="5" w:tplc="0813001B" w:tentative="1">
      <w:start w:val="1"/>
      <w:numFmt w:val="lowerRoman"/>
      <w:lvlText w:val="%6."/>
      <w:lvlJc w:val="right"/>
      <w:pPr>
        <w:ind w:left="4679" w:hanging="180"/>
      </w:pPr>
    </w:lvl>
    <w:lvl w:ilvl="6" w:tplc="0813000F" w:tentative="1">
      <w:start w:val="1"/>
      <w:numFmt w:val="decimal"/>
      <w:lvlText w:val="%7."/>
      <w:lvlJc w:val="left"/>
      <w:pPr>
        <w:ind w:left="5399" w:hanging="360"/>
      </w:pPr>
    </w:lvl>
    <w:lvl w:ilvl="7" w:tplc="08130019" w:tentative="1">
      <w:start w:val="1"/>
      <w:numFmt w:val="lowerLetter"/>
      <w:lvlText w:val="%8."/>
      <w:lvlJc w:val="left"/>
      <w:pPr>
        <w:ind w:left="6119" w:hanging="360"/>
      </w:pPr>
    </w:lvl>
    <w:lvl w:ilvl="8" w:tplc="0813001B" w:tentative="1">
      <w:start w:val="1"/>
      <w:numFmt w:val="lowerRoman"/>
      <w:lvlText w:val="%9."/>
      <w:lvlJc w:val="right"/>
      <w:pPr>
        <w:ind w:left="6839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20"/>
    <w:rsid w:val="00110E3E"/>
    <w:rsid w:val="00153420"/>
    <w:rsid w:val="006D46F8"/>
    <w:rsid w:val="008E2785"/>
    <w:rsid w:val="009E5884"/>
    <w:rsid w:val="00B22A81"/>
    <w:rsid w:val="00C92A0A"/>
    <w:rsid w:val="00DC2C84"/>
    <w:rsid w:val="00DD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83044"/>
  <w15:chartTrackingRefBased/>
  <w15:docId w15:val="{4FEFF549-3840-44D3-9644-D5A77674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53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681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</dc:creator>
  <cp:keywords/>
  <dc:description/>
  <cp:lastModifiedBy>brent</cp:lastModifiedBy>
  <cp:revision>1</cp:revision>
  <dcterms:created xsi:type="dcterms:W3CDTF">2021-11-24T14:05:00Z</dcterms:created>
  <dcterms:modified xsi:type="dcterms:W3CDTF">2021-11-24T14:40:00Z</dcterms:modified>
</cp:coreProperties>
</file>