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9DC" w:rsidRDefault="009269DC" w:rsidP="009269DC">
      <w:pPr>
        <w:spacing w:line="240" w:lineRule="auto"/>
        <w:rPr>
          <w:b/>
        </w:rPr>
      </w:pPr>
      <w:r w:rsidRPr="009269DC">
        <w:rPr>
          <w:b/>
        </w:rPr>
        <w:t>(</w:t>
      </w:r>
      <w:proofErr w:type="spellStart"/>
      <w:proofErr w:type="gramStart"/>
      <w:r w:rsidRPr="009269DC">
        <w:rPr>
          <w:b/>
        </w:rPr>
        <w:t>a</w:t>
      </w:r>
      <w:r w:rsidR="00F31323">
        <w:rPr>
          <w:b/>
        </w:rPr>
        <w:t>O</w:t>
      </w:r>
      <w:r w:rsidRPr="009269DC">
        <w:rPr>
          <w:b/>
        </w:rPr>
        <w:t>ptimize</w:t>
      </w:r>
      <w:proofErr w:type="spellEnd"/>
      <w:proofErr w:type="gramEnd"/>
      <w:r w:rsidRPr="009269DC">
        <w:rPr>
          <w:b/>
        </w:rPr>
        <w:t xml:space="preserve"> the loading time of your web</w:t>
      </w:r>
      <w:r w:rsidR="00F31323">
        <w:rPr>
          <w:b/>
        </w:rPr>
        <w:t xml:space="preserve"> application.</w:t>
      </w:r>
    </w:p>
    <w:p w:rsidR="00F31323" w:rsidRPr="009269DC" w:rsidRDefault="00F31323" w:rsidP="009269DC">
      <w:pPr>
        <w:spacing w:line="240" w:lineRule="auto"/>
        <w:rPr>
          <w:b/>
        </w:rPr>
      </w:pPr>
      <w:r>
        <w:t>(</w:t>
      </w:r>
      <w:proofErr w:type="spellStart"/>
      <w:r>
        <w:t>i</w:t>
      </w:r>
      <w:proofErr w:type="spellEnd"/>
      <w:r>
        <w:t>)</w:t>
      </w:r>
      <w:r>
        <w:t>.Minify and compress files: Minifying and compressing your HTML, CSS, and JavaScript files can reduce their file size, making them quicker to download</w:t>
      </w:r>
    </w:p>
    <w:p w:rsidR="009269DC" w:rsidRDefault="00F31323" w:rsidP="009269DC">
      <w:pPr>
        <w:spacing w:line="240" w:lineRule="auto"/>
      </w:pPr>
      <w:r>
        <w:t>(ii)</w:t>
      </w:r>
      <w:r w:rsidR="009269DC">
        <w:t>Use a content delivery network (CDN): A CDN can distribute your content across multiple servers, reducing the time it takes for users to download your application.</w:t>
      </w:r>
    </w:p>
    <w:p w:rsidR="009269DC" w:rsidRDefault="00F31323" w:rsidP="009269DC">
      <w:pPr>
        <w:spacing w:line="240" w:lineRule="auto"/>
      </w:pPr>
      <w:r>
        <w:t>(iii)</w:t>
      </w:r>
      <w:r w:rsidR="009269DC">
        <w:t>Enable browser caching: When users visit your application, their browser can store files, such as images and scripts, in a cache. Enabling browser caching can reduce the number of requests your application needs to make to the server.</w:t>
      </w:r>
    </w:p>
    <w:p w:rsidR="00F31323" w:rsidRDefault="00F31323" w:rsidP="00F31323">
      <w:pPr>
        <w:spacing w:line="240" w:lineRule="auto"/>
      </w:pPr>
      <w:proofErr w:type="gramStart"/>
      <w:r>
        <w:t>(iv)</w:t>
      </w:r>
      <w:proofErr w:type="gramEnd"/>
      <w:r>
        <w:t>.Optimize images: Large images can significantly slow down your web application. You can optimize images by reducing their size, using compression, and using the right file format for the type of image.</w:t>
      </w:r>
    </w:p>
    <w:p w:rsidR="00F31323" w:rsidRDefault="00F31323" w:rsidP="00F31323">
      <w:pPr>
        <w:spacing w:line="240" w:lineRule="auto"/>
      </w:pPr>
      <w:r>
        <w:t>(v)</w:t>
      </w:r>
      <w:r>
        <w:t>.Minimize HTTP requests: The more HTTP requests your application makes, the longer it will take to load. To minimize HTTP requests, you can reduce the number of images, scripts, and stylesheets on your pages.</w:t>
      </w:r>
    </w:p>
    <w:p w:rsidR="00F31323" w:rsidRDefault="00F31323" w:rsidP="00F31323">
      <w:pPr>
        <w:spacing w:line="240" w:lineRule="auto"/>
      </w:pPr>
      <w:proofErr w:type="gramStart"/>
      <w:r>
        <w:t>(vi)</w:t>
      </w:r>
      <w:proofErr w:type="gramEnd"/>
      <w:r>
        <w:t>.Optimize server response time: Your server's response time can also affect the loading time of your web application. You can optimize server response time by reducing the number of requests your application makes to the server and by using a caching system.</w:t>
      </w:r>
    </w:p>
    <w:p w:rsidR="009269DC" w:rsidRDefault="00F31323" w:rsidP="009269DC">
      <w:pPr>
        <w:spacing w:line="240" w:lineRule="auto"/>
      </w:pPr>
      <w:r>
        <w:t>(vii)</w:t>
      </w:r>
      <w:bookmarkStart w:id="0" w:name="_GoBack"/>
      <w:bookmarkEnd w:id="0"/>
      <w:r w:rsidR="009269DC">
        <w:t>.Use asynchronous loading for scripts: Scripts that block the loading of the page can slow down your application. Using asynchronous loading for scripts can allow them to load in the background while the page is being displayed.</w:t>
      </w:r>
    </w:p>
    <w:p w:rsidR="009269DC" w:rsidRDefault="00F31323" w:rsidP="009269DC">
      <w:pPr>
        <w:spacing w:line="240" w:lineRule="auto"/>
        <w:rPr>
          <w:b/>
        </w:rPr>
      </w:pPr>
      <w:r w:rsidRPr="009269DC">
        <w:rPr>
          <w:b/>
        </w:rPr>
        <w:t xml:space="preserve"> </w:t>
      </w:r>
      <w:r w:rsidR="009269DC" w:rsidRPr="009269DC">
        <w:rPr>
          <w:b/>
        </w:rPr>
        <w:t>(b)Explain the role of W3C (World Wide Consortium).</w:t>
      </w:r>
    </w:p>
    <w:p w:rsidR="00F31323" w:rsidRDefault="00F31323" w:rsidP="00F31323">
      <w:pPr>
        <w:spacing w:line="240" w:lineRule="auto"/>
      </w:pPr>
      <w:r>
        <w:t>(</w:t>
      </w:r>
      <w:proofErr w:type="spellStart"/>
      <w:r>
        <w:t>i</w:t>
      </w:r>
      <w:proofErr w:type="spellEnd"/>
      <w:r>
        <w:t>)</w:t>
      </w:r>
      <w:r>
        <w:t>.Advancing Accessibility: The W3C is committed to advancing Web accessibility for people with disabilities. It develops guidelines, techniques, and tools to help developers create accessible Web content.</w:t>
      </w:r>
    </w:p>
    <w:p w:rsidR="00F31323" w:rsidRDefault="00F31323" w:rsidP="00F31323">
      <w:pPr>
        <w:spacing w:line="240" w:lineRule="auto"/>
      </w:pPr>
      <w:r>
        <w:t>(ii)</w:t>
      </w:r>
      <w:r w:rsidR="009269DC">
        <w:t>Promoting Interoperability: The W3C promotes the development of Web technologies that are interoperable across different devices, browsers, and platforms. This helps ensure that Web content is accessible to the largest possible audience.</w:t>
      </w:r>
    </w:p>
    <w:p w:rsidR="00F31323" w:rsidRDefault="00F31323" w:rsidP="00F31323">
      <w:pPr>
        <w:spacing w:line="240" w:lineRule="auto"/>
      </w:pPr>
      <w:r>
        <w:t>(iii)</w:t>
      </w:r>
      <w:r>
        <w:t>.Facilitating Collaboration: The W3C brings together stakeholders from around the world to collaborate on the development of Web standards. This includes representatives from governments, industry, academia, and advocacy organizations.</w:t>
      </w:r>
    </w:p>
    <w:p w:rsidR="00F31323" w:rsidRDefault="00F31323" w:rsidP="00F31323">
      <w:pPr>
        <w:spacing w:line="240" w:lineRule="auto"/>
      </w:pPr>
      <w:proofErr w:type="gramStart"/>
      <w:r>
        <w:t>(iv)</w:t>
      </w:r>
      <w:proofErr w:type="gramEnd"/>
      <w:r>
        <w:t>.Developing Web Standards: The W3C is responsible for developing and maintaining Web standards that help ensure the Web is accessible to all, regardless of the device or platform being used. These standards include HTML, CSS, and JavaScript.</w:t>
      </w:r>
    </w:p>
    <w:p w:rsidR="009269DC" w:rsidRDefault="00F31323" w:rsidP="009269DC">
      <w:pPr>
        <w:spacing w:line="240" w:lineRule="auto"/>
      </w:pPr>
      <w:r>
        <w:t>(v)</w:t>
      </w:r>
      <w:r w:rsidR="009269DC">
        <w:t>.Providing Education and Outreach: The W3C provides education and outreach to developers, designers, and other stakeholders about Web standards and best practices. This includes online resources, conferences, and workshops.</w:t>
      </w:r>
    </w:p>
    <w:p w:rsidR="009269DC" w:rsidRPr="009269DC" w:rsidRDefault="00F31323" w:rsidP="009269DC">
      <w:pPr>
        <w:spacing w:line="240" w:lineRule="auto"/>
        <w:rPr>
          <w:b/>
        </w:rPr>
      </w:pPr>
      <w:r w:rsidRPr="009269DC">
        <w:rPr>
          <w:b/>
        </w:rPr>
        <w:t xml:space="preserve"> </w:t>
      </w:r>
      <w:r w:rsidR="009269DC" w:rsidRPr="009269DC">
        <w:rPr>
          <w:b/>
        </w:rPr>
        <w:t xml:space="preserve">(c) </w:t>
      </w:r>
      <w:r>
        <w:rPr>
          <w:b/>
        </w:rPr>
        <w:t>K</w:t>
      </w:r>
      <w:r w:rsidR="009269DC" w:rsidRPr="009269DC">
        <w:rPr>
          <w:b/>
        </w:rPr>
        <w:t>ey res</w:t>
      </w:r>
      <w:r>
        <w:rPr>
          <w:b/>
        </w:rPr>
        <w:t>ponsibilities of Web Developer</w:t>
      </w:r>
    </w:p>
    <w:p w:rsidR="00F31323" w:rsidRDefault="00F31323" w:rsidP="00F31323">
      <w:pPr>
        <w:spacing w:line="240" w:lineRule="auto"/>
      </w:pPr>
      <w:r>
        <w:t>(</w:t>
      </w:r>
      <w:proofErr w:type="spellStart"/>
      <w:r>
        <w:t>i</w:t>
      </w:r>
      <w:proofErr w:type="spellEnd"/>
      <w:r>
        <w:t>)</w:t>
      </w:r>
      <w:r>
        <w:t>.Staying up-to-date with new technologies: Web developers stay up-to-date with new technologies and industry trends to ensure that their skills are current and that they are using the most effective tools and methods</w:t>
      </w:r>
      <w:r>
        <w:t>.</w:t>
      </w:r>
    </w:p>
    <w:p w:rsidR="00F31323" w:rsidRDefault="00F31323" w:rsidP="00F31323">
      <w:pPr>
        <w:spacing w:line="240" w:lineRule="auto"/>
      </w:pPr>
      <w:r>
        <w:lastRenderedPageBreak/>
        <w:t>(ii)</w:t>
      </w:r>
      <w:r>
        <w:t>Collaborating with designers: Web developers work closely with web designers to ensure that the website is visually appealing and user-friendly.</w:t>
      </w:r>
    </w:p>
    <w:p w:rsidR="009269DC" w:rsidRDefault="00F31323" w:rsidP="009269DC">
      <w:pPr>
        <w:spacing w:line="240" w:lineRule="auto"/>
      </w:pPr>
      <w:r>
        <w:t>(iii)</w:t>
      </w:r>
      <w:r w:rsidR="009269DC">
        <w:t>.Testing and debugging: Web developers test their code to ensure that it is working correctly and debug any errors that occur.</w:t>
      </w:r>
    </w:p>
    <w:p w:rsidR="00F31323" w:rsidRDefault="00F31323" w:rsidP="00F31323">
      <w:pPr>
        <w:spacing w:line="240" w:lineRule="auto"/>
      </w:pPr>
      <w:proofErr w:type="gramStart"/>
      <w:r>
        <w:t>(iv)</w:t>
      </w:r>
      <w:proofErr w:type="gramEnd"/>
      <w:r>
        <w:t>.Writing code: Web developers write code in languages such as HTML, CSS, and JavaScript to build the front-end of the website. They also use programming languages such as PHP, Python, or Ruby to develop the back-end of the website.</w:t>
      </w:r>
    </w:p>
    <w:p w:rsidR="00F31323" w:rsidRDefault="00F31323" w:rsidP="00F31323">
      <w:pPr>
        <w:spacing w:line="240" w:lineRule="auto"/>
      </w:pPr>
      <w:r>
        <w:t>(v)</w:t>
      </w:r>
      <w:r>
        <w:t>.Maintaining security: Web developers ensure that the website is secure by implementing security measures, such as encrypting data and using secure authentication methods.</w:t>
      </w:r>
    </w:p>
    <w:p w:rsidR="009269DC" w:rsidRDefault="00F31323" w:rsidP="009269DC">
      <w:pPr>
        <w:spacing w:line="240" w:lineRule="auto"/>
      </w:pPr>
      <w:r>
        <w:t>(v)</w:t>
      </w:r>
      <w:r w:rsidR="009269DC">
        <w:t>.Collaborating with stakeholders: Web developers collaborate with stakeholders, such as project managers and clients, to understand the website's requirements and ensure that it meets their needs.</w:t>
      </w:r>
    </w:p>
    <w:p w:rsidR="009269DC" w:rsidRPr="009269DC" w:rsidRDefault="009269DC" w:rsidP="009269DC">
      <w:pPr>
        <w:spacing w:line="240" w:lineRule="auto"/>
        <w:rPr>
          <w:b/>
        </w:rPr>
      </w:pPr>
      <w:r w:rsidRPr="009269DC">
        <w:rPr>
          <w:b/>
        </w:rPr>
        <w:t xml:space="preserve">(d) </w:t>
      </w:r>
      <w:r w:rsidR="00F31323">
        <w:rPr>
          <w:b/>
        </w:rPr>
        <w:t>B</w:t>
      </w:r>
      <w:r w:rsidRPr="009269DC">
        <w:rPr>
          <w:b/>
        </w:rPr>
        <w:t>enefits of Web Development to a learning institution</w:t>
      </w:r>
    </w:p>
    <w:p w:rsidR="00F31323" w:rsidRDefault="00F31323" w:rsidP="009269DC">
      <w:pPr>
        <w:spacing w:line="240" w:lineRule="auto"/>
      </w:pPr>
      <w:r>
        <w:t>(</w:t>
      </w:r>
      <w:proofErr w:type="spellStart"/>
      <w:r>
        <w:t>i</w:t>
      </w:r>
      <w:proofErr w:type="spellEnd"/>
      <w:r>
        <w:t>)</w:t>
      </w:r>
      <w:r w:rsidR="009269DC">
        <w:t>.Increased accessibility: With a website, learning institutions can reach a wider audience, including students who may be located in different geographical locations. This can lead to increased enrollment and a more diverse student body</w:t>
      </w:r>
    </w:p>
    <w:p w:rsidR="00F31323" w:rsidRDefault="00F31323" w:rsidP="00F31323">
      <w:pPr>
        <w:spacing w:line="240" w:lineRule="auto"/>
      </w:pPr>
      <w:r>
        <w:t>(ii)</w:t>
      </w:r>
      <w:r>
        <w:t>.Cost-effective marketing: A well-designed website can serve as a cost-effective marketing tool for learning institutions. It can help promote academic programs and attract new students.</w:t>
      </w:r>
    </w:p>
    <w:p w:rsidR="00F31323" w:rsidRDefault="00F31323" w:rsidP="00F31323">
      <w:pPr>
        <w:spacing w:line="240" w:lineRule="auto"/>
      </w:pPr>
      <w:r>
        <w:t>(iii)</w:t>
      </w:r>
      <w:r>
        <w:t>.Data-driven decision making: Web development can help learning institutions collect and analyze data about student performance and engagement. This can help institutions make data-driven decisions about curriculum development and student support.</w:t>
      </w:r>
    </w:p>
    <w:p w:rsidR="00F31323" w:rsidRDefault="00F31323" w:rsidP="00F31323">
      <w:pPr>
        <w:spacing w:line="240" w:lineRule="auto"/>
      </w:pPr>
      <w:proofErr w:type="gramStart"/>
      <w:r>
        <w:t>(iv)</w:t>
      </w:r>
      <w:proofErr w:type="gramEnd"/>
      <w:r>
        <w:t>Enhanced learning experience: Web development can help create a more interactive and immersive learning experience for students. For example, institutions can use online simulations, games, and other interactive tools to help students learn and retain information.</w:t>
      </w:r>
    </w:p>
    <w:p w:rsidR="009269DC" w:rsidRDefault="00F31323" w:rsidP="009269DC">
      <w:pPr>
        <w:spacing w:line="240" w:lineRule="auto"/>
      </w:pPr>
      <w:r>
        <w:t>(v)</w:t>
      </w:r>
      <w:r w:rsidR="009269DC">
        <w:t>.Improved student engagement: A website can provide students with access to a wide range of resources, such as online courses, study materials, and discussion forums. This can lead to increased student engagement and motivation.</w:t>
      </w:r>
    </w:p>
    <w:p w:rsidR="00F31323" w:rsidRDefault="00F31323" w:rsidP="00F31323">
      <w:pPr>
        <w:spacing w:line="240" w:lineRule="auto"/>
      </w:pPr>
      <w:proofErr w:type="gramStart"/>
      <w:r>
        <w:t>(vi)</w:t>
      </w:r>
      <w:proofErr w:type="gramEnd"/>
      <w:r>
        <w:t>.Improved communication: A well-designed website can serve as a platform for communicating important information to students, parents, and faculty members. This can include details about academic programs, events, news, and updates.</w:t>
      </w:r>
    </w:p>
    <w:p w:rsidR="009269DC" w:rsidRDefault="00F31323" w:rsidP="009269DC">
      <w:pPr>
        <w:spacing w:line="240" w:lineRule="auto"/>
      </w:pPr>
      <w:r>
        <w:t>(vii)</w:t>
      </w:r>
      <w:r w:rsidR="009269DC">
        <w:t>.Streamlined administrative processes: A website can help automate administrative processes such as admissions, registration, and fee payment. This can save time and reduce administrative costs.</w:t>
      </w:r>
    </w:p>
    <w:sectPr w:rsidR="0092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DC"/>
    <w:rsid w:val="005934FD"/>
    <w:rsid w:val="008374CA"/>
    <w:rsid w:val="009269DC"/>
    <w:rsid w:val="00F3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0ABB"/>
  <w15:chartTrackingRefBased/>
  <w15:docId w15:val="{BECB3C21-18ED-41A1-8930-C541CC32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2023-02-23T07:39:00Z</dcterms:created>
  <dcterms:modified xsi:type="dcterms:W3CDTF">2023-02-23T08:00:00Z</dcterms:modified>
</cp:coreProperties>
</file>