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D36A5" w14:textId="77777777" w:rsidR="005151C7" w:rsidRDefault="005151C7" w:rsidP="005151C7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</w:rPr>
      </w:pPr>
      <w:r w:rsidRPr="005151C7">
        <w:rPr>
          <w:rFonts w:ascii="Arial" w:eastAsia="Arial" w:hAnsi="Arial" w:cs="Arial"/>
          <w:b/>
          <w:bCs/>
          <w:color w:val="000000"/>
          <w:sz w:val="28"/>
        </w:rPr>
        <w:t xml:space="preserve">GCP Fundamentals_ Core Infrastructure 4.0 – Lab Changes </w:t>
      </w:r>
    </w:p>
    <w:p w14:paraId="7129DD14" w14:textId="77777777" w:rsidR="005151C7" w:rsidRDefault="005151C7" w:rsidP="005151C7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</w:rPr>
      </w:pPr>
    </w:p>
    <w:p w14:paraId="661CD786" w14:textId="19266628" w:rsidR="005151C7" w:rsidRDefault="005151C7" w:rsidP="005151C7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color w:val="000000"/>
        </w:rPr>
        <w:t>July 2018</w:t>
      </w:r>
    </w:p>
    <w:p w14:paraId="3EEF89C2" w14:textId="77777777" w:rsidR="005151C7" w:rsidRDefault="005151C7" w:rsidP="005151C7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</w:rPr>
      </w:pPr>
    </w:p>
    <w:p w14:paraId="51E358BA" w14:textId="7586B9FC" w:rsidR="005151C7" w:rsidRDefault="005151C7" w:rsidP="005151C7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Lab 1</w:t>
      </w:r>
    </w:p>
    <w:p w14:paraId="50E6EE88" w14:textId="77777777" w:rsidR="005151C7" w:rsidRDefault="005151C7" w:rsidP="005151C7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</w:rPr>
      </w:pPr>
    </w:p>
    <w:p w14:paraId="42EB9DDA" w14:textId="4C9A015E" w:rsidR="005151C7" w:rsidRDefault="005151C7" w:rsidP="005151C7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Google Cloud Launcher </w:t>
      </w:r>
      <w:r>
        <w:rPr>
          <w:rFonts w:ascii="Arial" w:eastAsia="Arial" w:hAnsi="Arial" w:cs="Arial"/>
          <w:bCs/>
          <w:color w:val="000000"/>
        </w:rPr>
        <w:t>is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now </w:t>
      </w:r>
      <w:r>
        <w:rPr>
          <w:rFonts w:ascii="Arial" w:eastAsia="Arial" w:hAnsi="Arial" w:cs="Arial"/>
          <w:b/>
          <w:bCs/>
          <w:color w:val="000000"/>
        </w:rPr>
        <w:t xml:space="preserve">Google Cloud Platform Marketplace </w:t>
      </w:r>
    </w:p>
    <w:p w14:paraId="6413874A" w14:textId="77777777" w:rsidR="005151C7" w:rsidRDefault="005151C7" w:rsidP="005151C7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0845ECCC" w14:textId="44B1263E" w:rsidR="005151C7" w:rsidRDefault="005151C7" w:rsidP="005151C7">
      <w:pPr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Lab 5 </w:t>
      </w:r>
    </w:p>
    <w:p w14:paraId="15F7034A" w14:textId="77777777" w:rsidR="005151C7" w:rsidRDefault="005151C7" w:rsidP="005151C7">
      <w:pPr>
        <w:rPr>
          <w:rFonts w:ascii="Arial" w:eastAsia="Arial" w:hAnsi="Arial" w:cs="Arial"/>
          <w:b/>
          <w:bCs/>
          <w:color w:val="000000"/>
        </w:rPr>
      </w:pPr>
    </w:p>
    <w:p w14:paraId="0C3925F2" w14:textId="77777777" w:rsidR="005151C7" w:rsidRDefault="005151C7" w:rsidP="005151C7">
      <w:pPr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Google Kubernetes Engine API </w:t>
      </w:r>
      <w:r>
        <w:rPr>
          <w:rFonts w:ascii="Arial" w:eastAsia="Arial" w:hAnsi="Arial" w:cs="Arial"/>
          <w:color w:val="000000"/>
        </w:rPr>
        <w:t xml:space="preserve">now just </w:t>
      </w:r>
      <w:r>
        <w:rPr>
          <w:rFonts w:ascii="Arial" w:eastAsia="Arial" w:hAnsi="Arial" w:cs="Arial"/>
          <w:b/>
          <w:bCs/>
          <w:color w:val="000000"/>
        </w:rPr>
        <w:t xml:space="preserve">Kubernetes Engine API </w:t>
      </w:r>
    </w:p>
    <w:p w14:paraId="25D84954" w14:textId="77777777" w:rsidR="005151C7" w:rsidRDefault="005151C7" w:rsidP="005151C7">
      <w:pPr>
        <w:rPr>
          <w:rFonts w:ascii="Arial" w:eastAsia="Arial" w:hAnsi="Arial" w:cs="Arial"/>
          <w:b/>
          <w:bCs/>
          <w:color w:val="000000"/>
        </w:rPr>
      </w:pPr>
    </w:p>
    <w:p w14:paraId="5C3A0C94" w14:textId="7581E0AC" w:rsidR="005151C7" w:rsidRDefault="005151C7" w:rsidP="005151C7">
      <w:pPr>
        <w:rPr>
          <w:rFonts w:eastAsia="Times New Roman"/>
        </w:rPr>
      </w:pPr>
      <w:r>
        <w:rPr>
          <w:rFonts w:ascii="Arial" w:eastAsia="Arial" w:hAnsi="Arial" w:cs="Arial"/>
          <w:b/>
          <w:bCs/>
          <w:color w:val="000000"/>
        </w:rPr>
        <w:t xml:space="preserve">Google Container Registry API </w:t>
      </w:r>
      <w:r>
        <w:rPr>
          <w:rFonts w:ascii="Arial" w:eastAsia="Arial" w:hAnsi="Arial" w:cs="Arial"/>
          <w:color w:val="000000"/>
        </w:rPr>
        <w:t xml:space="preserve">now just </w:t>
      </w:r>
      <w:r>
        <w:rPr>
          <w:rFonts w:ascii="Arial" w:eastAsia="Arial" w:hAnsi="Arial" w:cs="Arial"/>
          <w:b/>
          <w:bCs/>
          <w:color w:val="000000"/>
        </w:rPr>
        <w:t xml:space="preserve">Container Registry API </w:t>
      </w:r>
    </w:p>
    <w:p w14:paraId="30DF5AB2" w14:textId="77777777" w:rsidR="002D4E86" w:rsidRDefault="002D4E86"/>
    <w:sectPr w:rsidR="002D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C7"/>
    <w:rsid w:val="002D4E86"/>
    <w:rsid w:val="005151C7"/>
    <w:rsid w:val="00964BD1"/>
    <w:rsid w:val="009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24AD"/>
  <w15:chartTrackingRefBased/>
  <w15:docId w15:val="{07ABC1C4-F301-4DB6-B174-C562C587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1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1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Smith</dc:creator>
  <cp:keywords/>
  <dc:description/>
  <cp:lastModifiedBy>Adrian Smith</cp:lastModifiedBy>
  <cp:revision>1</cp:revision>
  <dcterms:created xsi:type="dcterms:W3CDTF">2018-07-24T00:43:00Z</dcterms:created>
  <dcterms:modified xsi:type="dcterms:W3CDTF">2018-07-24T00:46:00Z</dcterms:modified>
</cp:coreProperties>
</file>