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1C6D9" w14:textId="121AD3CD" w:rsidR="004B659B" w:rsidRPr="007A0BB1" w:rsidRDefault="007A0BB1">
      <w:pPr>
        <w:rPr>
          <w:sz w:val="36"/>
          <w:szCs w:val="36"/>
        </w:rPr>
      </w:pPr>
      <w:r w:rsidRPr="007A0BB1">
        <w:rPr>
          <w:sz w:val="36"/>
          <w:szCs w:val="36"/>
        </w:rPr>
        <w:t xml:space="preserve">Quinterac Front End </w:t>
      </w:r>
      <w:r>
        <w:rPr>
          <w:sz w:val="36"/>
          <w:szCs w:val="36"/>
        </w:rPr>
        <w:t xml:space="preserve">System </w:t>
      </w:r>
      <w:r w:rsidRPr="007A0BB1">
        <w:rPr>
          <w:sz w:val="36"/>
          <w:szCs w:val="36"/>
        </w:rPr>
        <w:t>Documentation</w:t>
      </w:r>
    </w:p>
    <w:p w14:paraId="79786C35" w14:textId="77777777" w:rsidR="007A0BB1" w:rsidRDefault="007A0BB1"/>
    <w:p w14:paraId="1AFB0C48" w14:textId="1EB3F987" w:rsidR="007A0BB1" w:rsidRDefault="007A0BB1">
      <w:r>
        <w:t>CISC327 Fall 2019</w:t>
      </w:r>
    </w:p>
    <w:p w14:paraId="2FBDA9BC" w14:textId="525BC04A" w:rsidR="007A0BB1" w:rsidRDefault="007A0BB1">
      <w:r>
        <w:t>Assignment 2</w:t>
      </w:r>
    </w:p>
    <w:p w14:paraId="02801991" w14:textId="2647DB1C" w:rsidR="007A0BB1" w:rsidRDefault="007A0BB1">
      <w:r>
        <w:t>Instructor: Dr. Ding</w:t>
      </w:r>
    </w:p>
    <w:p w14:paraId="7A5662A2" w14:textId="77777777" w:rsidR="007A0BB1" w:rsidRDefault="007A0BB1"/>
    <w:p w14:paraId="74F0963D" w14:textId="7CA345A6" w:rsidR="007A0BB1" w:rsidRDefault="007A0BB1">
      <w:r>
        <w:t>Contributors:</w:t>
      </w:r>
    </w:p>
    <w:p w14:paraId="3E1C749A" w14:textId="47325B5B" w:rsidR="007A0BB1" w:rsidRDefault="007A0BB1">
      <w:r>
        <w:tab/>
        <w:t>Denny, Matt (16mmmd1)</w:t>
      </w:r>
    </w:p>
    <w:p w14:paraId="71E78E25" w14:textId="75F3EC09" w:rsidR="007A0BB1" w:rsidRDefault="007A0BB1">
      <w:r>
        <w:tab/>
        <w:t>Laxdal, Kai (16kibl)</w:t>
      </w:r>
    </w:p>
    <w:p w14:paraId="0E0F61D2" w14:textId="597DB916" w:rsidR="007A0BB1" w:rsidRDefault="007A0BB1">
      <w:r>
        <w:tab/>
        <w:t>Littlefield, Brent (16bml1)</w:t>
      </w:r>
    </w:p>
    <w:p w14:paraId="687992FE" w14:textId="04802C77" w:rsidR="007A0BB1" w:rsidRDefault="007A0BB1">
      <w:r>
        <w:tab/>
        <w:t>Liu, Tong (9tl14)</w:t>
      </w:r>
    </w:p>
    <w:p w14:paraId="44367BDD" w14:textId="77777777" w:rsidR="007A0BB1" w:rsidRDefault="007A0BB1">
      <w:r>
        <w:br w:type="page"/>
      </w:r>
    </w:p>
    <w:p w14:paraId="1A965C3D" w14:textId="201D55F6" w:rsidR="007A0BB1" w:rsidRDefault="007A0BB1" w:rsidP="007A0BB1">
      <w:pPr>
        <w:pStyle w:val="Heading1"/>
      </w:pPr>
      <w:r w:rsidRPr="007A0BB1">
        <w:lastRenderedPageBreak/>
        <w:t>System Specifications</w:t>
      </w:r>
    </w:p>
    <w:p w14:paraId="3D5B3058" w14:textId="6E5A6281" w:rsidR="007A0BB1" w:rsidRDefault="007A0BB1" w:rsidP="007A0BB1">
      <w:r>
        <w:t xml:space="preserve">Please refer to </w:t>
      </w:r>
      <w:hyperlink r:id="rId5" w:history="1">
        <w:r w:rsidRPr="00F84B81">
          <w:rPr>
            <w:rStyle w:val="Hyperlink"/>
          </w:rPr>
          <w:t>https://l1nna.com/327/Course%20Project.pdf</w:t>
        </w:r>
      </w:hyperlink>
      <w:r>
        <w:t xml:space="preserve"> for functional specifications of the Quinterac Front End System (QFES).</w:t>
      </w:r>
    </w:p>
    <w:p w14:paraId="207773B8" w14:textId="10EF09E4" w:rsidR="007A0BB1" w:rsidRPr="007A0BB1" w:rsidRDefault="007A0BB1" w:rsidP="007A0BB1">
      <w:pPr>
        <w:rPr>
          <w:b/>
          <w:bCs/>
        </w:rPr>
      </w:pPr>
      <w:r>
        <w:t>Qualitative requirements are not considered to be within the scope of this assignment.</w:t>
      </w:r>
    </w:p>
    <w:p w14:paraId="600E572B" w14:textId="0DCA530A" w:rsidR="007A0BB1" w:rsidRPr="007A0BB1" w:rsidRDefault="007A0BB1" w:rsidP="007A0BB1">
      <w:pPr>
        <w:pStyle w:val="Heading1"/>
      </w:pPr>
      <w:r w:rsidRPr="007A0BB1">
        <w:t>System Design</w:t>
      </w:r>
    </w:p>
    <w:p w14:paraId="25E06EF1" w14:textId="354B073C" w:rsidR="007A0BB1" w:rsidRPr="007A0BB1" w:rsidRDefault="007A0BB1" w:rsidP="007A0BB1">
      <w:pPr>
        <w:pStyle w:val="Heading2"/>
      </w:pPr>
      <w:r w:rsidRPr="007A0BB1">
        <w:t>G</w:t>
      </w:r>
      <w:r>
        <w:t xml:space="preserve">eneral Front </w:t>
      </w:r>
      <w:r w:rsidR="009110C4">
        <w:t>Design</w:t>
      </w:r>
    </w:p>
    <w:p w14:paraId="61706FDA" w14:textId="77777777" w:rsidR="00906024" w:rsidRDefault="00906024"/>
    <w:p w14:paraId="67F6DCC4" w14:textId="17CE53C5" w:rsidR="007A0BB1" w:rsidRDefault="007A0BB1">
      <w:r w:rsidRPr="007A0BB1">
        <w:t>The following diagram summarizes</w:t>
      </w:r>
      <w:r w:rsidR="009110C4">
        <w:t xml:space="preserve"> the inputs and outputs of QFES.</w:t>
      </w:r>
    </w:p>
    <w:p w14:paraId="627D1A4F" w14:textId="08C3CDDE" w:rsidR="009110C4" w:rsidRDefault="009110C4">
      <w:r w:rsidRPr="009110C4">
        <w:rPr>
          <w:noProof/>
        </w:rPr>
        <w:drawing>
          <wp:inline distT="0" distB="0" distL="0" distR="0" wp14:anchorId="729980D1" wp14:editId="05EFCDB6">
            <wp:extent cx="4248743" cy="211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743" cy="2114845"/>
                    </a:xfrm>
                    <a:prstGeom prst="rect">
                      <a:avLst/>
                    </a:prstGeom>
                  </pic:spPr>
                </pic:pic>
              </a:graphicData>
            </a:graphic>
          </wp:inline>
        </w:drawing>
      </w:r>
    </w:p>
    <w:p w14:paraId="5ABD7B17" w14:textId="77777777" w:rsidR="00AF19AC" w:rsidRDefault="00AF19AC"/>
    <w:p w14:paraId="4AA2A248" w14:textId="7C970A86" w:rsidR="009110C4" w:rsidRDefault="009110C4" w:rsidP="009110C4">
      <w:pPr>
        <w:pStyle w:val="Heading2"/>
      </w:pPr>
      <w:r>
        <w:t>Class Hierarchy Diagrams</w:t>
      </w:r>
    </w:p>
    <w:p w14:paraId="11365B72" w14:textId="77777777" w:rsidR="00906024" w:rsidRDefault="00906024" w:rsidP="009110C4"/>
    <w:p w14:paraId="497BBDED" w14:textId="317FDC62" w:rsidR="009110C4" w:rsidRDefault="009110C4" w:rsidP="009110C4">
      <w:r>
        <w:t>The current implementation of QFES is the first of a series of evolutionary prototypes. The prototype has been simplified in terms of several lower-level details for ease of development and testing. The following class diagrams describe the intended design and architecture of QFES.</w:t>
      </w:r>
    </w:p>
    <w:p w14:paraId="49CE53F3" w14:textId="39ABDC8A" w:rsidR="009110C4" w:rsidRDefault="009110C4" w:rsidP="009110C4">
      <w:r>
        <w:t>FrontEndObject:</w:t>
      </w:r>
    </w:p>
    <w:p w14:paraId="46AF6915" w14:textId="70262E51" w:rsidR="009110C4" w:rsidRDefault="009110C4" w:rsidP="009110C4">
      <w:r>
        <w:rPr>
          <w:noProof/>
        </w:rPr>
        <w:drawing>
          <wp:inline distT="0" distB="0" distL="0" distR="0" wp14:anchorId="011205FE" wp14:editId="45004726">
            <wp:extent cx="5943600" cy="202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Obj class dia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027225F1" w14:textId="10471C32" w:rsidR="009110C4" w:rsidRDefault="009110C4" w:rsidP="009110C4">
      <w:r>
        <w:br w:type="page"/>
      </w:r>
      <w:bookmarkStart w:id="0" w:name="_GoBack"/>
      <w:bookmarkEnd w:id="0"/>
      <w:r>
        <w:lastRenderedPageBreak/>
        <w:t>Exception Hierarchy:</w:t>
      </w:r>
    </w:p>
    <w:p w14:paraId="7415E1DC" w14:textId="6C8F89D1" w:rsidR="009110C4" w:rsidRDefault="009110C4" w:rsidP="009110C4">
      <w:r w:rsidRPr="009110C4">
        <w:rPr>
          <w:noProof/>
        </w:rPr>
        <w:drawing>
          <wp:inline distT="0" distB="0" distL="0" distR="0" wp14:anchorId="7CC17090" wp14:editId="4A97FD15">
            <wp:extent cx="3067050" cy="26819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0205" cy="2710909"/>
                    </a:xfrm>
                    <a:prstGeom prst="rect">
                      <a:avLst/>
                    </a:prstGeom>
                  </pic:spPr>
                </pic:pic>
              </a:graphicData>
            </a:graphic>
          </wp:inline>
        </w:drawing>
      </w:r>
    </w:p>
    <w:p w14:paraId="624AC50A" w14:textId="03B3D16C" w:rsidR="00C441F8" w:rsidRDefault="00C441F8" w:rsidP="0075028E">
      <w:pPr>
        <w:jc w:val="both"/>
      </w:pPr>
      <w:r w:rsidRPr="00C441F8">
        <w:drawing>
          <wp:anchor distT="0" distB="0" distL="114300" distR="114300" simplePos="0" relativeHeight="251658240" behindDoc="0" locked="0" layoutInCell="1" allowOverlap="1" wp14:anchorId="622994B8" wp14:editId="2475E07F">
            <wp:simplePos x="0" y="0"/>
            <wp:positionH relativeFrom="margin">
              <wp:align>left</wp:align>
            </wp:positionH>
            <wp:positionV relativeFrom="paragraph">
              <wp:posOffset>284480</wp:posOffset>
            </wp:positionV>
            <wp:extent cx="6623050" cy="37052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3050" cy="3705225"/>
                    </a:xfrm>
                    <a:prstGeom prst="rect">
                      <a:avLst/>
                    </a:prstGeom>
                  </pic:spPr>
                </pic:pic>
              </a:graphicData>
            </a:graphic>
            <wp14:sizeRelH relativeFrom="page">
              <wp14:pctWidth>0</wp14:pctWidth>
            </wp14:sizeRelH>
            <wp14:sizeRelV relativeFrom="page">
              <wp14:pctHeight>0</wp14:pctHeight>
            </wp14:sizeRelV>
          </wp:anchor>
        </w:drawing>
      </w:r>
      <w:r w:rsidR="0075028E">
        <w:t>Transaction Object Hierarchy:</w:t>
      </w:r>
    </w:p>
    <w:p w14:paraId="0DABD502" w14:textId="1E281B80" w:rsidR="0075028E" w:rsidRDefault="0075028E" w:rsidP="0075028E">
      <w:pPr>
        <w:jc w:val="both"/>
      </w:pPr>
      <w:r>
        <w:br w:type="page"/>
      </w:r>
    </w:p>
    <w:p w14:paraId="4735A4ED" w14:textId="7D8B7BDF" w:rsidR="0075028E" w:rsidRPr="0075028E" w:rsidRDefault="0075028E" w:rsidP="0075028E">
      <w:pPr>
        <w:pStyle w:val="Heading2"/>
      </w:pPr>
      <w:r>
        <w:lastRenderedPageBreak/>
        <w:t>Improvements Upon Current Prototype</w:t>
      </w:r>
    </w:p>
    <w:p w14:paraId="04FD1CF2" w14:textId="77777777" w:rsidR="0075028E" w:rsidRDefault="0075028E" w:rsidP="009110C4"/>
    <w:p w14:paraId="31E6ED8E" w14:textId="3456C322" w:rsidR="0075028E" w:rsidRDefault="0075028E" w:rsidP="009110C4">
      <w:r>
        <w:t>In line with the principles of evolutionary development, the current prototype has been implemented with ease of development and testing in mind. Several  code refactoring and optimizations can be performed on the current hierarchy of transaction objects in order to improve the structure of QFES.</w:t>
      </w:r>
    </w:p>
    <w:p w14:paraId="267CC396" w14:textId="15724DE5" w:rsidR="0075028E" w:rsidRDefault="0075028E" w:rsidP="009110C4">
      <w:r>
        <w:t xml:space="preserve">After analysis of the current implementation, the following structure would represent a system with a </w:t>
      </w:r>
    </w:p>
    <w:p w14:paraId="59A7151B" w14:textId="6A4C81E5" w:rsidR="009110C4" w:rsidRDefault="0075028E" w:rsidP="009110C4">
      <w:r>
        <w:t xml:space="preserve">Potential Improvements to </w:t>
      </w:r>
      <w:r w:rsidR="009110C4">
        <w:t>Transaction Object Hierarchy:</w:t>
      </w:r>
    </w:p>
    <w:p w14:paraId="568891F7" w14:textId="01499FA0" w:rsidR="008249FF" w:rsidRDefault="009110C4" w:rsidP="009110C4">
      <w:r>
        <w:rPr>
          <w:noProof/>
        </w:rPr>
        <w:drawing>
          <wp:inline distT="0" distB="0" distL="0" distR="0" wp14:anchorId="71DFC0E5" wp14:editId="507889C5">
            <wp:extent cx="5857875" cy="445022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SC327 Assn2 Diagrams.png"/>
                    <pic:cNvPicPr/>
                  </pic:nvPicPr>
                  <pic:blipFill rotWithShape="1">
                    <a:blip r:embed="rId10">
                      <a:extLst>
                        <a:ext uri="{28A0092B-C50C-407E-A947-70E740481C1C}">
                          <a14:useLocalDpi xmlns:a14="http://schemas.microsoft.com/office/drawing/2010/main" val="0"/>
                        </a:ext>
                      </a:extLst>
                    </a:blip>
                    <a:srcRect l="50160"/>
                    <a:stretch/>
                  </pic:blipFill>
                  <pic:spPr bwMode="auto">
                    <a:xfrm>
                      <a:off x="0" y="0"/>
                      <a:ext cx="5886691" cy="4472119"/>
                    </a:xfrm>
                    <a:prstGeom prst="rect">
                      <a:avLst/>
                    </a:prstGeom>
                    <a:ln>
                      <a:noFill/>
                    </a:ln>
                    <a:extLst>
                      <a:ext uri="{53640926-AAD7-44D8-BBD7-CCE9431645EC}">
                        <a14:shadowObscured xmlns:a14="http://schemas.microsoft.com/office/drawing/2010/main"/>
                      </a:ext>
                    </a:extLst>
                  </pic:spPr>
                </pic:pic>
              </a:graphicData>
            </a:graphic>
          </wp:inline>
        </w:drawing>
      </w:r>
    </w:p>
    <w:p w14:paraId="7AD502F5" w14:textId="77777777" w:rsidR="00166922" w:rsidRPr="008249FF" w:rsidRDefault="00166922" w:rsidP="008249FF"/>
    <w:sectPr w:rsidR="00166922" w:rsidRPr="008249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517"/>
    <w:multiLevelType w:val="multilevel"/>
    <w:tmpl w:val="1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9802366"/>
    <w:multiLevelType w:val="hybridMultilevel"/>
    <w:tmpl w:val="58C27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F30516"/>
    <w:multiLevelType w:val="hybridMultilevel"/>
    <w:tmpl w:val="9C4EE4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7567FF5"/>
    <w:multiLevelType w:val="hybridMultilevel"/>
    <w:tmpl w:val="5BC4EB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B1"/>
    <w:rsid w:val="00166922"/>
    <w:rsid w:val="0075028E"/>
    <w:rsid w:val="007A0BB1"/>
    <w:rsid w:val="008249FF"/>
    <w:rsid w:val="00906024"/>
    <w:rsid w:val="009110C4"/>
    <w:rsid w:val="00AF19AC"/>
    <w:rsid w:val="00B24ACE"/>
    <w:rsid w:val="00C441F8"/>
    <w:rsid w:val="00C507DD"/>
    <w:rsid w:val="00E832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9595"/>
  <w15:chartTrackingRefBased/>
  <w15:docId w15:val="{1BC1967B-7E37-49A0-A44F-70EB042B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B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BB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0BB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0BB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0BB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0BB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0BB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0BB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0BB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B1"/>
    <w:pPr>
      <w:ind w:left="720"/>
      <w:contextualSpacing/>
    </w:pPr>
  </w:style>
  <w:style w:type="character" w:styleId="Hyperlink">
    <w:name w:val="Hyperlink"/>
    <w:basedOn w:val="DefaultParagraphFont"/>
    <w:uiPriority w:val="99"/>
    <w:unhideWhenUsed/>
    <w:rsid w:val="007A0BB1"/>
    <w:rPr>
      <w:color w:val="0563C1" w:themeColor="hyperlink"/>
      <w:u w:val="single"/>
    </w:rPr>
  </w:style>
  <w:style w:type="character" w:styleId="UnresolvedMention">
    <w:name w:val="Unresolved Mention"/>
    <w:basedOn w:val="DefaultParagraphFont"/>
    <w:uiPriority w:val="99"/>
    <w:semiHidden/>
    <w:unhideWhenUsed/>
    <w:rsid w:val="007A0BB1"/>
    <w:rPr>
      <w:color w:val="605E5C"/>
      <w:shd w:val="clear" w:color="auto" w:fill="E1DFDD"/>
    </w:rPr>
  </w:style>
  <w:style w:type="character" w:customStyle="1" w:styleId="Heading1Char">
    <w:name w:val="Heading 1 Char"/>
    <w:basedOn w:val="DefaultParagraphFont"/>
    <w:link w:val="Heading1"/>
    <w:uiPriority w:val="9"/>
    <w:rsid w:val="007A0B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B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0B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0B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0B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0B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0B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0B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0B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1nna.com/327/Course%20Project.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Liu</dc:creator>
  <cp:keywords/>
  <dc:description/>
  <cp:lastModifiedBy>Tong Liu</cp:lastModifiedBy>
  <cp:revision>5</cp:revision>
  <dcterms:created xsi:type="dcterms:W3CDTF">2019-10-19T20:24:00Z</dcterms:created>
  <dcterms:modified xsi:type="dcterms:W3CDTF">2019-10-19T20:50:00Z</dcterms:modified>
</cp:coreProperties>
</file>