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33462270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903AC4">
        <w:rPr>
          <w:rFonts w:eastAsia="Times New Roman"/>
          <w:color w:val="000000" w:themeColor="text1"/>
        </w:rPr>
        <w:t>Animal Shelter</w:t>
      </w:r>
    </w:p>
    <w:p w14:paraId="3D6EDE02" w14:textId="77777777" w:rsidR="00903AC4" w:rsidRDefault="00903AC4" w:rsidP="00903AC4">
      <w:pPr>
        <w:spacing w:after="0" w:line="240" w:lineRule="auto"/>
        <w:rPr>
          <w:rFonts w:cstheme="minorHAnsi"/>
          <w:i/>
          <w:iCs/>
        </w:rPr>
      </w:pPr>
    </w:p>
    <w:p w14:paraId="68D81179" w14:textId="7BE06481" w:rsidR="00822035" w:rsidRPr="00903AC4" w:rsidRDefault="00903AC4" w:rsidP="00903AC4">
      <w:pPr>
        <w:spacing w:after="0" w:line="240" w:lineRule="auto"/>
        <w:rPr>
          <w:rFonts w:cstheme="minorHAnsi"/>
          <w:b/>
          <w:i/>
          <w:iCs/>
        </w:rPr>
      </w:pPr>
      <w:r>
        <w:rPr>
          <w:rFonts w:cstheme="minorHAnsi"/>
        </w:rPr>
        <w:t>Project Two: Animal Shelter</w:t>
      </w:r>
    </w:p>
    <w:p w14:paraId="442337DB" w14:textId="58370362" w:rsidR="00822035" w:rsidRPr="00B91069" w:rsidRDefault="00903A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project provides the user with a dashboard that allows them access to a database of animals in the Austin Animal Center. The dashboard can filter and search for animals based on the input criteria. Once a filter is selected, the dashboard’s data will update, along with the new animal's geolocation and the associated histogram. The dashboard’s filter options were created with </w:t>
      </w:r>
      <w:r w:rsidRPr="00903AC4"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proofErr w:type="gramStart"/>
      <w:r w:rsidRPr="00903AC4">
        <w:rPr>
          <w:rFonts w:eastAsia="Times New Roman" w:cstheme="minorHAnsi"/>
          <w:i/>
          <w:color w:val="000000" w:themeColor="text1"/>
        </w:rPr>
        <w:t>Salvare</w:t>
      </w:r>
      <w:r>
        <w:rPr>
          <w:rFonts w:eastAsia="Times New Roman" w:cstheme="minorHAnsi"/>
          <w:i/>
          <w:color w:val="000000" w:themeColor="text1"/>
        </w:rPr>
        <w:t>’s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company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interest in mind to allow them to identify dogs for training purposes.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6511701B" w14:textId="77777777" w:rsidR="00903AC4" w:rsidRPr="00467FAE" w:rsidRDefault="00903AC4" w:rsidP="00903AC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application was designed to showcase the skills I have acquired by working with a database using MongoDB and manipulating the data using Python. Python was chosen because it works seamlessly with MongoDB, can be written quickly and concisely, and compiles easily.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was the </w:t>
      </w:r>
      <w:proofErr w:type="gramStart"/>
      <w:r>
        <w:rPr>
          <w:rFonts w:eastAsia="Times New Roman" w:cstheme="minorHAnsi"/>
          <w:iCs/>
          <w:color w:val="000000" w:themeColor="text1"/>
        </w:rPr>
        <w:t>built in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complier used to run and test the program.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3371005" w14:textId="77777777" w:rsidR="00903AC4" w:rsidRDefault="00903AC4" w:rsidP="00903AC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Start an instance of Mongo and import the csv file for the AAC shelter</w:t>
      </w:r>
    </w:p>
    <w:p w14:paraId="226E7F16" w14:textId="77777777" w:rsidR="00903AC4" w:rsidRDefault="00903AC4" w:rsidP="00903AC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simple and complex index to read the data contained in the database</w:t>
      </w:r>
    </w:p>
    <w:p w14:paraId="040E3ECB" w14:textId="77777777" w:rsidR="00903AC4" w:rsidRDefault="00903AC4" w:rsidP="00903AC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an admin and </w:t>
      </w:r>
      <w:proofErr w:type="spellStart"/>
      <w:r>
        <w:rPr>
          <w:rFonts w:eastAsia="Times New Roman" w:cstheme="minorHAnsi"/>
          <w:iCs/>
          <w:color w:val="000000" w:themeColor="text1"/>
        </w:rPr>
        <w:t>aacuser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account</w:t>
      </w:r>
    </w:p>
    <w:p w14:paraId="318BB662" w14:textId="77777777" w:rsidR="00903AC4" w:rsidRDefault="00903AC4" w:rsidP="00903AC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Open the AnimalShelter.py document and insert the correct port, username, and password for the created account</w:t>
      </w:r>
    </w:p>
    <w:p w14:paraId="57E08FC3" w14:textId="63BD1DF4" w:rsidR="00903AC4" w:rsidRPr="00467FAE" w:rsidRDefault="00903AC4" w:rsidP="00903AC4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Run the program</w:t>
      </w:r>
      <w:r>
        <w:rPr>
          <w:rFonts w:eastAsia="Times New Roman" w:cstheme="minorHAnsi"/>
          <w:iCs/>
          <w:color w:val="000000" w:themeColor="text1"/>
        </w:rPr>
        <w:t xml:space="preserve"> and click the output Dash link to access the dashboard locally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287E892C" w14:textId="1F9CE76A" w:rsidR="00903AC4" w:rsidRPr="00467FAE" w:rsidRDefault="00903AC4" w:rsidP="00903AC4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An up-to-date installation of both Python and MongoDB to access the files and </w:t>
      </w:r>
      <w:proofErr w:type="gramStart"/>
      <w:r>
        <w:rPr>
          <w:rFonts w:eastAsia="Times New Roman" w:cstheme="minorHAnsi"/>
          <w:iCs/>
          <w:color w:val="000000" w:themeColor="text1"/>
        </w:rPr>
        <w:t>database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.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5392523" w14:textId="77777777" w:rsidR="00903AC4" w:rsidRDefault="00903A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79B6CB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6FE74DB7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08F18354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2C076C4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9B69FEA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6F789416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DBA53A4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0A44953C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088E56AB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22825F1A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20B159A0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6A2F9E95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196E1A3C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504D8CD3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58A3516C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604F6DAC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C6B8C25" w14:textId="4647190B" w:rsidR="00903AC4" w:rsidRPr="00903AC4" w:rsidRDefault="00903AC4" w:rsidP="00903AC4">
      <w:pPr>
        <w:suppressAutoHyphens/>
        <w:spacing w:after="0" w:line="240" w:lineRule="auto"/>
        <w:ind w:firstLine="630"/>
        <w:contextualSpacing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  <w:t xml:space="preserve">Opening the Dash link and viewing the dashboard. Upon opening the dashboard, the reset filter will be selected to view all the entries within the database. </w:t>
      </w:r>
    </w:p>
    <w:p w14:paraId="50F0BB24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994795">
        <w:rPr>
          <w:rFonts w:ascii="Times New Roman" w:hAnsi="Times New Roman" w:cs="Times New Roman"/>
        </w:rPr>
        <w:drawing>
          <wp:inline distT="0" distB="0" distL="0" distR="0" wp14:anchorId="25515FD0" wp14:editId="36B5019D">
            <wp:extent cx="6013836" cy="3647440"/>
            <wp:effectExtent l="0" t="0" r="6350" b="0"/>
            <wp:docPr id="1110110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104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72" cy="36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B320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21E4C073" w14:textId="72BF45DC" w:rsidR="00903AC4" w:rsidRDefault="00903AC4" w:rsidP="00903AC4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Selected the Water Rescue radio button beneath the logo </w:t>
      </w:r>
      <w:proofErr w:type="gramStart"/>
      <w:r>
        <w:rPr>
          <w:rFonts w:eastAsia="Times New Roman" w:cstheme="minorHAnsi"/>
          <w:i/>
          <w:color w:val="000000" w:themeColor="text1"/>
        </w:rPr>
        <w:t>in order to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view the </w:t>
      </w:r>
      <w:r w:rsidR="00236349">
        <w:rPr>
          <w:rFonts w:eastAsia="Times New Roman" w:cstheme="minorHAnsi"/>
          <w:i/>
          <w:color w:val="000000" w:themeColor="text1"/>
        </w:rPr>
        <w:t>ideal dogs for water rescue training. The histogram and geolocation will automatically update for the new results.</w:t>
      </w:r>
    </w:p>
    <w:p w14:paraId="75B9B823" w14:textId="77777777" w:rsidR="00903AC4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E4FB95A" w14:textId="77777777" w:rsidR="00236349" w:rsidRDefault="00903AC4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994795">
        <w:rPr>
          <w:rFonts w:ascii="Times New Roman" w:hAnsi="Times New Roman" w:cs="Times New Roman"/>
        </w:rPr>
        <w:drawing>
          <wp:inline distT="0" distB="0" distL="0" distR="0" wp14:anchorId="7ABC3AF5" wp14:editId="309E466A">
            <wp:extent cx="5899311" cy="2114550"/>
            <wp:effectExtent l="0" t="0" r="6350" b="0"/>
            <wp:docPr id="483715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54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927" cy="21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9419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21800668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44E0353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5FFF64C6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52BCA057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2960077E" w14:textId="5BDA5E30" w:rsidR="00236349" w:rsidRDefault="00236349" w:rsidP="0023634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Selected the </w:t>
      </w:r>
      <w:r w:rsidRPr="00236349">
        <w:rPr>
          <w:rFonts w:eastAsia="Times New Roman" w:cstheme="minorHAnsi"/>
          <w:i/>
          <w:color w:val="000000" w:themeColor="text1"/>
        </w:rPr>
        <w:t>Mountain/Wilderness Rescue</w:t>
      </w:r>
      <w:r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 xml:space="preserve">radio button beneath the logo </w:t>
      </w:r>
      <w:proofErr w:type="gramStart"/>
      <w:r>
        <w:rPr>
          <w:rFonts w:eastAsia="Times New Roman" w:cstheme="minorHAnsi"/>
          <w:i/>
          <w:color w:val="000000" w:themeColor="text1"/>
        </w:rPr>
        <w:t>in order to</w:t>
      </w:r>
      <w:proofErr w:type="gramEnd"/>
      <w:r>
        <w:rPr>
          <w:rFonts w:eastAsia="Times New Roman" w:cstheme="minorHAnsi"/>
          <w:i/>
          <w:color w:val="000000" w:themeColor="text1"/>
        </w:rPr>
        <w:t xml:space="preserve"> view the ideal dogs for </w:t>
      </w:r>
      <w:r w:rsidRPr="00236349">
        <w:rPr>
          <w:rFonts w:eastAsia="Times New Roman" w:cstheme="minorHAnsi"/>
          <w:i/>
          <w:color w:val="000000" w:themeColor="text1"/>
        </w:rPr>
        <w:t>Mountain/Wilderness Rescue</w:t>
      </w:r>
      <w:r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/>
          <w:color w:val="000000" w:themeColor="text1"/>
        </w:rPr>
        <w:t>training. The histogram and geolocation will automatically update for the new results.</w:t>
      </w:r>
    </w:p>
    <w:p w14:paraId="668A180B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994795">
        <w:rPr>
          <w:rFonts w:ascii="Times New Roman" w:hAnsi="Times New Roman" w:cs="Times New Roman"/>
        </w:rPr>
        <w:drawing>
          <wp:inline distT="0" distB="0" distL="0" distR="0" wp14:anchorId="74A12F18" wp14:editId="249D5772">
            <wp:extent cx="5943600" cy="1949450"/>
            <wp:effectExtent l="0" t="0" r="0" b="0"/>
            <wp:docPr id="1671409540" name="Picture 1" descr="A white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9540" name="Picture 1" descr="A white screen with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6C7E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1AC1A925" w14:textId="3815B1D1" w:rsidR="00236349" w:rsidRPr="00236349" w:rsidRDefault="00236349" w:rsidP="00236349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236349">
        <w:rPr>
          <w:rFonts w:eastAsia="Times New Roman" w:cstheme="minorHAnsi"/>
          <w:i/>
          <w:color w:val="000000" w:themeColor="text1"/>
        </w:rPr>
        <w:t xml:space="preserve">Selected the Disaster Rescue and Individual Tracking radio button beneath the logo </w:t>
      </w:r>
      <w:proofErr w:type="gramStart"/>
      <w:r w:rsidRPr="00236349">
        <w:rPr>
          <w:rFonts w:eastAsia="Times New Roman" w:cstheme="minorHAnsi"/>
          <w:i/>
          <w:color w:val="000000" w:themeColor="text1"/>
        </w:rPr>
        <w:t>in order to</w:t>
      </w:r>
      <w:proofErr w:type="gramEnd"/>
      <w:r w:rsidRPr="00236349">
        <w:rPr>
          <w:rFonts w:eastAsia="Times New Roman" w:cstheme="minorHAnsi"/>
          <w:i/>
          <w:color w:val="000000" w:themeColor="text1"/>
        </w:rPr>
        <w:t xml:space="preserve"> view the ideal dogs for Disaster Rescue and Individual Tracking training. </w:t>
      </w:r>
      <w:bookmarkStart w:id="0" w:name="_Hlk195939554"/>
      <w:r w:rsidRPr="00236349">
        <w:rPr>
          <w:rFonts w:eastAsia="Times New Roman" w:cstheme="minorHAnsi"/>
          <w:i/>
          <w:color w:val="000000" w:themeColor="text1"/>
        </w:rPr>
        <w:t>The histogram and geolocation will automatically update for the new results.</w:t>
      </w:r>
      <w:bookmarkEnd w:id="0"/>
    </w:p>
    <w:p w14:paraId="23A050A3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994795">
        <w:rPr>
          <w:rFonts w:ascii="Times New Roman" w:hAnsi="Times New Roman" w:cs="Times New Roman"/>
        </w:rPr>
        <w:drawing>
          <wp:inline distT="0" distB="0" distL="0" distR="0" wp14:anchorId="7C8F505C" wp14:editId="6C82A569">
            <wp:extent cx="5943600" cy="1833245"/>
            <wp:effectExtent l="0" t="0" r="0" b="0"/>
            <wp:docPr id="1749701861" name="Picture 1" descr="A white screen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1861" name="Picture 1" descr="A white screen with a black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F25B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17AE87DB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693621DA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6E0CDB1C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78A9D43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C0F19FC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38B11CF3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1014C27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1B7E27CD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1626F67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867190E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7700422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12468223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015F3405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143CABEF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54AEEF3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4993CBE2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00D0EB44" w14:textId="7777777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</w:p>
    <w:p w14:paraId="72130F2E" w14:textId="60476C47" w:rsidR="00236349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lastRenderedPageBreak/>
        <w:t xml:space="preserve">Selected the color column which highlights and sorts the field in alphabetical order. </w:t>
      </w:r>
      <w:r w:rsidRPr="00236349">
        <w:rPr>
          <w:rFonts w:eastAsia="Times New Roman" w:cstheme="minorHAnsi"/>
          <w:i/>
          <w:color w:val="000000" w:themeColor="text1"/>
        </w:rPr>
        <w:t>The histogram and geolocation will automatically update for the new results.</w:t>
      </w:r>
    </w:p>
    <w:p w14:paraId="000B566B" w14:textId="7B416C56" w:rsidR="00822035" w:rsidRDefault="00236349" w:rsidP="00903AC4">
      <w:pPr>
        <w:suppressAutoHyphens/>
        <w:spacing w:after="0" w:line="240" w:lineRule="auto"/>
        <w:ind w:firstLine="630"/>
        <w:contextualSpacing/>
        <w:jc w:val="center"/>
        <w:rPr>
          <w:rFonts w:eastAsia="Times New Roman" w:cstheme="minorHAnsi"/>
          <w:i/>
          <w:color w:val="000000" w:themeColor="text1"/>
        </w:rPr>
      </w:pPr>
      <w:r w:rsidRPr="00835380">
        <w:rPr>
          <w:rFonts w:ascii="Times New Roman" w:hAnsi="Times New Roman" w:cs="Times New Roman"/>
        </w:rPr>
        <w:drawing>
          <wp:inline distT="0" distB="0" distL="0" distR="0" wp14:anchorId="35CD85E7" wp14:editId="7ADC48B9">
            <wp:extent cx="5943600" cy="4277995"/>
            <wp:effectExtent l="0" t="0" r="0" b="8255"/>
            <wp:docPr id="1520870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709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796" w14:textId="77777777" w:rsidR="00236349" w:rsidRDefault="00236349" w:rsidP="0023634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7253CB4" w14:textId="57A37F7C" w:rsidR="00236349" w:rsidRDefault="00236349" w:rsidP="0023634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Challenges:</w:t>
      </w:r>
    </w:p>
    <w:p w14:paraId="20337C6D" w14:textId="77777777" w:rsidR="00236349" w:rsidRDefault="00236349" w:rsidP="0023634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1822EF71" w14:textId="45AB0F42" w:rsidR="00236349" w:rsidRDefault="00236349" w:rsidP="0023634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greatest challenge of this project was the functionality </w:t>
      </w:r>
      <w:proofErr w:type="gramStart"/>
      <w:r>
        <w:rPr>
          <w:rFonts w:eastAsia="Times New Roman" w:cstheme="minorHAnsi"/>
          <w:iCs/>
          <w:color w:val="000000" w:themeColor="text1"/>
        </w:rPr>
        <w:t>to update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the dashboard fields. I kept getting a tuple error even though I sanitized the </w:t>
      </w:r>
      <w:proofErr w:type="spellStart"/>
      <w:r>
        <w:rPr>
          <w:rFonts w:eastAsia="Times New Roman" w:cstheme="minorHAnsi"/>
          <w:iCs/>
          <w:color w:val="000000" w:themeColor="text1"/>
        </w:rPr>
        <w:t>dataframe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by dropping the _id column. I realized the issue was due to a syntactical error in my animalShelter.py file that </w:t>
      </w:r>
      <w:proofErr w:type="gramStart"/>
      <w:r>
        <w:rPr>
          <w:rFonts w:eastAsia="Times New Roman" w:cstheme="minorHAnsi"/>
          <w:iCs/>
          <w:color w:val="000000" w:themeColor="text1"/>
        </w:rPr>
        <w:t>forget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to set _id to false. Once the change was made the dashboard began to update upon different filter selections. </w:t>
      </w:r>
    </w:p>
    <w:p w14:paraId="0098AC3C" w14:textId="6506E386" w:rsidR="00236349" w:rsidRPr="00236349" w:rsidRDefault="00236349" w:rsidP="0023634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Cs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8B0E04B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903AC4">
        <w:rPr>
          <w:rFonts w:eastAsia="Times New Roman" w:cstheme="minorHAnsi"/>
          <w:color w:val="000000" w:themeColor="text1"/>
        </w:rPr>
        <w:t xml:space="preserve"> Brent Longstreet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C59EB" w14:textId="77777777" w:rsidR="00D51353" w:rsidRDefault="00D51353" w:rsidP="00365759">
      <w:pPr>
        <w:spacing w:after="0" w:line="240" w:lineRule="auto"/>
      </w:pPr>
      <w:r>
        <w:separator/>
      </w:r>
    </w:p>
  </w:endnote>
  <w:endnote w:type="continuationSeparator" w:id="0">
    <w:p w14:paraId="3ED56E70" w14:textId="77777777" w:rsidR="00D51353" w:rsidRDefault="00D51353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66A7D" w14:textId="77777777" w:rsidR="00D51353" w:rsidRDefault="00D51353" w:rsidP="00365759">
      <w:pPr>
        <w:spacing w:after="0" w:line="240" w:lineRule="auto"/>
      </w:pPr>
      <w:r>
        <w:separator/>
      </w:r>
    </w:p>
  </w:footnote>
  <w:footnote w:type="continuationSeparator" w:id="0">
    <w:p w14:paraId="032C2654" w14:textId="77777777" w:rsidR="00D51353" w:rsidRDefault="00D51353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373B41"/>
    <w:multiLevelType w:val="hybridMultilevel"/>
    <w:tmpl w:val="ECE47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6868178">
    <w:abstractNumId w:val="3"/>
  </w:num>
  <w:num w:numId="2" w16cid:durableId="1843472753">
    <w:abstractNumId w:val="3"/>
  </w:num>
  <w:num w:numId="3" w16cid:durableId="1091121890">
    <w:abstractNumId w:val="0"/>
  </w:num>
  <w:num w:numId="4" w16cid:durableId="1930238322">
    <w:abstractNumId w:val="2"/>
  </w:num>
  <w:num w:numId="5" w16cid:durableId="1193305314">
    <w:abstractNumId w:val="1"/>
  </w:num>
  <w:num w:numId="6" w16cid:durableId="20549599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36349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60A3A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F6BDD"/>
    <w:rsid w:val="00903AC4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91069"/>
    <w:rsid w:val="00B97D8C"/>
    <w:rsid w:val="00BC433B"/>
    <w:rsid w:val="00BF03E1"/>
    <w:rsid w:val="00C02DCF"/>
    <w:rsid w:val="00C726A6"/>
    <w:rsid w:val="00D51353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349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488</Words>
  <Characters>2553</Characters>
  <Application>Microsoft Office Word</Application>
  <DocSecurity>0</DocSecurity>
  <Lines>111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Longstreet, Brent</cp:lastModifiedBy>
  <cp:revision>2</cp:revision>
  <dcterms:created xsi:type="dcterms:W3CDTF">2025-04-19T11:24:00Z</dcterms:created>
  <dcterms:modified xsi:type="dcterms:W3CDTF">2025-04-19T11:24:00Z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2ad801ef4aea99ab1e3293e2741ff780c356c4ca9271c228a845e44f341a67cb</vt:lpwstr>
  </property>
</Properties>
</file>