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0 -->
  <w:body>
    <w:p w:rsidR="00A77B3E"/>
    <w:sdt>
      <w:sdtPr>
        <w:id w:val="1773467365"/>
        <w:placeholder>
          <w:docPart w:val="DefaultPlaceholder_22675703"/>
        </w:placeholder>
        <w:showingPlcHdr/>
        <w:dataBinding w:xpath="/root[1]/text[1]" w:storeItemID="{f3029283-4ff8-4dd2-9f31-395f19acee85}"/>
        <w:text/>
      </w:sdtPr>
      <w:sdtContent>
        <w:p>
          <w:r>
            <w:rPr>
              <w:rStyle w:val="PlaceholderText"/>
            </w:rPr>
            <w:t>Click here to enter text.</w:t>
          </w:r>
        </w:p>
      </w:sdtContent>
    </w:sdt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glossaryDocument" Target="glossary/document.xml" /><Relationship Id="rId6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1935C-6DE2-464C-A272-35460D4395AB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root>
  <text>Hello, World!</text>
</root>
</file>

<file path=customXml/itemProps1.xml><?xml version="1.0" encoding="utf-8"?>
<ds:datastoreItem xmlns:ds="http://schemas.openxmlformats.org/officeDocument/2006/customXml" ds:itemID="{f3029283-4ff8-4dd2-9f31-395f19acee85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