
<file path=[Content_Types].xml><?xml version="1.0" encoding="utf-8"?>
<Types xmlns="http://schemas.openxmlformats.org/package/2006/content-types">
  <Default Extension="rels" ContentType="application/vnd.openxmlformats-package.relationships+xml"/>
  <Default Extension="test" ContentType="mytest/somedata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mytest.payload.external" Target="http://www.aspose.com/Images/aspose-logo.jpg" TargetMode="External"/><Relationship Id="rId4" Type="http://mytest.payload.internal" Target="payload/payload_on_package.tes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D1F9" w14:textId="3951CB34" w:rsidR="003125B6" w:rsidRDefault="00D06881">
      <w:r>
        <w:t>This document contains custom parts</w:t>
      </w:r>
      <w:r w:rsidR="003278DA">
        <w:t xml:space="preserve"> which are linked to the OOXML package using “unknown relationships” but are not custom parts</w:t>
      </w:r>
      <w:bookmarkStart w:id="0" w:name="_GoBack"/>
      <w:bookmarkEnd w:id="0"/>
      <w:r w:rsidR="003278DA">
        <w:t xml:space="preserve"> with custom XML data</w:t>
      </w:r>
      <w:r>
        <w:t>.</w:t>
      </w:r>
    </w:p>
    <w:sectPr w:rsidR="003125B6" w:rsidSect="003125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744"/>
    <w:rsid w:val="003125B6"/>
    <w:rsid w:val="003278DA"/>
    <w:rsid w:val="00365744"/>
    <w:rsid w:val="007456DB"/>
    <w:rsid w:val="007C6F66"/>
    <w:rsid w:val="00950AEF"/>
    <w:rsid w:val="00D06881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0666"/>
  <w15:docId w15:val="{C6ECE90B-DA0D-451E-88C8-3E18C7A4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mytestpayload" Target="../payload/payload_on_document.test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mytestpayload" Target="../payload/payload_on_fontTable.tes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 PC</cp:lastModifiedBy>
  <cp:revision>5</cp:revision>
  <dcterms:created xsi:type="dcterms:W3CDTF">2010-05-02T04:40:00Z</dcterms:created>
  <dcterms:modified xsi:type="dcterms:W3CDTF">2020-01-16T09:14:00Z</dcterms:modified>
</cp:coreProperties>
</file>