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089" w:rsidRDefault="0063026A" w:rsidP="009A2D94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Dokumentinhalt  \* MERGEFORMAT </w:instrText>
      </w:r>
      <w:r>
        <w:rPr>
          <w:noProof/>
        </w:rPr>
        <w:fldChar w:fldCharType="separate"/>
      </w:r>
      <w:r w:rsidR="00CF7A69">
        <w:rPr>
          <w:noProof/>
        </w:rPr>
        <w:t>«Dokumentinhalt»</w:t>
      </w:r>
      <w:r>
        <w:rPr>
          <w:noProof/>
        </w:rPr>
        <w:fldChar w:fldCharType="end"/>
      </w:r>
      <w:bookmarkStart w:id="0" w:name="_GoBack"/>
      <w:bookmarkEnd w:id="0"/>
    </w:p>
    <w:sectPr w:rsidR="001C5089" w:rsidSect="00D875F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93" w:right="567" w:bottom="567" w:left="567" w:header="51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26A" w:rsidRDefault="0063026A" w:rsidP="00F00A3D">
      <w:r>
        <w:separator/>
      </w:r>
    </w:p>
  </w:endnote>
  <w:endnote w:type="continuationSeparator" w:id="0">
    <w:p w:rsidR="0063026A" w:rsidRDefault="0063026A" w:rsidP="00F0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C5A" w:rsidRDefault="00E65146" w:rsidP="00E65146">
    <w:pPr>
      <w:pStyle w:val="Footer"/>
      <w:tabs>
        <w:tab w:val="clear" w:pos="4536"/>
        <w:tab w:val="clear" w:pos="9072"/>
        <w:tab w:val="right" w:pos="10773"/>
        <w:tab w:val="right" w:pos="15735"/>
      </w:tabs>
      <w:rPr>
        <w:szCs w:val="18"/>
      </w:rPr>
    </w:pPr>
    <w:r w:rsidRPr="00633A6D">
      <w:rPr>
        <w:szCs w:val="18"/>
      </w:rPr>
      <w:t>MM-</w:t>
    </w:r>
    <w:r>
      <w:rPr>
        <w:szCs w:val="18"/>
      </w:rPr>
      <w:fldChar w:fldCharType="begin"/>
    </w:r>
    <w:r>
      <w:rPr>
        <w:szCs w:val="18"/>
      </w:rPr>
      <w:instrText xml:space="preserve"> MERGEFIELD  KapitelstrukturEbene1  \* MERGEFORMAT </w:instrText>
    </w:r>
    <w:r>
      <w:rPr>
        <w:szCs w:val="18"/>
      </w:rPr>
      <w:fldChar w:fldCharType="separate"/>
    </w:r>
    <w:r>
      <w:rPr>
        <w:noProof/>
        <w:szCs w:val="18"/>
      </w:rPr>
      <w:t>«KapitelstrukturEbene1»</w:t>
    </w:r>
    <w:r>
      <w:rPr>
        <w:szCs w:val="18"/>
      </w:rPr>
      <w:fldChar w:fldCharType="end"/>
    </w:r>
    <w:r w:rsidRPr="00633A6D">
      <w:rPr>
        <w:szCs w:val="18"/>
      </w:rPr>
      <w:t>-</w:t>
    </w:r>
    <w:r w:rsidRPr="00633A6D">
      <w:rPr>
        <w:szCs w:val="18"/>
      </w:rPr>
      <w:fldChar w:fldCharType="begin"/>
    </w:r>
    <w:r w:rsidRPr="00633A6D">
      <w:rPr>
        <w:szCs w:val="18"/>
      </w:rPr>
      <w:instrText xml:space="preserve"> MERGEFIELD  Nummer  \* MERGEFORMAT </w:instrText>
    </w:r>
    <w:r w:rsidRPr="00633A6D">
      <w:rPr>
        <w:szCs w:val="18"/>
      </w:rPr>
      <w:fldChar w:fldCharType="separate"/>
    </w:r>
    <w:r w:rsidRPr="00633A6D">
      <w:rPr>
        <w:noProof/>
        <w:szCs w:val="18"/>
      </w:rPr>
      <w:t>«Nummer»</w:t>
    </w:r>
    <w:r w:rsidRPr="00633A6D">
      <w:rPr>
        <w:noProof/>
        <w:szCs w:val="18"/>
      </w:rPr>
      <w:fldChar w:fldCharType="end"/>
    </w:r>
    <w:r w:rsidRPr="00633A6D">
      <w:rPr>
        <w:szCs w:val="18"/>
      </w:rPr>
      <w:t>-</w:t>
    </w:r>
    <w:r w:rsidRPr="00633A6D">
      <w:rPr>
        <w:szCs w:val="18"/>
      </w:rPr>
      <w:fldChar w:fldCharType="begin"/>
    </w:r>
    <w:r w:rsidRPr="00633A6D">
      <w:rPr>
        <w:szCs w:val="18"/>
      </w:rPr>
      <w:instrText xml:space="preserve"> MERGEFIELD  Dokumentname  \* MERGEFORMAT </w:instrText>
    </w:r>
    <w:r w:rsidRPr="00633A6D">
      <w:rPr>
        <w:szCs w:val="18"/>
      </w:rPr>
      <w:fldChar w:fldCharType="separate"/>
    </w:r>
    <w:r w:rsidRPr="00633A6D">
      <w:rPr>
        <w:noProof/>
        <w:szCs w:val="18"/>
      </w:rPr>
      <w:t>«Dokumentname»</w:t>
    </w:r>
    <w:r w:rsidRPr="00633A6D">
      <w:rPr>
        <w:noProof/>
        <w:szCs w:val="18"/>
      </w:rPr>
      <w:fldChar w:fldCharType="end"/>
    </w:r>
    <w:r w:rsidRPr="00633A6D">
      <w:rPr>
        <w:szCs w:val="18"/>
      </w:rPr>
      <w:t>-</w:t>
    </w:r>
    <w:r>
      <w:rPr>
        <w:szCs w:val="18"/>
      </w:rPr>
      <w:fldChar w:fldCharType="begin"/>
    </w:r>
    <w:r>
      <w:rPr>
        <w:szCs w:val="18"/>
      </w:rPr>
      <w:instrText xml:space="preserve"> MERGEFIELD  FreigegebenAm  \* MERGEFORMAT </w:instrText>
    </w:r>
    <w:r>
      <w:rPr>
        <w:szCs w:val="18"/>
      </w:rPr>
      <w:fldChar w:fldCharType="separate"/>
    </w:r>
    <w:r>
      <w:rPr>
        <w:noProof/>
        <w:szCs w:val="18"/>
      </w:rPr>
      <w:t>«FreigegebenAm»</w:t>
    </w:r>
    <w:r>
      <w:rPr>
        <w:szCs w:val="18"/>
      </w:rPr>
      <w:fldChar w:fldCharType="end"/>
    </w:r>
    <w:r>
      <w:rPr>
        <w:szCs w:val="18"/>
      </w:rPr>
      <w:t>-</w:t>
    </w:r>
    <w:r w:rsidRPr="00633A6D">
      <w:rPr>
        <w:szCs w:val="18"/>
      </w:rPr>
      <w:t>V</w:t>
    </w:r>
    <w:r>
      <w:rPr>
        <w:szCs w:val="18"/>
      </w:rPr>
      <w:t>.</w:t>
    </w:r>
    <w:r w:rsidRPr="00633A6D">
      <w:rPr>
        <w:szCs w:val="18"/>
      </w:rPr>
      <w:fldChar w:fldCharType="begin"/>
    </w:r>
    <w:r w:rsidRPr="00633A6D">
      <w:rPr>
        <w:szCs w:val="18"/>
      </w:rPr>
      <w:instrText xml:space="preserve"> MERGEFIELD  Version  \* MERGEFORMAT </w:instrText>
    </w:r>
    <w:r w:rsidRPr="00633A6D">
      <w:rPr>
        <w:szCs w:val="18"/>
      </w:rPr>
      <w:fldChar w:fldCharType="separate"/>
    </w:r>
    <w:r w:rsidRPr="00633A6D">
      <w:rPr>
        <w:noProof/>
        <w:szCs w:val="18"/>
      </w:rPr>
      <w:t>«Version»</w:t>
    </w:r>
    <w:r w:rsidRPr="00633A6D">
      <w:rPr>
        <w:szCs w:val="18"/>
      </w:rPr>
      <w:fldChar w:fldCharType="end"/>
    </w:r>
    <w:r w:rsidRPr="00633A6D">
      <w:rPr>
        <w:szCs w:val="18"/>
      </w:rPr>
      <w:t xml:space="preserve"> </w:t>
    </w:r>
    <w:r>
      <w:rPr>
        <w:szCs w:val="18"/>
      </w:rPr>
      <w:t xml:space="preserve">- </w:t>
    </w:r>
    <w:r w:rsidRPr="00633A6D">
      <w:rPr>
        <w:szCs w:val="18"/>
      </w:rPr>
      <w:t xml:space="preserve">Revision: </w:t>
    </w:r>
    <w:r w:rsidRPr="00633A6D">
      <w:rPr>
        <w:szCs w:val="18"/>
      </w:rPr>
      <w:fldChar w:fldCharType="begin"/>
    </w:r>
    <w:r w:rsidRPr="00633A6D">
      <w:rPr>
        <w:szCs w:val="18"/>
      </w:rPr>
      <w:instrText xml:space="preserve"> MERGEFIELD  GueltigBis  \* MERGEFORMAT </w:instrText>
    </w:r>
    <w:r w:rsidRPr="00633A6D">
      <w:rPr>
        <w:szCs w:val="18"/>
      </w:rPr>
      <w:fldChar w:fldCharType="separate"/>
    </w:r>
    <w:r w:rsidRPr="00633A6D">
      <w:rPr>
        <w:noProof/>
        <w:szCs w:val="18"/>
      </w:rPr>
      <w:t>«GueltigBis»</w:t>
    </w:r>
    <w:r w:rsidRPr="00633A6D">
      <w:rPr>
        <w:noProof/>
        <w:szCs w:val="18"/>
      </w:rPr>
      <w:fldChar w:fldCharType="end"/>
    </w:r>
    <w:r>
      <w:rPr>
        <w:noProof/>
        <w:szCs w:val="18"/>
      </w:rPr>
      <w:tab/>
    </w:r>
    <w:sdt>
      <w:sdtPr>
        <w:rPr>
          <w:szCs w:val="18"/>
        </w:rPr>
        <w:id w:val="19512888"/>
        <w:docPartObj>
          <w:docPartGallery w:val="Page Numbers (Top of Page)"/>
          <w:docPartUnique/>
        </w:docPartObj>
      </w:sdtPr>
      <w:sdtEndPr/>
      <w:sdtContent>
        <w:r w:rsidRPr="007B496C">
          <w:t xml:space="preserve">Seite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1C5089">
          <w:rPr>
            <w:noProof/>
          </w:rPr>
          <w:t>2</w:t>
        </w:r>
        <w:r>
          <w:rPr>
            <w:noProof/>
          </w:rPr>
          <w:fldChar w:fldCharType="end"/>
        </w:r>
        <w:r w:rsidRPr="007B496C">
          <w:t xml:space="preserve"> von </w:t>
        </w:r>
        <w:r w:rsidR="009473A5">
          <w:rPr>
            <w:noProof/>
          </w:rPr>
          <w:fldChar w:fldCharType="begin"/>
        </w:r>
        <w:r w:rsidR="009473A5">
          <w:rPr>
            <w:noProof/>
          </w:rPr>
          <w:instrText xml:space="preserve"> NUMPAGES  </w:instrText>
        </w:r>
        <w:r w:rsidR="009473A5">
          <w:rPr>
            <w:noProof/>
          </w:rPr>
          <w:fldChar w:fldCharType="separate"/>
        </w:r>
        <w:r w:rsidR="001C5089">
          <w:rPr>
            <w:noProof/>
          </w:rPr>
          <w:t>2</w:t>
        </w:r>
        <w:r w:rsidR="009473A5">
          <w:rPr>
            <w:noProof/>
          </w:rPr>
          <w:fldChar w:fldCharType="end"/>
        </w:r>
      </w:sdtContent>
    </w:sdt>
  </w:p>
  <w:p w:rsidR="001C5089" w:rsidRPr="00E65146" w:rsidRDefault="001C5089" w:rsidP="001C5089">
    <w:pPr>
      <w:pStyle w:val="Footer"/>
      <w:tabs>
        <w:tab w:val="clear" w:pos="4536"/>
        <w:tab w:val="clear" w:pos="9072"/>
        <w:tab w:val="right" w:pos="10773"/>
        <w:tab w:val="right" w:pos="15735"/>
      </w:tabs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3" w:type="dxa"/>
      <w:jc w:val="center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685"/>
      <w:gridCol w:w="3686"/>
      <w:gridCol w:w="1701"/>
      <w:gridCol w:w="1701"/>
    </w:tblGrid>
    <w:tr w:rsidR="00E465B1" w:rsidRPr="00851853" w:rsidTr="00897164">
      <w:trPr>
        <w:trHeight w:hRule="exact" w:val="232"/>
        <w:jc w:val="center"/>
      </w:trPr>
      <w:tc>
        <w:tcPr>
          <w:tcW w:w="3686" w:type="dxa"/>
          <w:vAlign w:val="center"/>
        </w:tcPr>
        <w:p w:rsidR="00E465B1" w:rsidRPr="00851853" w:rsidRDefault="00BB0E68" w:rsidP="0091344C">
          <w:pPr>
            <w:pStyle w:val="Footer"/>
            <w:tabs>
              <w:tab w:val="clear" w:pos="4536"/>
              <w:tab w:val="clear" w:pos="9072"/>
            </w:tabs>
            <w:rPr>
              <w:szCs w:val="18"/>
            </w:rPr>
          </w:pPr>
          <w:r>
            <w:rPr>
              <w:szCs w:val="18"/>
            </w:rPr>
            <w:t>Verfasst</w:t>
          </w:r>
          <w:r w:rsidR="00CF7A69" w:rsidRPr="007048E6">
            <w:rPr>
              <w:szCs w:val="18"/>
            </w:rPr>
            <w:t xml:space="preserve">: </w:t>
          </w:r>
          <w:r w:rsidR="00CF7A69" w:rsidRPr="007048E6">
            <w:rPr>
              <w:szCs w:val="18"/>
            </w:rPr>
            <w:fldChar w:fldCharType="begin"/>
          </w:r>
          <w:r w:rsidR="00CF7A69" w:rsidRPr="007048E6">
            <w:rPr>
              <w:szCs w:val="18"/>
            </w:rPr>
            <w:instrText xml:space="preserve"> MERGEFIELD  VerfasstVon  \* MERGEFORMAT </w:instrText>
          </w:r>
          <w:r w:rsidR="00CF7A69" w:rsidRPr="007048E6">
            <w:rPr>
              <w:szCs w:val="18"/>
            </w:rPr>
            <w:fldChar w:fldCharType="separate"/>
          </w:r>
          <w:r w:rsidR="00CF7A69" w:rsidRPr="007048E6">
            <w:rPr>
              <w:noProof/>
              <w:szCs w:val="18"/>
            </w:rPr>
            <w:t>«VerfasstVon»</w:t>
          </w:r>
          <w:r w:rsidR="00CF7A69" w:rsidRPr="007048E6">
            <w:rPr>
              <w:noProof/>
              <w:szCs w:val="18"/>
            </w:rPr>
            <w:fldChar w:fldCharType="end"/>
          </w:r>
        </w:p>
      </w:tc>
      <w:tc>
        <w:tcPr>
          <w:tcW w:w="3686" w:type="dxa"/>
          <w:vAlign w:val="center"/>
        </w:tcPr>
        <w:p w:rsidR="00E465B1" w:rsidRPr="00851853" w:rsidRDefault="00CF7A69" w:rsidP="0091344C">
          <w:pPr>
            <w:pStyle w:val="Footer"/>
            <w:tabs>
              <w:tab w:val="clear" w:pos="4536"/>
            </w:tabs>
            <w:rPr>
              <w:szCs w:val="18"/>
            </w:rPr>
          </w:pPr>
          <w:r w:rsidRPr="007048E6">
            <w:rPr>
              <w:szCs w:val="18"/>
            </w:rPr>
            <w:t xml:space="preserve">Genehmigt: </w:t>
          </w:r>
          <w:r w:rsidRPr="007048E6">
            <w:rPr>
              <w:szCs w:val="18"/>
            </w:rPr>
            <w:fldChar w:fldCharType="begin"/>
          </w:r>
          <w:r w:rsidRPr="007048E6">
            <w:rPr>
              <w:szCs w:val="18"/>
            </w:rPr>
            <w:instrText xml:space="preserve"> MERGEFIELD  GeprueftVon  \* MERGEFORMAT </w:instrText>
          </w:r>
          <w:r w:rsidRPr="007048E6">
            <w:rPr>
              <w:szCs w:val="18"/>
            </w:rPr>
            <w:fldChar w:fldCharType="separate"/>
          </w:r>
          <w:r w:rsidRPr="007048E6">
            <w:rPr>
              <w:noProof/>
              <w:szCs w:val="18"/>
            </w:rPr>
            <w:t>«GeprueftVon»</w:t>
          </w:r>
          <w:r w:rsidRPr="007048E6">
            <w:rPr>
              <w:noProof/>
              <w:szCs w:val="18"/>
            </w:rPr>
            <w:fldChar w:fldCharType="end"/>
          </w:r>
        </w:p>
      </w:tc>
      <w:tc>
        <w:tcPr>
          <w:tcW w:w="1701" w:type="dxa"/>
          <w:vAlign w:val="center"/>
        </w:tcPr>
        <w:p w:rsidR="00E465B1" w:rsidRPr="00851853" w:rsidRDefault="00CF7A69" w:rsidP="00E465B1">
          <w:pPr>
            <w:pStyle w:val="Footer"/>
            <w:rPr>
              <w:szCs w:val="18"/>
            </w:rPr>
          </w:pPr>
          <w:r w:rsidRPr="007048E6">
            <w:rPr>
              <w:szCs w:val="18"/>
            </w:rPr>
            <w:t xml:space="preserve">Revision: </w:t>
          </w:r>
          <w:r w:rsidRPr="007048E6">
            <w:rPr>
              <w:szCs w:val="18"/>
            </w:rPr>
            <w:fldChar w:fldCharType="begin"/>
          </w:r>
          <w:r w:rsidRPr="007048E6">
            <w:rPr>
              <w:szCs w:val="18"/>
            </w:rPr>
            <w:instrText xml:space="preserve"> MERGEFIELD  GueltigBis  \* MERGEFORMAT </w:instrText>
          </w:r>
          <w:r w:rsidRPr="007048E6">
            <w:rPr>
              <w:szCs w:val="18"/>
            </w:rPr>
            <w:fldChar w:fldCharType="separate"/>
          </w:r>
          <w:r w:rsidRPr="007048E6">
            <w:rPr>
              <w:noProof/>
              <w:szCs w:val="18"/>
            </w:rPr>
            <w:t>«GueltigBis»</w:t>
          </w:r>
          <w:r w:rsidRPr="007048E6">
            <w:rPr>
              <w:noProof/>
              <w:szCs w:val="18"/>
            </w:rPr>
            <w:fldChar w:fldCharType="end"/>
          </w:r>
        </w:p>
      </w:tc>
      <w:tc>
        <w:tcPr>
          <w:tcW w:w="1701" w:type="dxa"/>
          <w:vAlign w:val="center"/>
        </w:tcPr>
        <w:sdt>
          <w:sdtPr>
            <w:rPr>
              <w:szCs w:val="18"/>
            </w:rPr>
            <w:id w:val="205271926"/>
            <w:docPartObj>
              <w:docPartGallery w:val="Page Numbers (Top of Page)"/>
              <w:docPartUnique/>
            </w:docPartObj>
          </w:sdtPr>
          <w:sdtEndPr/>
          <w:sdtContent>
            <w:p w:rsidR="00E465B1" w:rsidRPr="00851853" w:rsidRDefault="00E465B1" w:rsidP="00E465B1">
              <w:pPr>
                <w:pStyle w:val="Footer"/>
                <w:rPr>
                  <w:szCs w:val="18"/>
                </w:rPr>
              </w:pPr>
              <w:r w:rsidRPr="007B496C">
                <w:t xml:space="preserve">Seite </w:t>
              </w:r>
              <w:r w:rsidR="00800208">
                <w:fldChar w:fldCharType="begin"/>
              </w:r>
              <w:r w:rsidR="00800208">
                <w:instrText xml:space="preserve"> PAGE </w:instrText>
              </w:r>
              <w:r w:rsidR="00800208">
                <w:fldChar w:fldCharType="separate"/>
              </w:r>
              <w:r w:rsidR="00155D02">
                <w:rPr>
                  <w:noProof/>
                </w:rPr>
                <w:t>1</w:t>
              </w:r>
              <w:r w:rsidR="00800208">
                <w:rPr>
                  <w:noProof/>
                </w:rPr>
                <w:fldChar w:fldCharType="end"/>
              </w:r>
              <w:r w:rsidRPr="007B496C">
                <w:t xml:space="preserve"> von </w:t>
              </w:r>
              <w:r w:rsidR="002850C6">
                <w:rPr>
                  <w:noProof/>
                </w:rPr>
                <w:fldChar w:fldCharType="begin"/>
              </w:r>
              <w:r w:rsidR="002850C6">
                <w:rPr>
                  <w:noProof/>
                </w:rPr>
                <w:instrText xml:space="preserve"> NUMPAGES  </w:instrText>
              </w:r>
              <w:r w:rsidR="002850C6">
                <w:rPr>
                  <w:noProof/>
                </w:rPr>
                <w:fldChar w:fldCharType="separate"/>
              </w:r>
              <w:r w:rsidR="00155D02">
                <w:rPr>
                  <w:noProof/>
                </w:rPr>
                <w:t>1</w:t>
              </w:r>
              <w:r w:rsidR="002850C6">
                <w:rPr>
                  <w:noProof/>
                </w:rPr>
                <w:fldChar w:fldCharType="end"/>
              </w:r>
            </w:p>
          </w:sdtContent>
        </w:sdt>
      </w:tc>
    </w:tr>
  </w:tbl>
  <w:p w:rsidR="00E465B1" w:rsidRDefault="00E465B1" w:rsidP="0091344C">
    <w:pPr>
      <w:pStyle w:val="Footer"/>
      <w:tabs>
        <w:tab w:val="clear" w:pos="4536"/>
        <w:tab w:val="clear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26A" w:rsidRDefault="0063026A" w:rsidP="00F00A3D">
      <w:r>
        <w:separator/>
      </w:r>
    </w:p>
  </w:footnote>
  <w:footnote w:type="continuationSeparator" w:id="0">
    <w:p w:rsidR="0063026A" w:rsidRDefault="0063026A" w:rsidP="00F00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44C" w:rsidRDefault="0091344C" w:rsidP="0091344C">
    <w:pPr>
      <w:pStyle w:val="Header"/>
      <w:tabs>
        <w:tab w:val="clear" w:pos="4536"/>
        <w:tab w:val="clear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5B1" w:rsidRDefault="00E465B1" w:rsidP="0091344C">
    <w:pPr>
      <w:pStyle w:val="Header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801D7"/>
    <w:multiLevelType w:val="hybridMultilevel"/>
    <w:tmpl w:val="A4CE1B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0F5"/>
    <w:rsid w:val="000010CB"/>
    <w:rsid w:val="00003E68"/>
    <w:rsid w:val="00026845"/>
    <w:rsid w:val="00070AC9"/>
    <w:rsid w:val="00076907"/>
    <w:rsid w:val="000816D5"/>
    <w:rsid w:val="00081E86"/>
    <w:rsid w:val="00082023"/>
    <w:rsid w:val="00087267"/>
    <w:rsid w:val="000A1DFB"/>
    <w:rsid w:val="000C5227"/>
    <w:rsid w:val="000D0E94"/>
    <w:rsid w:val="000D7430"/>
    <w:rsid w:val="000E37E7"/>
    <w:rsid w:val="000F1218"/>
    <w:rsid w:val="00121909"/>
    <w:rsid w:val="0012401A"/>
    <w:rsid w:val="00130221"/>
    <w:rsid w:val="00130332"/>
    <w:rsid w:val="00155D02"/>
    <w:rsid w:val="00170AFD"/>
    <w:rsid w:val="00190200"/>
    <w:rsid w:val="001924B9"/>
    <w:rsid w:val="00197A91"/>
    <w:rsid w:val="001A6F53"/>
    <w:rsid w:val="001B7744"/>
    <w:rsid w:val="001C5089"/>
    <w:rsid w:val="001E21B2"/>
    <w:rsid w:val="001F023A"/>
    <w:rsid w:val="00204C3B"/>
    <w:rsid w:val="00204FB3"/>
    <w:rsid w:val="002156F5"/>
    <w:rsid w:val="002324F2"/>
    <w:rsid w:val="0024227F"/>
    <w:rsid w:val="0025150A"/>
    <w:rsid w:val="002651E3"/>
    <w:rsid w:val="002850C6"/>
    <w:rsid w:val="002B0601"/>
    <w:rsid w:val="002B4D4D"/>
    <w:rsid w:val="002C0FA2"/>
    <w:rsid w:val="002E1782"/>
    <w:rsid w:val="00320A42"/>
    <w:rsid w:val="00334D21"/>
    <w:rsid w:val="003C22AE"/>
    <w:rsid w:val="003C769E"/>
    <w:rsid w:val="003D1E16"/>
    <w:rsid w:val="003E10DA"/>
    <w:rsid w:val="003F390B"/>
    <w:rsid w:val="00403C69"/>
    <w:rsid w:val="0041020F"/>
    <w:rsid w:val="00433C7F"/>
    <w:rsid w:val="00461C21"/>
    <w:rsid w:val="00462E5B"/>
    <w:rsid w:val="004916B9"/>
    <w:rsid w:val="00496154"/>
    <w:rsid w:val="004A3126"/>
    <w:rsid w:val="004B22BD"/>
    <w:rsid w:val="004C36B1"/>
    <w:rsid w:val="004F432C"/>
    <w:rsid w:val="00504AE1"/>
    <w:rsid w:val="005062DA"/>
    <w:rsid w:val="005066C5"/>
    <w:rsid w:val="005239DF"/>
    <w:rsid w:val="00545386"/>
    <w:rsid w:val="0058043A"/>
    <w:rsid w:val="00597790"/>
    <w:rsid w:val="005A77C9"/>
    <w:rsid w:val="005C3BB9"/>
    <w:rsid w:val="005D3A83"/>
    <w:rsid w:val="005D5459"/>
    <w:rsid w:val="00600FAE"/>
    <w:rsid w:val="0063026A"/>
    <w:rsid w:val="00631038"/>
    <w:rsid w:val="00636597"/>
    <w:rsid w:val="006412C8"/>
    <w:rsid w:val="006602FC"/>
    <w:rsid w:val="00673E14"/>
    <w:rsid w:val="00686244"/>
    <w:rsid w:val="00690A42"/>
    <w:rsid w:val="006945AB"/>
    <w:rsid w:val="006B0E48"/>
    <w:rsid w:val="006B6C91"/>
    <w:rsid w:val="006C658F"/>
    <w:rsid w:val="006C7622"/>
    <w:rsid w:val="006E02FF"/>
    <w:rsid w:val="006E6BF3"/>
    <w:rsid w:val="0070183D"/>
    <w:rsid w:val="007075EF"/>
    <w:rsid w:val="0071059C"/>
    <w:rsid w:val="0072719A"/>
    <w:rsid w:val="0073180E"/>
    <w:rsid w:val="00742D33"/>
    <w:rsid w:val="00753FC2"/>
    <w:rsid w:val="00754C30"/>
    <w:rsid w:val="007579BE"/>
    <w:rsid w:val="007A62AD"/>
    <w:rsid w:val="007A67C8"/>
    <w:rsid w:val="007B496C"/>
    <w:rsid w:val="007D044A"/>
    <w:rsid w:val="007D41FE"/>
    <w:rsid w:val="00800208"/>
    <w:rsid w:val="0080069D"/>
    <w:rsid w:val="00837AB9"/>
    <w:rsid w:val="00847D8C"/>
    <w:rsid w:val="00850CEA"/>
    <w:rsid w:val="00851853"/>
    <w:rsid w:val="00855347"/>
    <w:rsid w:val="008611E4"/>
    <w:rsid w:val="00875782"/>
    <w:rsid w:val="008814F6"/>
    <w:rsid w:val="00895D90"/>
    <w:rsid w:val="00897164"/>
    <w:rsid w:val="008A1D00"/>
    <w:rsid w:val="008B3EC5"/>
    <w:rsid w:val="008B48E9"/>
    <w:rsid w:val="008B494B"/>
    <w:rsid w:val="008D00D0"/>
    <w:rsid w:val="008E255D"/>
    <w:rsid w:val="00912BD2"/>
    <w:rsid w:val="0091344C"/>
    <w:rsid w:val="009473A5"/>
    <w:rsid w:val="00954DE9"/>
    <w:rsid w:val="00963538"/>
    <w:rsid w:val="00966D87"/>
    <w:rsid w:val="009722B9"/>
    <w:rsid w:val="009820EA"/>
    <w:rsid w:val="009865B9"/>
    <w:rsid w:val="00997B82"/>
    <w:rsid w:val="009A2D94"/>
    <w:rsid w:val="009B0B94"/>
    <w:rsid w:val="009B66A2"/>
    <w:rsid w:val="009D764D"/>
    <w:rsid w:val="009E1873"/>
    <w:rsid w:val="009F2D7A"/>
    <w:rsid w:val="00A05ABB"/>
    <w:rsid w:val="00A06B20"/>
    <w:rsid w:val="00A40E76"/>
    <w:rsid w:val="00A650AF"/>
    <w:rsid w:val="00A75F08"/>
    <w:rsid w:val="00A85618"/>
    <w:rsid w:val="00A86815"/>
    <w:rsid w:val="00A9369A"/>
    <w:rsid w:val="00AD2CC9"/>
    <w:rsid w:val="00AD7808"/>
    <w:rsid w:val="00AD7FD2"/>
    <w:rsid w:val="00AE6DE7"/>
    <w:rsid w:val="00B216C9"/>
    <w:rsid w:val="00B414D1"/>
    <w:rsid w:val="00B421BE"/>
    <w:rsid w:val="00B44422"/>
    <w:rsid w:val="00B5478E"/>
    <w:rsid w:val="00B61282"/>
    <w:rsid w:val="00B70646"/>
    <w:rsid w:val="00B83128"/>
    <w:rsid w:val="00B95C5A"/>
    <w:rsid w:val="00BA6448"/>
    <w:rsid w:val="00BB0E68"/>
    <w:rsid w:val="00BD3656"/>
    <w:rsid w:val="00BE01A2"/>
    <w:rsid w:val="00BF55D6"/>
    <w:rsid w:val="00C1348B"/>
    <w:rsid w:val="00C25739"/>
    <w:rsid w:val="00C31E2C"/>
    <w:rsid w:val="00C4296A"/>
    <w:rsid w:val="00C53CFC"/>
    <w:rsid w:val="00C81A69"/>
    <w:rsid w:val="00C96231"/>
    <w:rsid w:val="00CA3EBD"/>
    <w:rsid w:val="00CA646D"/>
    <w:rsid w:val="00CB70FA"/>
    <w:rsid w:val="00CC40DE"/>
    <w:rsid w:val="00CF7A69"/>
    <w:rsid w:val="00D00E71"/>
    <w:rsid w:val="00D01D8F"/>
    <w:rsid w:val="00D40186"/>
    <w:rsid w:val="00D53265"/>
    <w:rsid w:val="00D55259"/>
    <w:rsid w:val="00D640F5"/>
    <w:rsid w:val="00D70267"/>
    <w:rsid w:val="00D70645"/>
    <w:rsid w:val="00D875F6"/>
    <w:rsid w:val="00DA505D"/>
    <w:rsid w:val="00DB3F9B"/>
    <w:rsid w:val="00DF6996"/>
    <w:rsid w:val="00E00B7E"/>
    <w:rsid w:val="00E0546C"/>
    <w:rsid w:val="00E13A84"/>
    <w:rsid w:val="00E27524"/>
    <w:rsid w:val="00E343A1"/>
    <w:rsid w:val="00E465B1"/>
    <w:rsid w:val="00E65146"/>
    <w:rsid w:val="00E74880"/>
    <w:rsid w:val="00E828F9"/>
    <w:rsid w:val="00E83A0D"/>
    <w:rsid w:val="00E86C6D"/>
    <w:rsid w:val="00EC0A89"/>
    <w:rsid w:val="00ED0359"/>
    <w:rsid w:val="00F00A3D"/>
    <w:rsid w:val="00F10BE8"/>
    <w:rsid w:val="00F12E35"/>
    <w:rsid w:val="00F148BC"/>
    <w:rsid w:val="00F73C52"/>
    <w:rsid w:val="00F872D9"/>
    <w:rsid w:val="00FB7E54"/>
    <w:rsid w:val="00FD3E48"/>
    <w:rsid w:val="00FE28F4"/>
    <w:rsid w:val="00FE5C76"/>
    <w:rsid w:val="00FE72EE"/>
    <w:rsid w:val="00FE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sz w:val="22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46D"/>
  </w:style>
  <w:style w:type="paragraph" w:styleId="Heading1">
    <w:name w:val="heading 1"/>
    <w:basedOn w:val="Normal"/>
    <w:next w:val="Normal"/>
    <w:link w:val="Heading1Char"/>
    <w:qFormat/>
    <w:rsid w:val="00CA646D"/>
    <w:pPr>
      <w:keepNext/>
      <w:tabs>
        <w:tab w:val="left" w:pos="6663"/>
      </w:tabs>
      <w:spacing w:line="240" w:lineRule="exact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E9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D0E94"/>
    <w:pPr>
      <w:keepNext/>
      <w:tabs>
        <w:tab w:val="left" w:pos="6663"/>
      </w:tabs>
      <w:outlineLvl w:val="2"/>
    </w:pPr>
    <w:rPr>
      <w:szCs w:val="22"/>
    </w:rPr>
  </w:style>
  <w:style w:type="paragraph" w:styleId="Heading5">
    <w:name w:val="heading 5"/>
    <w:basedOn w:val="Normal"/>
    <w:next w:val="Normal"/>
    <w:link w:val="Heading5Char"/>
    <w:qFormat/>
    <w:rsid w:val="000D0E94"/>
    <w:pPr>
      <w:keepNext/>
      <w:tabs>
        <w:tab w:val="left" w:pos="6663"/>
      </w:tabs>
      <w:spacing w:line="240" w:lineRule="exact"/>
      <w:jc w:val="center"/>
      <w:outlineLvl w:val="4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94"/>
    <w:pPr>
      <w:ind w:left="708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E9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CA646D"/>
    <w:rPr>
      <w:b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D0E94"/>
    <w:rPr>
      <w:sz w:val="24"/>
    </w:rPr>
  </w:style>
  <w:style w:type="character" w:customStyle="1" w:styleId="Heading5Char">
    <w:name w:val="Heading 5 Char"/>
    <w:basedOn w:val="DefaultParagraphFont"/>
    <w:link w:val="Heading5"/>
    <w:rsid w:val="000D0E94"/>
    <w:rPr>
      <w:sz w:val="24"/>
    </w:rPr>
  </w:style>
  <w:style w:type="paragraph" w:styleId="Header">
    <w:name w:val="header"/>
    <w:link w:val="HeaderChar"/>
    <w:uiPriority w:val="99"/>
    <w:unhideWhenUsed/>
    <w:rsid w:val="00E828F9"/>
    <w:pPr>
      <w:tabs>
        <w:tab w:val="center" w:pos="4536"/>
        <w:tab w:val="right" w:pos="9072"/>
      </w:tabs>
      <w:jc w:val="center"/>
    </w:pPr>
    <w:rPr>
      <w:b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828F9"/>
    <w:rPr>
      <w:b/>
      <w:szCs w:val="22"/>
    </w:rPr>
  </w:style>
  <w:style w:type="paragraph" w:styleId="Footer">
    <w:name w:val="footer"/>
    <w:link w:val="FooterChar"/>
    <w:uiPriority w:val="99"/>
    <w:unhideWhenUsed/>
    <w:rsid w:val="00545386"/>
    <w:pPr>
      <w:tabs>
        <w:tab w:val="center" w:pos="4536"/>
        <w:tab w:val="right" w:pos="9072"/>
      </w:tabs>
    </w:pPr>
    <w:rPr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45386"/>
    <w:rPr>
      <w:sz w:val="18"/>
      <w:szCs w:val="22"/>
    </w:rPr>
  </w:style>
  <w:style w:type="table" w:styleId="TableGrid">
    <w:name w:val="Table Grid"/>
    <w:basedOn w:val="TableNormal"/>
    <w:uiPriority w:val="59"/>
    <w:rsid w:val="000D0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A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A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3265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B547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478E"/>
  </w:style>
  <w:style w:type="paragraph" w:customStyle="1" w:styleId="QUAM">
    <w:name w:val="QUAM"/>
    <w:basedOn w:val="Normal"/>
    <w:link w:val="QUAMZchn"/>
    <w:qFormat/>
    <w:rsid w:val="00334D21"/>
  </w:style>
  <w:style w:type="character" w:customStyle="1" w:styleId="QUAMZchn">
    <w:name w:val="QUAM Zchn"/>
    <w:basedOn w:val="DefaultParagraphFont"/>
    <w:link w:val="QUAM"/>
    <w:rsid w:val="0033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2019-02-21T15:05:00Z</dcterms:created>
  <dcterms:modified xsi:type="dcterms:W3CDTF">2019-02-21T15:05:00Z</dcterms:modified>
</cp:coreProperties>
</file>