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E9005B" w14:textId="77777777" w:rsidR="0096703D" w:rsidRPr="00E12660" w:rsidRDefault="00E12660">
      <w:pPr>
        <w:rPr>
          <w:rFonts w:ascii="Times New Roman" w:hAnsi="Times New Roman" w:cs="Times New Roman"/>
        </w:rPr>
      </w:pPr>
      <w:r w:rsidRPr="00E12660">
        <w:rPr>
          <w:rFonts w:ascii="Times New Roman" w:hAnsi="Times New Roman" w:cs="Times New Roman"/>
        </w:rPr>
        <w:t>Text</w:t>
      </w:r>
    </w:p>
    <w:p w14:paraId="2FBF6765" w14:textId="77777777" w:rsidR="00E12660" w:rsidRDefault="00E12660">
      <w:r>
        <w:t>Text</w:t>
      </w:r>
    </w:p>
    <w:p w14:paraId="5CEE5A57" w14:textId="1D39440E" w:rsidR="00C81622" w:rsidRPr="00C81622" w:rsidRDefault="00E44E6B">
      <w:pPr>
        <w:rPr>
          <w:rFonts w:ascii="Alte DIN 1451 Mittelschrift" w:hAnsi="Alte DIN 1451 Mittelschrift"/>
        </w:rPr>
      </w:pPr>
      <w:r>
        <w:rPr>
          <w:rFonts w:ascii="Alte DIN 1451 Mittelschrift" w:hAnsi="Alte DIN 1451 Mittelschrift"/>
        </w:rPr>
        <w:t>Hello world! This text is formatted with a custom font that’s embedded in the document.</w:t>
      </w:r>
      <w:bookmarkStart w:id="0" w:name="_GoBack"/>
      <w:bookmarkEnd w:id="0"/>
    </w:p>
    <w:sectPr w:rsidR="00C81622" w:rsidRPr="00C816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254B625-67F0-46E3-B989-36E390572AB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te DIN 1451 Mittelschrift">
    <w:altName w:val="Calibri"/>
    <w:charset w:val="00"/>
    <w:family w:val="swiss"/>
    <w:pitch w:val="variable"/>
    <w:sig w:usb0="00000003" w:usb1="00000010" w:usb2="00000000" w:usb3="00000000" w:csb0="00000001" w:csb1="00000000"/>
    <w:embedRegular r:id="rId2" w:fontKey="{123AD864-7D5C-4F41-B21B-ADDD21378EA8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B4D498EC-3C43-4357-9E2C-E7808AD9B1C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5111"/>
    <w:rsid w:val="004C5111"/>
    <w:rsid w:val="005019EC"/>
    <w:rsid w:val="0096703D"/>
    <w:rsid w:val="00C81622"/>
    <w:rsid w:val="00E12660"/>
    <w:rsid w:val="00E44E6B"/>
    <w:rsid w:val="00F92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271E5"/>
  <w15:chartTrackingRefBased/>
  <w15:docId w15:val="{EA289CCF-8C23-4576-A26B-318A5D158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S</dc:creator>
  <cp:keywords/>
  <dc:description/>
  <cp:lastModifiedBy>R PC</cp:lastModifiedBy>
  <cp:revision>6</cp:revision>
  <dcterms:created xsi:type="dcterms:W3CDTF">2018-07-25T07:28:00Z</dcterms:created>
  <dcterms:modified xsi:type="dcterms:W3CDTF">2020-01-09T09:35:00Z</dcterms:modified>
</cp:coreProperties>
</file>