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27765" w14:textId="76EDD87D" w:rsidR="00924FD3" w:rsidRDefault="007346B2">
      <w:r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>shadowed</w:t>
      </w:r>
      <w:r w:rsidR="00A76359" w:rsidRP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>shadowed</w:t>
      </w:r>
      <w:r w:rsidR="00A76359">
        <w:rPr>
          <w:lang w:val="en-US"/>
          <w14:reflection w14:blurRad="6350" w14:stA="50000" w14:stPos="0" w14:endA="300" w14:endPos="50000" w14:dist="29997" w14:dir="5400000" w14:fadeDir="5400000" w14:sx="100000" w14:sy="-100000" w14:kx="0" w14:ky="0" w14:algn="bl"/>
        </w:rPr>
        <w:t>reflected</w:t>
      </w:r>
      <w:r>
        <w:rPr>
          <w:lang w:val="en-US"/>
          <w14:props3d w14:extrusionH="57150" w14:contourW="12700" w14:prstMaterial="plastic">
            <w14:bevelT w14:w="69850" w14:h="38100" w14:prst="cross"/>
            <w14:bevelB w14:w="50800" w14:h="50800" w14:prst="relaxedInset"/>
            <w14:extrusionClr>
              <w14:schemeClr w14:val="tx1"/>
            </w14:extrusionClr>
            <w14:contourClr>
              <w14:schemeClr w14:val="tx2"/>
            </w14:contourClr>
          </w14:props3d>
        </w:rPr>
        <w:t>3D</w:t>
      </w:r>
      <w:bookmarkStart w:id="0" w:name="_GoBack"/>
      <w:bookmarkEnd w:id="0"/>
      <w:r>
        <w:rPr>
          <w:color w:val="C0504D" w:themeColor="accent2"/>
          <w:lang w:val="en-US"/>
          <w14:textFill>
            <w14:gradFill>
              <w14:gsLst>
                <w14:gs w14:pos="0">
                  <w14:schemeClr w14:val="accent2">
                    <w14:lumMod w14:val="40000"/>
                    <w14:lumOff w14:val="60000"/>
                  </w14:schemeClr>
                </w14:gs>
                <w14:gs w14:pos="46000">
                  <w14:schemeClr w14:val="accent2">
                    <w14:lumMod w14:val="95000"/>
                    <w14:lumOff w14:val="5000"/>
                  </w14:schemeClr>
                </w14:gs>
                <w14:gs w14:pos="100000">
                  <w14:schemeClr w14:val="accent2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  <w:t>Fill</w:t>
      </w:r>
    </w:p>
    <w:sectPr w:rsidR="00924F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7D"/>
    <w:rsid w:val="0007347A"/>
    <w:rsid w:val="00081DBB"/>
    <w:rsid w:val="00242B75"/>
    <w:rsid w:val="0058007D"/>
    <w:rsid w:val="005C5250"/>
    <w:rsid w:val="00603CA1"/>
    <w:rsid w:val="007346B2"/>
    <w:rsid w:val="00783C76"/>
    <w:rsid w:val="008727EE"/>
    <w:rsid w:val="00874C6E"/>
    <w:rsid w:val="008B376E"/>
    <w:rsid w:val="00924FD3"/>
    <w:rsid w:val="009A50EC"/>
    <w:rsid w:val="009C6CE1"/>
    <w:rsid w:val="00A76359"/>
    <w:rsid w:val="00AE235E"/>
    <w:rsid w:val="00C35B3A"/>
    <w:rsid w:val="00CE3CF0"/>
    <w:rsid w:val="00CE3F02"/>
    <w:rsid w:val="00DB4FE9"/>
    <w:rsid w:val="00F54E57"/>
    <w:rsid w:val="00F863BA"/>
    <w:rsid w:val="00FB7F1C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7012"/>
  <w15:docId w15:val="{E79DF048-0B89-40D9-8E75-4648E6B8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376E"/>
    <w:pPr>
      <w:keepNext/>
      <w:keepLines/>
      <w:spacing w:before="32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76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</dc:creator>
  <cp:lastModifiedBy>Вячеслав Дерюшев</cp:lastModifiedBy>
  <cp:revision>7</cp:revision>
  <dcterms:created xsi:type="dcterms:W3CDTF">2016-10-10T17:58:00Z</dcterms:created>
  <dcterms:modified xsi:type="dcterms:W3CDTF">2019-05-15T08:06:00Z</dcterms:modified>
</cp:coreProperties>
</file>