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21A4A" w14:textId="4BFD54B9" w:rsidR="00B36BC0" w:rsidRPr="00B36BC0" w:rsidRDefault="00D3122A" w:rsidP="00B36BC0">
      <w:pPr>
        <w:framePr w:w="4666" w:h="2776" w:hSpace="180" w:wrap="around" w:vAnchor="text" w:hAnchor="page" w:x="421" w:y="-35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lang w:val="en-US"/>
        </w:rPr>
      </w:pPr>
      <w:r>
        <w:rPr>
          <w:lang w:val="en-US"/>
        </w:rPr>
        <w:t>Hello world!</w:t>
      </w:r>
      <w:bookmarkStart w:id="0" w:name="_GoBack"/>
      <w:bookmarkEnd w:id="0"/>
    </w:p>
    <w:p w14:paraId="4697651F" w14:textId="77777777" w:rsidR="00C21EBB" w:rsidRDefault="00C21EBB"/>
    <w:sectPr w:rsidR="00C21E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AFC"/>
    <w:rsid w:val="003D0AFC"/>
    <w:rsid w:val="00451DF2"/>
    <w:rsid w:val="008A4433"/>
    <w:rsid w:val="00B36BC0"/>
    <w:rsid w:val="00C21EBB"/>
    <w:rsid w:val="00D3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E1A2"/>
  <w15:chartTrackingRefBased/>
  <w15:docId w15:val="{79239996-F452-407D-B0CC-E70FC91F6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Дерюшев Вячеслав Валерьевич</dc:creator>
  <cp:keywords/>
  <dc:description/>
  <cp:lastModifiedBy>R PC</cp:lastModifiedBy>
  <cp:revision>4</cp:revision>
  <dcterms:created xsi:type="dcterms:W3CDTF">2017-01-27T02:56:00Z</dcterms:created>
  <dcterms:modified xsi:type="dcterms:W3CDTF">2020-01-11T05:13:00Z</dcterms:modified>
</cp:coreProperties>
</file>