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0E46" w14:textId="7D710A35" w:rsidR="00BF1988" w:rsidRPr="005B1489" w:rsidRDefault="00F4266D" w:rsidP="00EA03FD">
      <w:smartTag w:uri="urn:schemas-microsoft-com:office:smarttags" w:element="address">
        <w:smartTag w:uri="urn:schemas-microsoft-com:office:smarttags" w:element="Street">
          <w:r>
            <w:t>123 Main Street</w:t>
          </w:r>
        </w:smartTag>
      </w:smartTag>
      <w:r>
        <w:t xml:space="preserve"> is an address. </w:t>
      </w:r>
      <w:smartTag w:uri="urn:schemas-microsoft-com:office:smarttags" w:element="PersonName">
        <w:smartTag w:uri="urn:schemas:contacts" w:element="title">
          <w:r w:rsidR="007D1F48">
            <w:t>Mr.</w:t>
          </w:r>
        </w:smartTag>
        <w:r w:rsidR="007D1F48">
          <w:t xml:space="preserve"> </w:t>
        </w:r>
        <w:smartTag w:uri="urn:schemas:contacts" w:element="GivenName">
          <w:r w:rsidR="007D1F48">
            <w:t>John</w:t>
          </w:r>
        </w:smartTag>
        <w:r w:rsidR="007D1F48">
          <w:t xml:space="preserve"> </w:t>
        </w:r>
        <w:smartTag w:uri="urn:schemas:contacts" w:element="Sn">
          <w:r w:rsidR="007D1F48">
            <w:t>Smith</w:t>
          </w:r>
        </w:smartTag>
      </w:smartTag>
      <w:r w:rsidR="007D1F48">
        <w:t xml:space="preserve"> is a name. </w:t>
      </w:r>
      <w:smartTag w:uri="urn:schemas-microsoft-com:office:smarttags" w:element="stockticker">
        <w:r w:rsidR="00CA38E5">
          <w:t>MSFT</w:t>
        </w:r>
      </w:smartTag>
      <w:r w:rsidR="009434E8">
        <w:t xml:space="preserve"> is a stock ticker.</w:t>
      </w:r>
      <w:r w:rsidR="00710FB0">
        <w:t xml:space="preserve"> </w:t>
      </w:r>
      <w:smartTag w:uri="urn:schemas-microsoft-com:office:smarttags" w:element="date">
        <w:smartTagPr>
          <w:attr w:name="Day" w:val="22"/>
          <w:attr w:name="Month" w:val="1"/>
          <w:attr w:name="Year" w:val="2003"/>
          <w:attr w:name="ls" w:val="trans"/>
        </w:smartTagPr>
        <w:r w:rsidR="00710FB0">
          <w:t>January 22, 2003</w:t>
        </w:r>
      </w:smartTag>
      <w:bookmarkStart w:id="0" w:name="_GoBack"/>
      <w:bookmarkEnd w:id="0"/>
    </w:p>
    <w:sectPr w:rsidR="00BF1988" w:rsidRPr="005B14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26E4"/>
    <w:rsid w:val="0001457B"/>
    <w:rsid w:val="00061ACE"/>
    <w:rsid w:val="00174265"/>
    <w:rsid w:val="0028586A"/>
    <w:rsid w:val="00303EF0"/>
    <w:rsid w:val="00384970"/>
    <w:rsid w:val="003B0A03"/>
    <w:rsid w:val="003D6426"/>
    <w:rsid w:val="005B1489"/>
    <w:rsid w:val="006B179B"/>
    <w:rsid w:val="00710FB0"/>
    <w:rsid w:val="00735D36"/>
    <w:rsid w:val="007D1F48"/>
    <w:rsid w:val="007F1CD7"/>
    <w:rsid w:val="007F4794"/>
    <w:rsid w:val="00885A51"/>
    <w:rsid w:val="00921657"/>
    <w:rsid w:val="009434E8"/>
    <w:rsid w:val="009626E4"/>
    <w:rsid w:val="00A30D21"/>
    <w:rsid w:val="00B23720"/>
    <w:rsid w:val="00BF1988"/>
    <w:rsid w:val="00CA38E5"/>
    <w:rsid w:val="00CC4A3B"/>
    <w:rsid w:val="00EA03FD"/>
    <w:rsid w:val="00F10AEE"/>
    <w:rsid w:val="00F4266D"/>
    <w:rsid w:val="00FE2381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ockticker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:contacts" w:name="titl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214DC9C8"/>
  <w15:docId w15:val="{CD8957AB-98C4-48A9-A912-B79B73CA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uiPriority w:val="99"/>
    <w:semiHidden/>
    <w:rsid w:val="00BF1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5, 2003</vt:lpstr>
    </vt:vector>
  </TitlesOfParts>
  <Company>&lt;arabianhorse&gt;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5, 2003</dc:title>
  <dc:creator>RPC</dc:creator>
  <cp:lastModifiedBy>R PC</cp:lastModifiedBy>
  <cp:revision>29</cp:revision>
  <dcterms:created xsi:type="dcterms:W3CDTF">2019-05-29T01:18:00Z</dcterms:created>
  <dcterms:modified xsi:type="dcterms:W3CDTF">2020-01-21T12:43:00Z</dcterms:modified>
</cp:coreProperties>
</file>