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8CDC8" w14:textId="77777777" w:rsidR="006F3E20" w:rsidRDefault="006F3E20" w:rsidP="00E1678D">
      <w:pPr>
        <w:pStyle w:val="Heading1"/>
      </w:pPr>
      <w:r>
        <w:t>Master document title</w:t>
      </w:r>
    </w:p>
    <w:p w14:paraId="79EB4A4B" w14:textId="77777777" w:rsidR="006F3E20" w:rsidRDefault="006F3E20" w:rsidP="00E1678D">
      <w:r>
        <w:t>Master document contents</w:t>
      </w:r>
    </w:p>
    <w:p w14:paraId="528E1AE1" w14:textId="77777777" w:rsidR="006F3E20" w:rsidRDefault="006F3E20" w:rsidP="006F3E20">
      <w:pPr>
        <w:sectPr w:rsidR="006F3E20" w:rsidSect="00260D8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288F7C" w14:textId="77777777" w:rsidR="006F3E20" w:rsidRPr="00E1678D" w:rsidRDefault="006F3E20" w:rsidP="00E1678D">
      <w:subDoc r:id="rId4"/>
    </w:p>
    <w:sectPr w:rsidR="006F3E20" w:rsidRPr="00E1678D" w:rsidSect="006F3E2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masterPages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A0"/>
    <w:rsid w:val="00260D86"/>
    <w:rsid w:val="006F3E20"/>
    <w:rsid w:val="008339C9"/>
    <w:rsid w:val="00A06740"/>
    <w:rsid w:val="00E1678D"/>
    <w:rsid w:val="00FB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F9D16"/>
  <w15:chartTrackingRefBased/>
  <w15:docId w15:val="{5E78FA30-86EC-454B-BA0E-457231F5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E167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subDocument" Target="Subdocumen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PC</dc:creator>
  <cp:keywords/>
  <dc:description/>
  <cp:lastModifiedBy>R PC</cp:lastModifiedBy>
  <cp:revision>3</cp:revision>
  <dcterms:created xsi:type="dcterms:W3CDTF">2019-11-15T06:36:00Z</dcterms:created>
  <dcterms:modified xsi:type="dcterms:W3CDTF">2019-11-15T06:37:00Z</dcterms:modified>
</cp:coreProperties>
</file>