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346" w:rightFromText="346" w:topFromText="518" w:bottomFromText="518" w:vertAnchor="text" w:horzAnchor="margin" w:tblpXSpec="center" w:tblpY="1124"/>
        <w:tblOverlap w:val="never"/>
        <w:tblW w:w="0" w:type="auto"/>
        <w:tblLook w:val="04A0" w:firstRow="1" w:lastRow="0" w:firstColumn="1" w:lastColumn="0" w:noHBand="0" w:noVBand="1"/>
      </w:tblPr>
      <w:tblGrid>
        <w:gridCol w:w="2055"/>
        <w:gridCol w:w="1974"/>
      </w:tblGrid>
      <w:tr w:rsidR="004839A6" w:rsidRPr="00B55B8C" w14:paraId="252A9C81" w14:textId="77777777" w:rsidTr="00275E96">
        <w:trPr>
          <w:trHeight w:val="1065"/>
        </w:trPr>
        <w:tc>
          <w:tcPr>
            <w:tcW w:w="2055" w:type="dxa"/>
          </w:tcPr>
          <w:p w14:paraId="30E1F90E" w14:textId="77777777" w:rsidR="004839A6" w:rsidRPr="00B55B8C" w:rsidRDefault="004839A6" w:rsidP="00275E96">
            <w:pPr>
              <w:rPr>
                <w:rFonts w:cstheme="minorHAnsi"/>
              </w:rPr>
            </w:pPr>
            <w:r w:rsidRPr="00B55B8C">
              <w:rPr>
                <w:rFonts w:cstheme="minorHAnsi"/>
              </w:rPr>
              <w:t>Cell 1</w:t>
            </w:r>
          </w:p>
        </w:tc>
        <w:tc>
          <w:tcPr>
            <w:tcW w:w="1974" w:type="dxa"/>
          </w:tcPr>
          <w:p w14:paraId="681C6A65" w14:textId="77777777" w:rsidR="004839A6" w:rsidRPr="00B55B8C" w:rsidRDefault="004839A6" w:rsidP="00275E96">
            <w:pPr>
              <w:rPr>
                <w:rFonts w:cstheme="minorHAnsi"/>
              </w:rPr>
            </w:pPr>
            <w:r w:rsidRPr="00B55B8C">
              <w:rPr>
                <w:rFonts w:cstheme="minorHAnsi"/>
              </w:rPr>
              <w:t>Cell 2</w:t>
            </w:r>
          </w:p>
        </w:tc>
      </w:tr>
      <w:tr w:rsidR="004839A6" w:rsidRPr="00B55B8C" w14:paraId="14314571" w14:textId="77777777" w:rsidTr="00275E96">
        <w:trPr>
          <w:trHeight w:val="1005"/>
        </w:trPr>
        <w:tc>
          <w:tcPr>
            <w:tcW w:w="2055" w:type="dxa"/>
          </w:tcPr>
          <w:p w14:paraId="6EC2C558" w14:textId="77777777" w:rsidR="004839A6" w:rsidRPr="00B55B8C" w:rsidRDefault="004839A6" w:rsidP="00275E96">
            <w:pPr>
              <w:rPr>
                <w:rFonts w:cstheme="minorHAnsi"/>
              </w:rPr>
            </w:pPr>
            <w:r w:rsidRPr="00B55B8C">
              <w:rPr>
                <w:rFonts w:cstheme="minorHAnsi"/>
              </w:rPr>
              <w:t>Cell 3</w:t>
            </w:r>
          </w:p>
        </w:tc>
        <w:tc>
          <w:tcPr>
            <w:tcW w:w="1974" w:type="dxa"/>
          </w:tcPr>
          <w:p w14:paraId="4119C1EC" w14:textId="77777777" w:rsidR="004839A6" w:rsidRPr="00B55B8C" w:rsidRDefault="004839A6" w:rsidP="00275E96">
            <w:pPr>
              <w:rPr>
                <w:rFonts w:cstheme="minorHAnsi"/>
              </w:rPr>
            </w:pPr>
            <w:r w:rsidRPr="00B55B8C">
              <w:rPr>
                <w:rFonts w:cstheme="minorHAnsi"/>
              </w:rPr>
              <w:t>Cell 4</w:t>
            </w:r>
          </w:p>
        </w:tc>
      </w:tr>
    </w:tbl>
    <w:p w14:paraId="7B01CDFB" w14:textId="77777777" w:rsidR="00115089" w:rsidRPr="00B55B8C" w:rsidRDefault="00115089" w:rsidP="004839A6">
      <w:pPr>
        <w:jc w:val="both"/>
        <w:rPr>
          <w:rFonts w:cstheme="minorHAnsi"/>
        </w:rPr>
      </w:pPr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consectetur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adipiscing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elit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eiusmod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tempor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incididunt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ut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labore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et dolore magna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aliqua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enim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veniam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quis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nostrud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ullamco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laboris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ut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aliquip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ea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commodo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consequat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aute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irure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reprehenderit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voluptate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velit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esse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cillum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eu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fugiat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nulla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pariatur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Excepteur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sint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occaecat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cupidatat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proident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officia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deserunt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mollit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anim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est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laborum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. Lorem ipsum dolor sit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consectetur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adipiscing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elit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eiusmod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tempor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incididunt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ut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labore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et dolore magna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aliqua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enim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veniam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quis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nostrud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ullamco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laboris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ut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aliquip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ea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commodo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consequat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aute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irure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reprehenderit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voluptate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velit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esse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cillum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eu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fugiat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nulla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pariatur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Excepteur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sint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occaecat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cupidatat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proident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officia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deserunt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mollit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anim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est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laborum</w:t>
      </w:r>
      <w:proofErr w:type="spellEnd"/>
      <w:r w:rsidRPr="00B55B8C">
        <w:rPr>
          <w:rFonts w:cstheme="minorHAnsi"/>
          <w:color w:val="000000"/>
          <w:sz w:val="21"/>
          <w:szCs w:val="21"/>
          <w:shd w:val="clear" w:color="auto" w:fill="FFFFFF"/>
        </w:rPr>
        <w:t>.</w:t>
      </w:r>
    </w:p>
    <w:p w14:paraId="79E50EDD" w14:textId="61119804" w:rsidR="00A06740" w:rsidRPr="00B55B8C" w:rsidRDefault="00A06740">
      <w:pPr>
        <w:rPr>
          <w:rFonts w:cstheme="minorHAnsi"/>
        </w:rPr>
      </w:pPr>
      <w:bookmarkStart w:id="0" w:name="_GoBack"/>
      <w:bookmarkEnd w:id="0"/>
    </w:p>
    <w:sectPr w:rsidR="00A06740" w:rsidRPr="00B55B8C" w:rsidSect="00260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85"/>
    <w:rsid w:val="00115089"/>
    <w:rsid w:val="00260D86"/>
    <w:rsid w:val="00275E96"/>
    <w:rsid w:val="004839A6"/>
    <w:rsid w:val="00771285"/>
    <w:rsid w:val="008339C9"/>
    <w:rsid w:val="00A06740"/>
    <w:rsid w:val="00B5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5593A"/>
  <w15:chartTrackingRefBased/>
  <w15:docId w15:val="{111E535F-EB9D-47F4-BD01-79082609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PC</dc:creator>
  <cp:keywords/>
  <dc:description/>
  <cp:lastModifiedBy>R PC</cp:lastModifiedBy>
  <cp:revision>5</cp:revision>
  <dcterms:created xsi:type="dcterms:W3CDTF">2020-01-12T07:22:00Z</dcterms:created>
  <dcterms:modified xsi:type="dcterms:W3CDTF">2020-01-16T09:51:00Z</dcterms:modified>
</cp:coreProperties>
</file>