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110FAF" w:rsidP="009A70D9">
      <w:pPr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1pt;height:254.86pt" stroked="f">
            <v:imagedata r:id="rId4" o:title=""/>
          </v:shape>
        </w:pict>
      </w:r>
    </w:p>
    <w:p w:rsidR="00110FAF" w:rsidP="0031367A">
      <w:pPr>
        <w:rPr>
          <w:u w:val="single"/>
        </w:rPr>
      </w:pPr>
    </w:p>
    <w:sectPr w:rsidSect="00280D7C">
      <w:footerReference w:type="first" r:id="rId5"/>
      <w:pgSz w:w="11907" w:h="16834" w:code="9"/>
      <w:pgMar w:top="2438" w:right="1021" w:bottom="1418" w:left="1418" w:header="680" w:footer="142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3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3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67A">
    <w:pPr>
      <w:pStyle w:val="Footer"/>
      <w:tabs>
        <w:tab w:val="clear" w:pos="4153"/>
        <w:tab w:val="center" w:pos="4933"/>
        <w:tab w:val="clear" w:pos="8306"/>
        <w:tab w:val="right" w:pos="9840"/>
      </w:tabs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10C04B80"/>
    <w:multiLevelType w:val="hybridMultilevel"/>
    <w:tmpl w:val="5D3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63520"/>
    <w:multiLevelType w:val="hybridMultilevel"/>
    <w:tmpl w:val="B19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253B14"/>
    <w:multiLevelType w:val="hybridMultilevel"/>
    <w:tmpl w:val="7230F3F8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4D297032"/>
    <w:multiLevelType w:val="hybridMultilevel"/>
    <w:tmpl w:val="192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566"/>
        <w:lvlJc w:val="left"/>
        <w:pPr>
          <w:ind w:left="1701" w:hanging="566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hint="default"/>
          <w:sz w:val="18"/>
        </w:rPr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0A4"/>
    <w:rsid w:val="000D2A8C"/>
    <w:rsid w:val="00110FAF"/>
    <w:rsid w:val="00171EE0"/>
    <w:rsid w:val="001A7B5A"/>
    <w:rsid w:val="001E3127"/>
    <w:rsid w:val="00227AFD"/>
    <w:rsid w:val="00260F90"/>
    <w:rsid w:val="00280D7C"/>
    <w:rsid w:val="0031367A"/>
    <w:rsid w:val="00347ED5"/>
    <w:rsid w:val="003C70A4"/>
    <w:rsid w:val="003F329E"/>
    <w:rsid w:val="00451745"/>
    <w:rsid w:val="004F49DD"/>
    <w:rsid w:val="00546372"/>
    <w:rsid w:val="00595767"/>
    <w:rsid w:val="006D4142"/>
    <w:rsid w:val="006F33A7"/>
    <w:rsid w:val="007548D5"/>
    <w:rsid w:val="007A0E58"/>
    <w:rsid w:val="00800847"/>
    <w:rsid w:val="00814E40"/>
    <w:rsid w:val="00897390"/>
    <w:rsid w:val="00925657"/>
    <w:rsid w:val="009A70D9"/>
    <w:rsid w:val="00A56FBD"/>
    <w:rsid w:val="00B1708B"/>
    <w:rsid w:val="00B83309"/>
    <w:rsid w:val="00BD5248"/>
    <w:rsid w:val="00C818DB"/>
    <w:rsid w:val="00C91041"/>
    <w:rsid w:val="00CC5C82"/>
    <w:rsid w:val="00D70A76"/>
    <w:rsid w:val="00D941E5"/>
    <w:rsid w:val="00DD0C89"/>
    <w:rsid w:val="00E70ED9"/>
    <w:rsid w:val="00E914B8"/>
    <w:rsid w:val="00FA3D0D"/>
  </w:rsids>
  <w:docVars>
    <w:docVar w:name="_AMO_XmlVersion" w:val="Empty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uiPriority="99"/>
    <w:lsdException w:name="footer" w:uiPriority="99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uiPriority="99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uiPriority="99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uiPriority="99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uiPriority="99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Cs/>
      <w:sz w:val="24"/>
      <w:lang w:val="en-A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overflowPunct w:val="0"/>
      <w:autoSpaceDE w:val="0"/>
      <w:autoSpaceDN w:val="0"/>
      <w:adjustRightInd w:val="0"/>
      <w:ind w:left="720" w:hanging="720"/>
      <w:jc w:val="center"/>
      <w:textAlignment w:val="baseline"/>
      <w:outlineLvl w:val="0"/>
    </w:pPr>
    <w:rPr>
      <w:rFonts w:cs="Times New Roman"/>
      <w:bCs w:val="0"/>
      <w:color w:val="0000FF"/>
      <w:lang w:val="en-GB"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120"/>
      <w:outlineLvl w:val="3"/>
    </w:pPr>
    <w:rPr>
      <w:b/>
      <w:bCs w:val="0"/>
      <w:sz w:val="20"/>
      <w:u w:val="single"/>
    </w:rPr>
  </w:style>
  <w:style w:type="paragraph" w:styleId="Heading5">
    <w:name w:val="heading 5"/>
    <w:basedOn w:val="Normal"/>
    <w:next w:val="Normal"/>
    <w:uiPriority w:val="9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cs="Times New Roman"/>
      <w:bCs w:val="0"/>
      <w:lang w:val="en-GB"/>
    </w:rPr>
  </w:style>
  <w:style w:type="paragraph" w:styleId="Heading7">
    <w:name w:val="heading 7"/>
    <w:basedOn w:val="Normal"/>
    <w:next w:val="Normal"/>
    <w:uiPriority w:val="9"/>
    <w:qFormat/>
    <w:pPr>
      <w:keepNext/>
      <w:spacing w:before="120"/>
      <w:outlineLvl w:val="6"/>
    </w:pPr>
    <w:rPr>
      <w:b/>
      <w:bCs w:val="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uiPriority w:val="99"/>
    <w:pPr>
      <w:overflowPunct w:val="0"/>
      <w:autoSpaceDE w:val="0"/>
      <w:autoSpaceDN w:val="0"/>
      <w:adjustRightInd w:val="0"/>
      <w:textAlignment w:val="baseline"/>
    </w:pPr>
    <w:rPr>
      <w:rFonts w:cs="Times New Roman"/>
      <w:b/>
      <w:bCs w:val="0"/>
      <w:color w:val="000000"/>
    </w:r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489"/>
      </w:tabs>
      <w:spacing w:before="120" w:after="120"/>
      <w:ind w:left="1134" w:hanging="1134"/>
    </w:pPr>
    <w:rPr>
      <w:noProof/>
    </w:rPr>
  </w:style>
  <w:style w:type="paragraph" w:styleId="BodyText2">
    <w:name w:val="Body Text 2"/>
    <w:basedOn w:val="Normal"/>
    <w:uiPriority w:val="99"/>
    <w:pPr>
      <w:overflowPunct w:val="0"/>
      <w:autoSpaceDE w:val="0"/>
      <w:autoSpaceDN w:val="0"/>
      <w:adjustRightInd w:val="0"/>
      <w:ind w:left="1080" w:hanging="360"/>
      <w:textAlignment w:val="baseline"/>
    </w:pPr>
    <w:rPr>
      <w:rFonts w:cs="Times New Roman"/>
      <w:bCs w:val="0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Slabmaking Standard Procedure</vt:lpstr>
    </vt:vector>
  </TitlesOfParts>
  <Company>BlueScope Steel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Slabmaking Standard Procedure</dc:title>
  <dc:creator>Windows SOE</dc:creator>
  <cp:lastModifiedBy>RPC</cp:lastModifiedBy>
  <cp:revision>14</cp:revision>
  <cp:lastPrinted>2014-07-31T20:00:00Z</cp:lastPrinted>
  <dcterms:created xsi:type="dcterms:W3CDTF">2017-09-21T00:27:00Z</dcterms:created>
  <dcterms:modified xsi:type="dcterms:W3CDTF">2020-01-11T06:25:00Z</dcterms:modified>
</cp:coreProperties>
</file>