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Opportunity Cost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Opportunity Cost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(0.3)***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overnightYes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(0.1)***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(0.1)+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(0.1)*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 (0.1)*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employment_statusEmployed -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(0.2)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(0.3)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highest_educationDoctoral degree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highest_educationMaster's degree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(0.3)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age25-34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(0.3)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carpoolYes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(0.1)*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-0.467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1333.6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1424.8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2022-06-14T05:56:32Z</dcterms:modified>
  <cp:category/>
</cp:coreProperties>
</file>