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14A8" w14:textId="5D27D154" w:rsidR="004E4CFF" w:rsidRDefault="0066075B">
      <w:pPr>
        <w:rPr>
          <w:b/>
          <w:bCs/>
          <w:sz w:val="40"/>
          <w:szCs w:val="40"/>
          <w:lang w:val="en-US"/>
        </w:rPr>
      </w:pPr>
      <w:r w:rsidRPr="0066075B">
        <w:rPr>
          <w:b/>
          <w:bCs/>
          <w:sz w:val="40"/>
          <w:szCs w:val="40"/>
          <w:lang w:val="en-US"/>
        </w:rPr>
        <w:t>LABO CSS DEEL 3</w:t>
      </w:r>
    </w:p>
    <w:p w14:paraId="5B967CD3" w14:textId="40123746" w:rsidR="0066075B" w:rsidRDefault="0066075B">
      <w:pPr>
        <w:rPr>
          <w:b/>
          <w:bCs/>
          <w:sz w:val="32"/>
          <w:szCs w:val="32"/>
          <w:lang w:val="en-US"/>
        </w:rPr>
      </w:pPr>
      <w:proofErr w:type="spellStart"/>
      <w:r w:rsidRPr="0066075B">
        <w:rPr>
          <w:b/>
          <w:bCs/>
          <w:sz w:val="32"/>
          <w:szCs w:val="32"/>
          <w:lang w:val="en-US"/>
        </w:rPr>
        <w:t>Opdracht</w:t>
      </w:r>
      <w:proofErr w:type="spellEnd"/>
      <w:r w:rsidRPr="0066075B">
        <w:rPr>
          <w:b/>
          <w:bCs/>
          <w:sz w:val="32"/>
          <w:szCs w:val="32"/>
          <w:lang w:val="en-US"/>
        </w:rPr>
        <w:t xml:space="preserve"> 2</w:t>
      </w:r>
    </w:p>
    <w:p w14:paraId="53A2D1EA" w14:textId="77777777" w:rsidR="0066075B" w:rsidRDefault="0066075B" w:rsidP="0066075B">
      <w:pPr>
        <w:rPr>
          <w:i/>
          <w:iCs/>
        </w:rPr>
      </w:pPr>
      <w:r w:rsidRPr="0032673F">
        <w:rPr>
          <w:i/>
          <w:iCs/>
        </w:rPr>
        <w:t xml:space="preserve">Zijn alle </w:t>
      </w:r>
      <w:proofErr w:type="spellStart"/>
      <w:r w:rsidRPr="0032673F">
        <w:rPr>
          <w:i/>
          <w:iCs/>
        </w:rPr>
        <w:t>properties</w:t>
      </w:r>
      <w:proofErr w:type="spellEnd"/>
      <w:r w:rsidRPr="0032673F">
        <w:rPr>
          <w:i/>
          <w:iCs/>
        </w:rPr>
        <w:t xml:space="preserve"> die de generator voorziet werkelijk nodig? Probeer dit uit.</w:t>
      </w:r>
    </w:p>
    <w:p w14:paraId="285BE08A" w14:textId="0EE24227" w:rsidR="0066075B" w:rsidRDefault="0066075B" w:rsidP="0066075B">
      <w:pPr>
        <w:pStyle w:val="Lijstalinea"/>
        <w:numPr>
          <w:ilvl w:val="0"/>
          <w:numId w:val="1"/>
        </w:numPr>
      </w:pPr>
      <w:r>
        <w:t>Volgens mij wel want als je enkele verwijdert gebeuren er veranderingen.</w:t>
      </w:r>
    </w:p>
    <w:p w14:paraId="67C1E280" w14:textId="77777777" w:rsidR="0066075B" w:rsidRDefault="0066075B" w:rsidP="0066075B">
      <w:pPr>
        <w:rPr>
          <w:i/>
          <w:iCs/>
        </w:rPr>
      </w:pPr>
      <w:r w:rsidRPr="00840D35">
        <w:rPr>
          <w:i/>
          <w:iCs/>
        </w:rPr>
        <w:t xml:space="preserve">De generator gebruikt voor bepaalde </w:t>
      </w:r>
      <w:proofErr w:type="spellStart"/>
      <w:r w:rsidRPr="00840D35">
        <w:rPr>
          <w:i/>
          <w:iCs/>
        </w:rPr>
        <w:t>properties</w:t>
      </w:r>
      <w:proofErr w:type="spellEnd"/>
      <w:r w:rsidRPr="00840D35">
        <w:rPr>
          <w:i/>
          <w:iCs/>
        </w:rPr>
        <w:t xml:space="preserve"> een browser prefix. Zijn die voor jouw browser (nog steeds) nodig?</w:t>
      </w:r>
    </w:p>
    <w:p w14:paraId="54656FF3" w14:textId="66B59E4F" w:rsidR="0066075B" w:rsidRDefault="0066075B" w:rsidP="0066075B">
      <w:pPr>
        <w:pStyle w:val="Lijstalinea"/>
        <w:numPr>
          <w:ilvl w:val="0"/>
          <w:numId w:val="1"/>
        </w:numPr>
      </w:pPr>
      <w:r>
        <w:t>Nee,</w:t>
      </w:r>
      <w:r>
        <w:t xml:space="preserve"> die ‘’</w:t>
      </w:r>
      <w:proofErr w:type="spellStart"/>
      <w:r>
        <w:t>moz</w:t>
      </w:r>
      <w:proofErr w:type="spellEnd"/>
      <w:r>
        <w:t xml:space="preserve">’’ lijnen zijn voor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, een browser dat ik niet gebruik.</w:t>
      </w:r>
      <w:r>
        <w:br/>
      </w:r>
    </w:p>
    <w:p w14:paraId="048607B0" w14:textId="60872659" w:rsidR="0066075B" w:rsidRPr="0066075B" w:rsidRDefault="0066075B" w:rsidP="0066075B">
      <w:pPr>
        <w:rPr>
          <w:b/>
          <w:bCs/>
          <w:sz w:val="32"/>
          <w:szCs w:val="32"/>
          <w:lang w:val="en-US"/>
        </w:rPr>
      </w:pPr>
      <w:proofErr w:type="spellStart"/>
      <w:r w:rsidRPr="0066075B">
        <w:rPr>
          <w:b/>
          <w:bCs/>
          <w:sz w:val="32"/>
          <w:szCs w:val="32"/>
          <w:lang w:val="en-US"/>
        </w:rPr>
        <w:t>Opdracht</w:t>
      </w:r>
      <w:proofErr w:type="spellEnd"/>
      <w:r w:rsidRPr="0066075B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3</w:t>
      </w:r>
    </w:p>
    <w:p w14:paraId="16246477" w14:textId="77777777" w:rsidR="0066075B" w:rsidRPr="0020522F" w:rsidRDefault="0066075B" w:rsidP="0066075B">
      <w:pPr>
        <w:pStyle w:val="Kop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20522F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De generator voorziet de cellen in deze rijen van een andere achtergrondkleur, zoek op waar dit precies staat in de gegenereerde CSS.</w:t>
      </w:r>
    </w:p>
    <w:p w14:paraId="0D2ED6B7" w14:textId="77777777" w:rsidR="0066075B" w:rsidRDefault="0066075B" w:rsidP="0066075B">
      <w:r>
        <w:rPr>
          <w:noProof/>
        </w:rPr>
        <w:drawing>
          <wp:inline distT="0" distB="0" distL="0" distR="0" wp14:anchorId="11DAE2EB" wp14:editId="154003F3">
            <wp:extent cx="5173980" cy="30968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589" cy="3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EFE7C5" w14:textId="77777777" w:rsidR="0066075B" w:rsidRDefault="0066075B" w:rsidP="0066075B">
      <w:pPr>
        <w:rPr>
          <w:i/>
          <w:iCs/>
        </w:rPr>
      </w:pPr>
      <w:r w:rsidRPr="00A829F0">
        <w:rPr>
          <w:i/>
          <w:iCs/>
        </w:rPr>
        <w:t>Waarom heeft de volgende CSS regel geen effect als je deze toepast op een cel in een rij met class="alt", maar wel in een rij zonder deze 'alt' class?</w:t>
      </w:r>
    </w:p>
    <w:p w14:paraId="069B60BD" w14:textId="47AEA500" w:rsidR="0066075B" w:rsidRPr="00A829F0" w:rsidRDefault="0066075B" w:rsidP="0066075B">
      <w:r>
        <w:tab/>
        <w:t xml:space="preserve">.alt is specifieker dan onbekend in de </w:t>
      </w:r>
      <w:proofErr w:type="spellStart"/>
      <w:r>
        <w:t>specificity</w:t>
      </w:r>
      <w:proofErr w:type="spellEnd"/>
      <w:r>
        <w:t xml:space="preserve"> rangorde, dus</w:t>
      </w:r>
      <w:r>
        <w:t xml:space="preserve"> wordt het</w:t>
      </w:r>
      <w:r>
        <w:t xml:space="preserve"> voorop geplaatst.</w:t>
      </w:r>
    </w:p>
    <w:p w14:paraId="7EB2383C" w14:textId="77777777" w:rsidR="0066075B" w:rsidRPr="0066075B" w:rsidRDefault="0066075B" w:rsidP="0066075B"/>
    <w:sectPr w:rsidR="0066075B" w:rsidRPr="0066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67DBB"/>
    <w:multiLevelType w:val="hybridMultilevel"/>
    <w:tmpl w:val="98A0D330"/>
    <w:lvl w:ilvl="0" w:tplc="3F24A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92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5B"/>
    <w:rsid w:val="00211084"/>
    <w:rsid w:val="004E4CFF"/>
    <w:rsid w:val="005E49BC"/>
    <w:rsid w:val="006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C07A"/>
  <w15:chartTrackingRefBased/>
  <w15:docId w15:val="{8BB28B16-63CF-462C-AE9B-C06D06E9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0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075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607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2022-11-13T14:09:00Z</dcterms:created>
  <dcterms:modified xsi:type="dcterms:W3CDTF">2022-11-13T14:13:00Z</dcterms:modified>
</cp:coreProperties>
</file>