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1E7ED" w14:textId="644BA132" w:rsidR="00474352" w:rsidRDefault="00474352">
      <w:r>
        <w:t>Hoeveel kilobytes of megabytes aan data werd er verstuurd om alle nodige resources in te laden?</w:t>
      </w:r>
      <w:r>
        <w:br/>
      </w:r>
      <w:r>
        <w:t>Hoe lang duurde het vooraleer alle resources van de pagina waren ingeladen?</w:t>
      </w:r>
    </w:p>
    <w:p w14:paraId="4473E93C" w14:textId="1699A652" w:rsidR="00474352" w:rsidRDefault="00474352">
      <w:r w:rsidRPr="00474352">
        <w:drawing>
          <wp:inline distT="0" distB="0" distL="0" distR="0" wp14:anchorId="6B157AE7" wp14:editId="4BC9C50F">
            <wp:extent cx="5731510" cy="313055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5169" w14:textId="17B0C45A" w:rsidR="00474352" w:rsidRDefault="00474352">
      <w:r>
        <w:t>Klik nu gewoon op de refresh knop. Kijk nogmaals hoeveel data er werd verstuurd. Waarom is dit zoveel minder? Laadde de pagina sneller?</w:t>
      </w:r>
    </w:p>
    <w:p w14:paraId="736979BF" w14:textId="4457C100" w:rsidR="00474352" w:rsidRDefault="00474352">
      <w:r w:rsidRPr="00474352">
        <w:drawing>
          <wp:inline distT="0" distB="0" distL="0" distR="0" wp14:anchorId="7593F231" wp14:editId="79DD2C58">
            <wp:extent cx="5731510" cy="231140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52"/>
    <w:rsid w:val="00211084"/>
    <w:rsid w:val="00474352"/>
    <w:rsid w:val="005D1D1F"/>
    <w:rsid w:val="005E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8CB0B"/>
  <w15:chartTrackingRefBased/>
  <w15:docId w15:val="{C74D0697-88AF-4EFD-B579-333C0422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Tardy</dc:creator>
  <cp:keywords/>
  <dc:description/>
  <cp:lastModifiedBy>Brent Tardy</cp:lastModifiedBy>
  <cp:revision>1</cp:revision>
  <dcterms:created xsi:type="dcterms:W3CDTF">2022-09-24T13:28:00Z</dcterms:created>
  <dcterms:modified xsi:type="dcterms:W3CDTF">2022-09-24T13:32:00Z</dcterms:modified>
</cp:coreProperties>
</file>