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06A2" w14:textId="0DE67E25" w:rsidR="005E7AE0" w:rsidRDefault="000457E4">
      <w:r w:rsidRPr="000457E4">
        <w:drawing>
          <wp:anchor distT="0" distB="0" distL="114300" distR="114300" simplePos="0" relativeHeight="251661312" behindDoc="0" locked="0" layoutInCell="1" allowOverlap="1" wp14:anchorId="5E81F7BA" wp14:editId="16B3551D">
            <wp:simplePos x="0" y="0"/>
            <wp:positionH relativeFrom="margin">
              <wp:posOffset>3124200</wp:posOffset>
            </wp:positionH>
            <wp:positionV relativeFrom="paragraph">
              <wp:posOffset>2865120</wp:posOffset>
            </wp:positionV>
            <wp:extent cx="2843587" cy="2529840"/>
            <wp:effectExtent l="0" t="0" r="0" b="381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87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C65F0" wp14:editId="4534AACE">
            <wp:simplePos x="0" y="0"/>
            <wp:positionH relativeFrom="margin">
              <wp:align>left</wp:align>
            </wp:positionH>
            <wp:positionV relativeFrom="paragraph">
              <wp:posOffset>2872740</wp:posOffset>
            </wp:positionV>
            <wp:extent cx="2964180" cy="2627567"/>
            <wp:effectExtent l="0" t="0" r="7620" b="190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627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7E4">
        <w:drawing>
          <wp:anchor distT="0" distB="0" distL="114300" distR="114300" simplePos="0" relativeHeight="251658240" behindDoc="0" locked="0" layoutInCell="1" allowOverlap="1" wp14:anchorId="777A6B3F" wp14:editId="285ED957">
            <wp:simplePos x="0" y="0"/>
            <wp:positionH relativeFrom="column">
              <wp:posOffset>-68580</wp:posOffset>
            </wp:positionH>
            <wp:positionV relativeFrom="paragraph">
              <wp:posOffset>-22860</wp:posOffset>
            </wp:positionV>
            <wp:extent cx="3070554" cy="271331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54" cy="271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72539" wp14:editId="0167B578">
            <wp:simplePos x="0" y="0"/>
            <wp:positionH relativeFrom="page">
              <wp:posOffset>3954780</wp:posOffset>
            </wp:positionH>
            <wp:positionV relativeFrom="paragraph">
              <wp:posOffset>-38099</wp:posOffset>
            </wp:positionV>
            <wp:extent cx="3001984" cy="2712720"/>
            <wp:effectExtent l="0" t="0" r="825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54" cy="271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4"/>
    <w:rsid w:val="000457E4"/>
    <w:rsid w:val="00211084"/>
    <w:rsid w:val="005E49BC"/>
    <w:rsid w:val="005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C1E4EB"/>
  <w15:chartTrackingRefBased/>
  <w15:docId w15:val="{343E8303-FBCF-451E-8155-630DFC3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2022-09-24T13:34:00Z</dcterms:created>
  <dcterms:modified xsi:type="dcterms:W3CDTF">2022-09-24T13:40:00Z</dcterms:modified>
</cp:coreProperties>
</file>