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910F" w14:textId="77777777" w:rsidR="00431A3A" w:rsidRDefault="00431A3A"/>
    <w:p w14:paraId="76368BC1" w14:textId="60784958" w:rsidR="003B552E" w:rsidRPr="00CB72FD" w:rsidRDefault="00CB72FD">
      <w:pPr>
        <w:rPr>
          <w:lang w:val="nl-NL"/>
        </w:rPr>
      </w:pPr>
      <w:r w:rsidRPr="00CB72FD">
        <w:drawing>
          <wp:anchor distT="0" distB="0" distL="114300" distR="114300" simplePos="0" relativeHeight="251658240" behindDoc="0" locked="0" layoutInCell="1" allowOverlap="1" wp14:anchorId="1763FC55" wp14:editId="76D38FF1">
            <wp:simplePos x="0" y="0"/>
            <wp:positionH relativeFrom="margin">
              <wp:align>right</wp:align>
            </wp:positionH>
            <wp:positionV relativeFrom="paragraph">
              <wp:posOffset>861060</wp:posOffset>
            </wp:positionV>
            <wp:extent cx="5731510" cy="3305175"/>
            <wp:effectExtent l="0" t="0" r="2540" b="9525"/>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anchor>
        </w:drawing>
      </w:r>
      <w:r w:rsidRPr="00CB72FD">
        <w:rPr>
          <w:lang w:val="nl-NL"/>
        </w:rPr>
        <w:t>In de html code</w:t>
      </w:r>
      <w:r>
        <w:rPr>
          <w:lang w:val="nl-NL"/>
        </w:rPr>
        <w:t xml:space="preserve"> ziet de structuur er anders uit dan op het schema. In de code staan ze allemaal onder elkaar geschreven. De blokjes komen overeen met de geschreven code en de lijntjes tonen waar de code onder staat en </w:t>
      </w:r>
      <w:proofErr w:type="spellStart"/>
      <w:r>
        <w:rPr>
          <w:lang w:val="nl-NL"/>
        </w:rPr>
        <w:t>bijhoort</w:t>
      </w:r>
      <w:proofErr w:type="spellEnd"/>
      <w:r>
        <w:rPr>
          <w:lang w:val="nl-NL"/>
        </w:rPr>
        <w:t xml:space="preserve">. </w:t>
      </w:r>
    </w:p>
    <w:sectPr w:rsidR="003B552E" w:rsidRPr="00CB72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532B" w14:textId="77777777" w:rsidR="00CB72FD" w:rsidRDefault="00CB72FD" w:rsidP="00CB72FD">
      <w:pPr>
        <w:spacing w:after="0" w:line="240" w:lineRule="auto"/>
      </w:pPr>
      <w:r>
        <w:separator/>
      </w:r>
    </w:p>
  </w:endnote>
  <w:endnote w:type="continuationSeparator" w:id="0">
    <w:p w14:paraId="302079CE" w14:textId="77777777" w:rsidR="00CB72FD" w:rsidRDefault="00CB72FD" w:rsidP="00CB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C999" w14:textId="77777777" w:rsidR="00CB72FD" w:rsidRDefault="00CB72FD" w:rsidP="00CB72FD">
      <w:pPr>
        <w:spacing w:after="0" w:line="240" w:lineRule="auto"/>
      </w:pPr>
      <w:r>
        <w:separator/>
      </w:r>
    </w:p>
  </w:footnote>
  <w:footnote w:type="continuationSeparator" w:id="0">
    <w:p w14:paraId="335320D8" w14:textId="77777777" w:rsidR="00CB72FD" w:rsidRDefault="00CB72FD" w:rsidP="00CB72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FD"/>
    <w:rsid w:val="00211084"/>
    <w:rsid w:val="003B552E"/>
    <w:rsid w:val="00431A3A"/>
    <w:rsid w:val="005E49BC"/>
    <w:rsid w:val="00CB72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ABB0"/>
  <w15:chartTrackingRefBased/>
  <w15:docId w15:val="{B4D12073-4880-4620-A03B-9D670400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B72F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B72FD"/>
  </w:style>
  <w:style w:type="paragraph" w:styleId="Voettekst">
    <w:name w:val="footer"/>
    <w:basedOn w:val="Standaard"/>
    <w:link w:val="VoettekstChar"/>
    <w:uiPriority w:val="99"/>
    <w:unhideWhenUsed/>
    <w:rsid w:val="00CB72F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B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Tardy</dc:creator>
  <cp:keywords/>
  <dc:description/>
  <cp:lastModifiedBy>Brent Tardy</cp:lastModifiedBy>
  <cp:revision>2</cp:revision>
  <dcterms:created xsi:type="dcterms:W3CDTF">2022-10-08T11:46:00Z</dcterms:created>
  <dcterms:modified xsi:type="dcterms:W3CDTF">2022-10-08T11:54:00Z</dcterms:modified>
</cp:coreProperties>
</file>