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0A57CB" w14:paraId="2C078E63" wp14:textId="5FF9809C" wp14:noSpellErr="1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650A57CB" w:rsidR="650A57CB">
        <w:rPr>
          <w:b w:val="1"/>
          <w:bCs w:val="1"/>
          <w:sz w:val="28"/>
          <w:szCs w:val="28"/>
        </w:rPr>
        <w:t>Notes From The Meeting on 10/1/18</w:t>
      </w:r>
    </w:p>
    <w:p w:rsidR="650A57CB" w:rsidP="650A57CB" w:rsidRDefault="650A57CB" w14:noSpellErr="1" w14:paraId="7705E4A8" w14:textId="207283FB">
      <w:pPr>
        <w:pStyle w:val="Normal"/>
      </w:pPr>
    </w:p>
    <w:p w:rsidR="650A57CB" w:rsidP="650A57CB" w:rsidRDefault="650A57CB" w14:noSpellErr="1" w14:paraId="57E9B084" w14:textId="7E44845E">
      <w:pPr>
        <w:pStyle w:val="Normal"/>
      </w:pPr>
      <w:r w:rsidR="650A57CB">
        <w:rPr/>
        <w:t>To Do:</w:t>
      </w:r>
    </w:p>
    <w:p w:rsidR="650A57CB" w:rsidP="0B7EDEDA" w:rsidRDefault="650A57CB" w14:paraId="276B1FF0" w14:textId="0ED1F03C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B7EDEDA" w:rsidR="0B7EDEDA">
        <w:rPr>
          <w:highlight w:val="green"/>
        </w:rPr>
        <w:t>Recurring tasks</w:t>
      </w:r>
    </w:p>
    <w:p w:rsidR="650A57CB" w:rsidP="0B7EDEDA" w:rsidRDefault="650A57CB" w14:paraId="02383877" w14:textId="7E5CEEED" w14:noSpellErr="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B7EDEDA" w:rsidR="0B7EDEDA">
        <w:rPr>
          <w:highlight w:val="green"/>
        </w:rPr>
        <w:t>Automated adding of new tasks if set to recur</w:t>
      </w:r>
    </w:p>
    <w:p w:rsidR="650A57CB" w:rsidP="0B7EDEDA" w:rsidRDefault="650A57CB" w14:paraId="66C8CA99" w14:textId="3F819813" w14:noSpellErr="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B7EDEDA" w:rsidR="0B7EDEDA">
        <w:rPr>
          <w:highlight w:val="green"/>
        </w:rPr>
        <w:t xml:space="preserve">Add an "Occurrence" tab where the user can </w:t>
      </w:r>
      <w:r w:rsidRPr="0B7EDEDA" w:rsidR="0B7EDEDA">
        <w:rPr>
          <w:highlight w:val="green"/>
        </w:rPr>
        <w:t>set how often a task can recur and the system immediately inserts those tasks upon saving.</w:t>
      </w:r>
    </w:p>
    <w:p w:rsidR="650A57CB" w:rsidP="650A57CB" w:rsidRDefault="650A57CB" w14:noSpellErr="1" w14:paraId="7777B37A" w14:textId="5D9B60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50A57CB">
        <w:rPr/>
        <w:t>Store bank and other client details</w:t>
      </w:r>
    </w:p>
    <w:p w:rsidR="650A57CB" w:rsidP="650A57CB" w:rsidRDefault="650A57CB" w14:noSpellErr="1" w14:paraId="732DE9E1" w14:textId="74CD99B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50A57CB">
        <w:rPr/>
        <w:t>Encrypted format to be saved in the database, storing URLs, usernames, passwords</w:t>
      </w:r>
    </w:p>
    <w:p w:rsidR="650A57CB" w:rsidP="650A57CB" w:rsidRDefault="650A57CB" w14:noSpellErr="1" w14:paraId="3AF5989D" w14:textId="0BD9F0F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50A57CB">
        <w:rPr/>
        <w:t>C</w:t>
      </w:r>
      <w:r w:rsidR="650A57CB">
        <w:rPr/>
        <w:t>an store as many files</w:t>
      </w:r>
    </w:p>
    <w:p w:rsidR="650A57CB" w:rsidP="14435DD3" w:rsidRDefault="650A57CB" w14:paraId="57CE76D2" w14:textId="764463B9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4435DD3" w:rsidR="14435DD3">
        <w:rPr>
          <w:highlight w:val="green"/>
        </w:rPr>
        <w:t>Add a feature to view Emails from the Dashboard</w:t>
      </w:r>
    </w:p>
    <w:p w:rsidR="650A57CB" w:rsidP="14435DD3" w:rsidRDefault="650A57CB" w14:paraId="53853D22" w14:textId="72818B88" w14:noSpellErr="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4435DD3" w:rsidR="14435DD3">
        <w:rPr>
          <w:highlight w:val="green"/>
        </w:rPr>
        <w:t>T</w:t>
      </w:r>
      <w:r w:rsidRPr="14435DD3" w:rsidR="14435DD3">
        <w:rPr>
          <w:highlight w:val="green"/>
        </w:rPr>
        <w:t>hese emails can be turned into tasks</w:t>
      </w:r>
    </w:p>
    <w:p w:rsidR="650A57CB" w:rsidP="57079404" w:rsidRDefault="650A57CB" w14:paraId="442FE2CA" w14:textId="75B4E482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7079404" w:rsidR="57079404">
        <w:rPr>
          <w:highlight w:val="green"/>
        </w:rPr>
        <w:t>Modify "Log Work" window</w:t>
      </w:r>
    </w:p>
    <w:p w:rsidR="650A57CB" w:rsidP="57079404" w:rsidRDefault="650A57CB" w14:paraId="56BCA5D2" w14:textId="7C2A2CC1" w14:noSpellErr="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57079404" w:rsidR="57079404">
        <w:rPr>
          <w:highlight w:val="green"/>
        </w:rPr>
        <w:t>Subtasks</w:t>
      </w:r>
      <w:r w:rsidRPr="57079404" w:rsidR="57079404">
        <w:rPr>
          <w:highlight w:val="green"/>
        </w:rPr>
        <w:t xml:space="preserve"> should be </w:t>
      </w:r>
      <w:r w:rsidRPr="57079404" w:rsidR="57079404">
        <w:rPr>
          <w:highlight w:val="green"/>
        </w:rPr>
        <w:t>re-assignable</w:t>
      </w:r>
      <w:r w:rsidRPr="57079404" w:rsidR="57079404">
        <w:rPr>
          <w:highlight w:val="green"/>
        </w:rPr>
        <w:t xml:space="preserve"> from this window</w:t>
      </w:r>
    </w:p>
    <w:p w:rsidR="650A57CB" w:rsidP="57079404" w:rsidRDefault="650A57CB" w14:paraId="0B920450" w14:textId="2C8D3EE0" w14:noSpellErr="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57079404" w:rsidR="57079404">
        <w:rPr>
          <w:highlight w:val="green"/>
        </w:rPr>
        <w:t>Ti</w:t>
      </w:r>
      <w:r w:rsidRPr="57079404" w:rsidR="57079404">
        <w:rPr>
          <w:highlight w:val="green"/>
        </w:rPr>
        <w:t>mer</w:t>
      </w:r>
      <w:r w:rsidRPr="57079404" w:rsidR="57079404">
        <w:rPr>
          <w:highlight w:val="green"/>
        </w:rPr>
        <w:t xml:space="preserve"> should auto </w:t>
      </w:r>
      <w:r w:rsidRPr="57079404" w:rsidR="57079404">
        <w:rPr>
          <w:highlight w:val="green"/>
        </w:rPr>
        <w:t>start</w:t>
      </w:r>
    </w:p>
    <w:p w:rsidR="650A57CB" w:rsidP="57079404" w:rsidRDefault="650A57CB" w14:paraId="69E41FF8" w14:textId="198AA0A6" w14:noSpellErr="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57079404" w:rsidR="57079404">
        <w:rPr>
          <w:highlight w:val="green"/>
        </w:rPr>
        <w:t>Add feature to defer the task to a future time</w:t>
      </w:r>
    </w:p>
    <w:p w:rsidR="650A57CB" w:rsidP="57079404" w:rsidRDefault="650A57CB" w14:paraId="77612C86" w14:textId="7E565843" w14:noSpellErr="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57079404" w:rsidR="57079404">
        <w:rPr>
          <w:highlight w:val="green"/>
        </w:rPr>
        <w:t>U</w:t>
      </w:r>
      <w:r w:rsidRPr="57079404" w:rsidR="57079404">
        <w:rPr>
          <w:highlight w:val="green"/>
        </w:rPr>
        <w:t>ser should provide a reason</w:t>
      </w:r>
    </w:p>
    <w:p w:rsidR="650A57CB" w:rsidP="57079404" w:rsidRDefault="650A57CB" w14:paraId="65E7B128" w14:textId="0807C858" w14:noSpellErr="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57079404" w:rsidR="57079404">
        <w:rPr>
          <w:highlight w:val="green"/>
        </w:rPr>
        <w:t>U</w:t>
      </w:r>
      <w:r w:rsidRPr="57079404" w:rsidR="57079404">
        <w:rPr>
          <w:highlight w:val="green"/>
        </w:rPr>
        <w:t>ser can set the specific date-time when the task will resume</w:t>
      </w:r>
    </w:p>
    <w:p w:rsidR="650A57CB" w:rsidP="5EE66439" w:rsidRDefault="650A57CB" w14:paraId="175CC903" w14:textId="1BA36352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EE66439" w:rsidR="5EE66439">
        <w:rPr>
          <w:highlight w:val="green"/>
        </w:rPr>
        <w:t>Add "Notes" feature</w:t>
      </w:r>
    </w:p>
    <w:p w:rsidR="650A57CB" w:rsidP="5EE66439" w:rsidRDefault="650A57CB" w14:paraId="180F9755" w14:textId="2285A1A1" w14:noSpellErr="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5EE66439" w:rsidR="5EE66439">
        <w:rPr>
          <w:highlight w:val="green"/>
        </w:rPr>
        <w:t>F</w:t>
      </w:r>
      <w:r w:rsidRPr="5EE66439" w:rsidR="5EE66439">
        <w:rPr>
          <w:highlight w:val="green"/>
        </w:rPr>
        <w:t>rom the main menu, the user should be able to 'mail' a note to a any other user</w:t>
      </w:r>
    </w:p>
    <w:p w:rsidR="650A57CB" w:rsidP="49FE6716" w:rsidRDefault="650A57CB" w14:paraId="40947BC6" w14:textId="626FCFB1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9FE6716" w:rsidR="49FE6716">
        <w:rPr>
          <w:highlight w:val="green"/>
        </w:rPr>
        <w:t>Email templates</w:t>
      </w:r>
    </w:p>
    <w:p w:rsidR="650A57CB" w:rsidP="49FE6716" w:rsidRDefault="650A57CB" w14:paraId="675E1330" w14:textId="45037FBB" w14:noSpellErr="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9FE6716" w:rsidR="49FE6716">
        <w:rPr>
          <w:highlight w:val="green"/>
        </w:rPr>
        <w:t>S</w:t>
      </w:r>
      <w:r w:rsidRPr="49FE6716" w:rsidR="49FE6716">
        <w:rPr>
          <w:highlight w:val="green"/>
        </w:rPr>
        <w:t>hould allow attachments of a</w:t>
      </w:r>
      <w:r w:rsidRPr="49FE6716" w:rsidR="49FE6716">
        <w:rPr>
          <w:highlight w:val="green"/>
        </w:rPr>
        <w:t>s many files</w:t>
      </w:r>
    </w:p>
    <w:p w:rsidR="650A57CB" w:rsidP="49FE6716" w:rsidRDefault="650A57CB" w14:paraId="259E59B1" w14:textId="0461289A" w14:noSpellErr="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9FE6716" w:rsidR="49FE6716">
        <w:rPr>
          <w:highlight w:val="green"/>
        </w:rPr>
        <w:t>Link this from "Log Work" window</w:t>
      </w:r>
    </w:p>
    <w:p w:rsidR="650A57CB" w:rsidP="49FE6716" w:rsidRDefault="650A57CB" w14:paraId="05967412" w14:textId="1379C0ED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9FE6716" w:rsidR="49FE6716">
        <w:rPr>
          <w:highlight w:val="green"/>
        </w:rPr>
        <w:t>Add an Email Management window</w:t>
      </w:r>
    </w:p>
    <w:p w:rsidR="650A57CB" w:rsidP="49FE6716" w:rsidRDefault="650A57CB" w14:paraId="6CF1860D" w14:textId="2132C09D" w14:noSpellErr="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9FE6716" w:rsidR="49FE6716">
        <w:rPr>
          <w:highlight w:val="green"/>
        </w:rPr>
        <w:t>There is a distribution email for each client</w:t>
      </w:r>
    </w:p>
    <w:p w:rsidR="144BD69F" w:rsidP="144BD69F" w:rsidRDefault="144BD69F" w14:paraId="7B7B017D" w14:noSpellErr="1" w14:textId="6BF576D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ent Torreda">
    <w15:presenceInfo w15:providerId="AD" w15:userId="10033FFFA6FE1C8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07bdb13-59d3-45e9-ad7d-cfe7d78d80f9}"/>
  <w:rsids>
    <w:rsidRoot w:val="144BD69F"/>
    <w:rsid w:val="0B7EDEDA"/>
    <w:rsid w:val="14435DD3"/>
    <w:rsid w:val="144BD69F"/>
    <w:rsid w:val="43334AED"/>
    <w:rsid w:val="451D2012"/>
    <w:rsid w:val="49FE6716"/>
    <w:rsid w:val="57079404"/>
    <w:rsid w:val="5EE66439"/>
    <w:rsid w:val="650A57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9e9fd10ae95a46be" /><Relationship Type="http://schemas.openxmlformats.org/officeDocument/2006/relationships/numbering" Target="/word/numbering.xml" Id="Reef23619093245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2018-01-10T04:03:51.7549221Z</dcterms:created>
  <dcterms:modified xsi:type="dcterms:W3CDTF">2018-01-26T04:25:20.3881989Z</dcterms:modified>
  <dc:creator>Brent Torreda</dc:creator>
  <lastModifiedBy>Brent Torreda</lastModifiedBy>
</coreProperties>
</file>