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EA9" w:rsidRDefault="00B37873">
      <w:r>
        <w:t>Brent Johnson</w:t>
      </w:r>
      <w:r w:rsidR="00881E4B">
        <w:tab/>
      </w:r>
      <w:r w:rsidR="00881E4B">
        <w:tab/>
      </w:r>
      <w:r w:rsidR="00881E4B">
        <w:tab/>
      </w:r>
      <w:r w:rsidR="00881E4B">
        <w:tab/>
        <w:t>HW 4</w:t>
      </w:r>
      <w:bookmarkStart w:id="0" w:name="_GoBack"/>
      <w:bookmarkEnd w:id="0"/>
    </w:p>
    <w:p w:rsidR="00B37873" w:rsidRDefault="00B37873">
      <w:r>
        <w:t>Michael Peel</w:t>
      </w:r>
    </w:p>
    <w:p w:rsidR="00B37873" w:rsidRDefault="00B37873"/>
    <w:tbl>
      <w:tblPr>
        <w:tblStyle w:val="TableGrid"/>
        <w:tblpPr w:leftFromText="180" w:rightFromText="180" w:vertAnchor="page" w:horzAnchor="page" w:tblpX="2056" w:tblpY="2791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37873" w:rsidTr="00B37873">
        <w:tc>
          <w:tcPr>
            <w:tcW w:w="4675" w:type="dxa"/>
          </w:tcPr>
          <w:p w:rsidR="00B37873" w:rsidRDefault="00B37873" w:rsidP="00B37873">
            <w:r>
              <w:t>Use Case Name</w:t>
            </w:r>
          </w:p>
        </w:tc>
        <w:tc>
          <w:tcPr>
            <w:tcW w:w="4675" w:type="dxa"/>
          </w:tcPr>
          <w:p w:rsidR="00B37873" w:rsidRDefault="00B37873" w:rsidP="00B37873">
            <w:r>
              <w:t>Pay Fine</w:t>
            </w:r>
          </w:p>
        </w:tc>
      </w:tr>
      <w:tr w:rsidR="00B37873" w:rsidTr="00B37873">
        <w:tc>
          <w:tcPr>
            <w:tcW w:w="4675" w:type="dxa"/>
          </w:tcPr>
          <w:p w:rsidR="00B37873" w:rsidRDefault="00B37873" w:rsidP="00B37873">
            <w:r>
              <w:t>Participating Actors:</w:t>
            </w:r>
          </w:p>
        </w:tc>
        <w:tc>
          <w:tcPr>
            <w:tcW w:w="4675" w:type="dxa"/>
          </w:tcPr>
          <w:p w:rsidR="00B37873" w:rsidRDefault="00B37873" w:rsidP="00B37873">
            <w:r>
              <w:t xml:space="preserve">Initiated by Library Staff on behalf of Member, Member </w:t>
            </w:r>
          </w:p>
        </w:tc>
      </w:tr>
      <w:tr w:rsidR="00B37873" w:rsidTr="00B37873">
        <w:tc>
          <w:tcPr>
            <w:tcW w:w="4675" w:type="dxa"/>
          </w:tcPr>
          <w:p w:rsidR="00B37873" w:rsidRDefault="00B37873" w:rsidP="00B37873">
            <w:r>
              <w:t>Flow of events:</w:t>
            </w:r>
          </w:p>
        </w:tc>
        <w:tc>
          <w:tcPr>
            <w:tcW w:w="4675" w:type="dxa"/>
          </w:tcPr>
          <w:p w:rsidR="00B37873" w:rsidRDefault="00B37873" w:rsidP="00B37873">
            <w:pPr>
              <w:pStyle w:val="ListParagraph"/>
              <w:numPr>
                <w:ilvl w:val="0"/>
                <w:numId w:val="2"/>
              </w:numPr>
            </w:pPr>
            <w:r>
              <w:t xml:space="preserve"> The Library Member informs the Library Staff that they would like to pay all or some of their fine. </w:t>
            </w:r>
          </w:p>
          <w:p w:rsidR="00B37873" w:rsidRDefault="00B37873" w:rsidP="00B37873">
            <w:pPr>
              <w:pStyle w:val="ListParagraph"/>
              <w:numPr>
                <w:ilvl w:val="0"/>
                <w:numId w:val="2"/>
              </w:numPr>
            </w:pPr>
            <w:r>
              <w:t>The Library Staff enters in the Member’s ID number.</w:t>
            </w:r>
          </w:p>
          <w:p w:rsidR="00B37873" w:rsidRDefault="00B37873" w:rsidP="00B37873">
            <w:pPr>
              <w:pStyle w:val="ListParagraph"/>
              <w:numPr>
                <w:ilvl w:val="0"/>
                <w:numId w:val="2"/>
              </w:numPr>
            </w:pPr>
            <w:r>
              <w:t>The system finds the Member’s account using the Member’s ID number as key value and displays the total fine amount.</w:t>
            </w:r>
          </w:p>
          <w:p w:rsidR="00B37873" w:rsidRDefault="00B37873" w:rsidP="00B37873">
            <w:pPr>
              <w:pStyle w:val="ListParagraph"/>
              <w:numPr>
                <w:ilvl w:val="0"/>
                <w:numId w:val="2"/>
              </w:numPr>
            </w:pPr>
            <w:r>
              <w:t>The Library Member gives the Library Staff the amount of money they would like to pay.</w:t>
            </w:r>
          </w:p>
          <w:p w:rsidR="00B37873" w:rsidRDefault="00B37873" w:rsidP="00B37873">
            <w:pPr>
              <w:pStyle w:val="ListParagraph"/>
              <w:numPr>
                <w:ilvl w:val="0"/>
                <w:numId w:val="2"/>
              </w:numPr>
            </w:pPr>
            <w:r>
              <w:t>The system reduces the fine amount associated with that Member’s ID number by the amount of money given to the Library Staff.</w:t>
            </w:r>
          </w:p>
        </w:tc>
      </w:tr>
      <w:tr w:rsidR="00B37873" w:rsidTr="00B37873">
        <w:tc>
          <w:tcPr>
            <w:tcW w:w="4675" w:type="dxa"/>
          </w:tcPr>
          <w:p w:rsidR="00B37873" w:rsidRDefault="00B37873" w:rsidP="00B37873">
            <w:r>
              <w:t>Exceptional Flow of Events:</w:t>
            </w:r>
          </w:p>
        </w:tc>
        <w:tc>
          <w:tcPr>
            <w:tcW w:w="4675" w:type="dxa"/>
          </w:tcPr>
          <w:p w:rsidR="00B37873" w:rsidRDefault="00B37873" w:rsidP="00B37873">
            <w:pPr>
              <w:pStyle w:val="ListParagraph"/>
              <w:numPr>
                <w:ilvl w:val="0"/>
                <w:numId w:val="1"/>
              </w:numPr>
            </w:pPr>
            <w:r>
              <w:t xml:space="preserve"> If the Member has given the Library Staff more money than their fine amount, the Library Staff will return (amount given – fine amount) to the Member.</w:t>
            </w:r>
          </w:p>
          <w:p w:rsidR="00B37873" w:rsidRDefault="00B37873" w:rsidP="00B37873">
            <w:pPr>
              <w:pStyle w:val="ListParagraph"/>
              <w:numPr>
                <w:ilvl w:val="0"/>
                <w:numId w:val="1"/>
              </w:numPr>
            </w:pPr>
            <w:r>
              <w:t>If the member has no fine, 0 is returned to the system as fine amount.</w:t>
            </w:r>
          </w:p>
        </w:tc>
      </w:tr>
      <w:tr w:rsidR="00B37873" w:rsidTr="00B37873">
        <w:tc>
          <w:tcPr>
            <w:tcW w:w="4675" w:type="dxa"/>
          </w:tcPr>
          <w:p w:rsidR="00B37873" w:rsidRDefault="00B37873" w:rsidP="00B37873">
            <w:r>
              <w:t>Entry Conditions:</w:t>
            </w:r>
          </w:p>
        </w:tc>
        <w:tc>
          <w:tcPr>
            <w:tcW w:w="4675" w:type="dxa"/>
          </w:tcPr>
          <w:p w:rsidR="00B37873" w:rsidRDefault="00B37873" w:rsidP="00B37873">
            <w:r>
              <w:t>Member has informed Library Staff that they would like to pay some or all of their fine.  The Library Staff starts the transaction on behalf of the member.</w:t>
            </w:r>
          </w:p>
        </w:tc>
      </w:tr>
      <w:tr w:rsidR="00B37873" w:rsidTr="00B37873">
        <w:tc>
          <w:tcPr>
            <w:tcW w:w="4675" w:type="dxa"/>
          </w:tcPr>
          <w:p w:rsidR="00B37873" w:rsidRDefault="00B37873" w:rsidP="00B37873">
            <w:r>
              <w:t>Exit Conditions:</w:t>
            </w:r>
          </w:p>
        </w:tc>
        <w:tc>
          <w:tcPr>
            <w:tcW w:w="4675" w:type="dxa"/>
          </w:tcPr>
          <w:p w:rsidR="00B37873" w:rsidRDefault="00B37873" w:rsidP="00B37873">
            <w:r>
              <w:t>The Member has given the Library Staff X dollars, and the fine amount associated with that Member has been reduced by X amount.</w:t>
            </w:r>
          </w:p>
        </w:tc>
      </w:tr>
    </w:tbl>
    <w:p w:rsidR="00B37873" w:rsidRDefault="00B37873"/>
    <w:p w:rsidR="00B37873" w:rsidRDefault="00B37873">
      <w:r>
        <w:t>3A.)</w:t>
      </w:r>
    </w:p>
    <w:p w:rsidR="00B37873" w:rsidRDefault="00B37873"/>
    <w:p w:rsidR="00B37873" w:rsidRDefault="00B37873"/>
    <w:p w:rsidR="00B37873" w:rsidRDefault="00B37873"/>
    <w:p w:rsidR="00B37873" w:rsidRDefault="00B37873"/>
    <w:p w:rsidR="00B37873" w:rsidRDefault="00B37873"/>
    <w:p w:rsidR="00B37873" w:rsidRDefault="00B37873"/>
    <w:p w:rsidR="00B37873" w:rsidRDefault="00B37873"/>
    <w:p w:rsidR="00B37873" w:rsidRDefault="00B37873"/>
    <w:p w:rsidR="00B37873" w:rsidRDefault="00B37873"/>
    <w:p w:rsidR="00B37873" w:rsidRDefault="00B37873"/>
    <w:p w:rsidR="00B37873" w:rsidRDefault="00B37873"/>
    <w:p w:rsidR="00B37873" w:rsidRDefault="00B37873"/>
    <w:p w:rsidR="00B37873" w:rsidRDefault="00B37873"/>
    <w:p w:rsidR="00B37873" w:rsidRDefault="00B37873"/>
    <w:p w:rsidR="00B37873" w:rsidRDefault="00B37873"/>
    <w:p w:rsidR="00B37873" w:rsidRDefault="00B37873"/>
    <w:p w:rsidR="00B37873" w:rsidRDefault="00B37873"/>
    <w:p w:rsidR="00B37873" w:rsidRDefault="00B37873"/>
    <w:p w:rsidR="0029468F" w:rsidRDefault="00B37873">
      <w:r>
        <w:t xml:space="preserve">3B.)   Entity </w:t>
      </w:r>
      <w:proofErr w:type="gramStart"/>
      <w:r>
        <w:t xml:space="preserve">objects </w:t>
      </w:r>
      <w:r w:rsidR="0029468F">
        <w:t>:</w:t>
      </w:r>
      <w:proofErr w:type="gramEnd"/>
      <w:r w:rsidR="0029468F">
        <w:t xml:space="preserve">   </w:t>
      </w:r>
      <w:r w:rsidR="0029468F">
        <w:tab/>
      </w:r>
      <w:r w:rsidR="0029468F">
        <w:tab/>
      </w:r>
      <w:proofErr w:type="spellStart"/>
      <w:r w:rsidR="00831C5B">
        <w:t>M</w:t>
      </w:r>
      <w:r w:rsidR="0029468F">
        <w:t>emberList</w:t>
      </w:r>
      <w:proofErr w:type="spellEnd"/>
      <w:r w:rsidR="0029468F">
        <w:t xml:space="preserve"> -  The list of members of the library system</w:t>
      </w:r>
    </w:p>
    <w:p w:rsidR="0029468F" w:rsidRDefault="0029468F">
      <w:r>
        <w:tab/>
      </w:r>
      <w:r>
        <w:tab/>
      </w:r>
      <w:r>
        <w:tab/>
      </w:r>
      <w:r>
        <w:tab/>
      </w:r>
      <w:r w:rsidR="00246AFC">
        <w:t>Member</w:t>
      </w:r>
      <w:r>
        <w:t xml:space="preserve"> – the </w:t>
      </w:r>
      <w:r w:rsidR="00246AFC">
        <w:t>member (identified by ID number) who wants to pay</w:t>
      </w:r>
      <w:r>
        <w:t xml:space="preserve"> </w:t>
      </w:r>
    </w:p>
    <w:p w:rsidR="00B37873" w:rsidRDefault="00B37873">
      <w:r>
        <w:tab/>
      </w:r>
    </w:p>
    <w:p w:rsidR="00B37873" w:rsidRDefault="0029468F">
      <w:r>
        <w:t xml:space="preserve">         </w:t>
      </w:r>
      <w:r w:rsidR="00B37873">
        <w:t xml:space="preserve">Control objects - </w:t>
      </w:r>
      <w:r>
        <w:tab/>
      </w:r>
      <w:r>
        <w:tab/>
      </w:r>
      <w:proofErr w:type="spellStart"/>
      <w:r>
        <w:t>PayFineAmount</w:t>
      </w:r>
      <w:proofErr w:type="spellEnd"/>
      <w:r>
        <w:t xml:space="preserve"> – Manages the </w:t>
      </w:r>
      <w:proofErr w:type="spellStart"/>
      <w:r>
        <w:t>payFine</w:t>
      </w:r>
      <w:proofErr w:type="spellEnd"/>
      <w:r>
        <w:t xml:space="preserve"> function.  This object will </w:t>
      </w:r>
    </w:p>
    <w:p w:rsidR="0029468F" w:rsidRDefault="0029468F">
      <w:r>
        <w:tab/>
      </w:r>
      <w:r>
        <w:tab/>
      </w:r>
      <w:r>
        <w:tab/>
      </w:r>
      <w:r>
        <w:tab/>
      </w:r>
      <w:proofErr w:type="gramStart"/>
      <w:r>
        <w:t>coordinate</w:t>
      </w:r>
      <w:proofErr w:type="gramEnd"/>
      <w:r>
        <w:t xml:space="preserve"> the work done by the system.</w:t>
      </w:r>
    </w:p>
    <w:sectPr w:rsidR="0029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A4372"/>
    <w:multiLevelType w:val="hybridMultilevel"/>
    <w:tmpl w:val="A8DC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47288"/>
    <w:multiLevelType w:val="hybridMultilevel"/>
    <w:tmpl w:val="1CC4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A5"/>
    <w:rsid w:val="00172EA9"/>
    <w:rsid w:val="00246AFC"/>
    <w:rsid w:val="0029468F"/>
    <w:rsid w:val="00831C5B"/>
    <w:rsid w:val="00881E4B"/>
    <w:rsid w:val="008F3F05"/>
    <w:rsid w:val="00AE4850"/>
    <w:rsid w:val="00B37873"/>
    <w:rsid w:val="00BE63A5"/>
    <w:rsid w:val="00D7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E6E49-D39F-4A5E-88E3-B4EF06A3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8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C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machine-head</dc:creator>
  <cp:keywords/>
  <dc:description/>
  <cp:lastModifiedBy>machine-head</cp:lastModifiedBy>
  <cp:revision>5</cp:revision>
  <cp:lastPrinted>2015-07-27T00:38:00Z</cp:lastPrinted>
  <dcterms:created xsi:type="dcterms:W3CDTF">2015-07-27T00:02:00Z</dcterms:created>
  <dcterms:modified xsi:type="dcterms:W3CDTF">2015-07-27T02:00:00Z</dcterms:modified>
</cp:coreProperties>
</file>