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7B" w:rsidRDefault="0060657B">
      <w:r>
        <w:t>Brent Johnson &amp; Michael Peel</w:t>
      </w:r>
      <w:r>
        <w:tab/>
      </w:r>
      <w:r>
        <w:tab/>
      </w:r>
      <w:r>
        <w:tab/>
        <w:t>HW 4</w:t>
      </w:r>
    </w:p>
    <w:p w:rsidR="0060657B" w:rsidRDefault="0060657B"/>
    <w:p w:rsidR="0060657B" w:rsidRDefault="0060657B">
      <w:r>
        <w:t xml:space="preserve">3c) </w:t>
      </w:r>
      <w:r>
        <w:rPr>
          <w:noProof/>
        </w:rPr>
        <w:drawing>
          <wp:inline distT="0" distB="0" distL="0" distR="0" wp14:anchorId="228BFE52" wp14:editId="2A287FD4">
            <wp:extent cx="1914525" cy="32744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32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7B" w:rsidRDefault="0060657B"/>
    <w:p w:rsidR="0060657B" w:rsidRDefault="0060657B">
      <w:r>
        <w:t>3d)</w:t>
      </w:r>
      <w:bookmarkStart w:id="0" w:name="_GoBack"/>
      <w:bookmarkEnd w:id="0"/>
    </w:p>
    <w:p w:rsidR="00D8406B" w:rsidRDefault="0060657B">
      <w:r>
        <w:rPr>
          <w:noProof/>
        </w:rPr>
        <w:drawing>
          <wp:inline distT="0" distB="0" distL="0" distR="0" wp14:anchorId="48FCE317" wp14:editId="79D34B68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B"/>
    <w:rsid w:val="0060657B"/>
    <w:rsid w:val="00D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38329-02CB-4BF6-8C91-D458DBD9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machine-head</dc:creator>
  <cp:keywords/>
  <dc:description/>
  <cp:lastModifiedBy>machine-head</cp:lastModifiedBy>
  <cp:revision>1</cp:revision>
  <cp:lastPrinted>2015-07-27T02:05:00Z</cp:lastPrinted>
  <dcterms:created xsi:type="dcterms:W3CDTF">2015-07-27T02:01:00Z</dcterms:created>
  <dcterms:modified xsi:type="dcterms:W3CDTF">2015-07-27T02:05:00Z</dcterms:modified>
</cp:coreProperties>
</file>