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D8" w:rsidRDefault="00E239D8">
      <w:r>
        <w:t>Michael Peel &amp; Brent Johnson</w:t>
      </w:r>
      <w:r>
        <w:tab/>
      </w:r>
      <w:r>
        <w:tab/>
      </w:r>
      <w:r>
        <w:tab/>
        <w:t>HW 4</w:t>
      </w:r>
      <w:bookmarkStart w:id="0" w:name="_GoBack"/>
      <w:bookmarkEnd w:id="0"/>
    </w:p>
    <w:p w:rsidR="00E239D8" w:rsidRDefault="00E239D8">
      <w:r>
        <w:t>4D continued)</w:t>
      </w:r>
    </w:p>
    <w:p w:rsidR="00E239D8" w:rsidRDefault="00E239D8"/>
    <w:p w:rsidR="004E64D2" w:rsidRDefault="004E64D2">
      <w:proofErr w:type="spellStart"/>
      <w:proofErr w:type="gramStart"/>
      <w:r>
        <w:t>PayFineAmountController.PayFine</w:t>
      </w:r>
      <w:proofErr w:type="spellEnd"/>
      <w:r>
        <w:t>(</w:t>
      </w:r>
      <w:proofErr w:type="gramEnd"/>
      <w:r>
        <w:t>ID, Amount) by Controller.  This control object manages the payment of a fine whenever it occurs in the system (at checkout or walkup).  This allows the Library Staff to locate the member object associated with the member making the payment, check their current fine amount, and process the payment with one method call.</w:t>
      </w:r>
    </w:p>
    <w:p w:rsidR="004E64D2" w:rsidRDefault="005A36AA">
      <w:r>
        <w:rPr>
          <w:noProof/>
        </w:rPr>
        <mc:AlternateContent>
          <mc:Choice Requires="wps">
            <w:drawing>
              <wp:anchor distT="0" distB="0" distL="114300" distR="114300" simplePos="0" relativeHeight="251659264" behindDoc="0" locked="0" layoutInCell="1" allowOverlap="1">
                <wp:simplePos x="0" y="0"/>
                <wp:positionH relativeFrom="column">
                  <wp:posOffset>1562100</wp:posOffset>
                </wp:positionH>
                <wp:positionV relativeFrom="paragraph">
                  <wp:posOffset>76835</wp:posOffset>
                </wp:positionV>
                <wp:extent cx="1390650" cy="14382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1390650" cy="143827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7949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3pt;margin-top:6.05pt;width:109.5pt;height:11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" adj="1740" strokecolor="black [3213]" strokeweight="1.5pt">
                <v:stroke joinstyle="miter"/>
              </v:shape>
            </w:pict>
          </mc:Fallback>
        </mc:AlternateContent>
      </w:r>
    </w:p>
    <w:p w:rsidR="004E64D2" w:rsidRDefault="004E64D2">
      <w:proofErr w:type="spellStart"/>
      <w:proofErr w:type="gramStart"/>
      <w:r>
        <w:t>SearchList</w:t>
      </w:r>
      <w:proofErr w:type="spellEnd"/>
      <w:r>
        <w:t>(</w:t>
      </w:r>
      <w:proofErr w:type="gramEnd"/>
      <w:r>
        <w:t xml:space="preserve">ID) by </w:t>
      </w:r>
    </w:p>
    <w:p w:rsidR="005A36AA" w:rsidRDefault="004E64D2">
      <w:proofErr w:type="spellStart"/>
      <w:proofErr w:type="gramStart"/>
      <w:r>
        <w:t>Member.PayFine</w:t>
      </w:r>
      <w:proofErr w:type="spellEnd"/>
      <w:r>
        <w:t>(</w:t>
      </w:r>
      <w:proofErr w:type="gramEnd"/>
      <w:r>
        <w:t>Amount) by</w:t>
      </w:r>
      <w:r w:rsidR="005A36AA">
        <w:tab/>
      </w:r>
      <w:r w:rsidR="005A36AA">
        <w:tab/>
      </w:r>
      <w:r w:rsidR="005A36AA">
        <w:tab/>
      </w:r>
      <w:r w:rsidR="005A36AA">
        <w:tab/>
      </w:r>
      <w:r w:rsidR="005A36AA">
        <w:tab/>
        <w:t>INFORMATION EXPERT:</w:t>
      </w:r>
    </w:p>
    <w:p w:rsidR="004E64D2" w:rsidRDefault="004E64D2">
      <w:proofErr w:type="spellStart"/>
      <w:proofErr w:type="gramStart"/>
      <w:r>
        <w:t>Member.CheckFine</w:t>
      </w:r>
      <w:proofErr w:type="spellEnd"/>
      <w:r>
        <w:t>(</w:t>
      </w:r>
      <w:proofErr w:type="gramEnd"/>
      <w:r>
        <w:t>) by</w:t>
      </w:r>
      <w:r w:rsidR="005A36AA">
        <w:tab/>
      </w:r>
      <w:r w:rsidR="005A36AA">
        <w:tab/>
      </w:r>
      <w:r w:rsidR="005A36AA">
        <w:tab/>
      </w:r>
      <w:r w:rsidR="005A36AA">
        <w:tab/>
      </w:r>
      <w:r w:rsidR="005A36AA">
        <w:tab/>
        <w:t xml:space="preserve">These methods were placed here using the </w:t>
      </w:r>
    </w:p>
    <w:p w:rsidR="004E64D2" w:rsidRDefault="004E64D2">
      <w:proofErr w:type="spellStart"/>
      <w:proofErr w:type="gramStart"/>
      <w:r>
        <w:t>Member.ReduceFine</w:t>
      </w:r>
      <w:proofErr w:type="spellEnd"/>
      <w:r>
        <w:t>(</w:t>
      </w:r>
      <w:proofErr w:type="gramEnd"/>
      <w:r>
        <w:t>Amount) by</w:t>
      </w:r>
      <w:r w:rsidR="005A36AA">
        <w:tab/>
      </w:r>
      <w:r w:rsidR="005A36AA">
        <w:tab/>
      </w:r>
      <w:r w:rsidR="005A36AA">
        <w:tab/>
        <w:t xml:space="preserve">information expert GRASP.  The data variables </w:t>
      </w:r>
    </w:p>
    <w:p w:rsidR="005A36AA" w:rsidRDefault="005A36AA">
      <w:r>
        <w:tab/>
      </w:r>
      <w:r>
        <w:tab/>
      </w:r>
      <w:r>
        <w:tab/>
      </w:r>
      <w:r>
        <w:tab/>
      </w:r>
      <w:r>
        <w:tab/>
      </w:r>
      <w:r>
        <w:tab/>
      </w:r>
      <w:r>
        <w:tab/>
      </w:r>
      <w:proofErr w:type="gramStart"/>
      <w:r>
        <w:t>needed</w:t>
      </w:r>
      <w:proofErr w:type="gramEnd"/>
      <w:r>
        <w:t xml:space="preserve"> for processing are often private</w:t>
      </w:r>
    </w:p>
    <w:p w:rsidR="005A36AA" w:rsidRDefault="005A36AA">
      <w:r>
        <w:tab/>
      </w:r>
      <w:r>
        <w:tab/>
      </w:r>
      <w:r>
        <w:tab/>
      </w:r>
      <w:r>
        <w:tab/>
      </w:r>
      <w:r>
        <w:tab/>
      </w:r>
      <w:r>
        <w:tab/>
      </w:r>
      <w:r>
        <w:tab/>
      </w:r>
      <w:proofErr w:type="gramStart"/>
      <w:r>
        <w:t>member</w:t>
      </w:r>
      <w:proofErr w:type="gramEnd"/>
      <w:r>
        <w:t xml:space="preserve"> variables (</w:t>
      </w:r>
      <w:proofErr w:type="spellStart"/>
      <w:r>
        <w:t>Member.fine</w:t>
      </w:r>
      <w:proofErr w:type="spellEnd"/>
      <w:r>
        <w:t xml:space="preserve"> for example).</w:t>
      </w:r>
    </w:p>
    <w:sectPr w:rsidR="005A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D2"/>
    <w:rsid w:val="004E64D2"/>
    <w:rsid w:val="005A36AA"/>
    <w:rsid w:val="006A1022"/>
    <w:rsid w:val="00E2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79C84-D5A9-4D4C-8DBA-17A25943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machine-head</dc:creator>
  <cp:keywords/>
  <dc:description/>
  <cp:lastModifiedBy>machine-head</cp:lastModifiedBy>
  <cp:revision>2</cp:revision>
  <dcterms:created xsi:type="dcterms:W3CDTF">2015-07-27T01:31:00Z</dcterms:created>
  <dcterms:modified xsi:type="dcterms:W3CDTF">2015-07-27T01:59:00Z</dcterms:modified>
</cp:coreProperties>
</file>