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6191C" w14:textId="5A80E03D" w:rsidR="007247A2" w:rsidRPr="007247A2" w:rsidRDefault="007247A2" w:rsidP="007247A2">
      <w:pPr>
        <w:rPr>
          <w:b/>
          <w:bCs/>
        </w:rPr>
      </w:pPr>
      <w:r w:rsidRPr="007247A2">
        <w:rPr>
          <w:b/>
          <w:bCs/>
        </w:rPr>
        <w:t>The Delivery Manifesto</w:t>
      </w:r>
    </w:p>
    <w:p w14:paraId="16CE018B" w14:textId="77777777" w:rsidR="007247A2" w:rsidRPr="007247A2" w:rsidRDefault="007247A2" w:rsidP="007247A2">
      <w:pPr>
        <w:rPr>
          <w:b/>
          <w:bCs/>
        </w:rPr>
      </w:pPr>
      <w:r w:rsidRPr="007247A2">
        <w:rPr>
          <w:b/>
          <w:bCs/>
          <w:i/>
          <w:iCs/>
        </w:rPr>
        <w:t>Accountability, Composition, and Execution at Scale</w:t>
      </w:r>
    </w:p>
    <w:p w14:paraId="781DF813" w14:textId="77777777" w:rsidR="007247A2" w:rsidRPr="007247A2" w:rsidRDefault="00000000" w:rsidP="007247A2">
      <w:r>
        <w:pict w14:anchorId="57A4820A">
          <v:rect id="_x0000_i1025" style="width:0;height:1.5pt" o:hralign="center" o:hrstd="t" o:hr="t" fillcolor="#a0a0a0" stroked="f"/>
        </w:pict>
      </w:r>
    </w:p>
    <w:p w14:paraId="30C2F527" w14:textId="77777777" w:rsidR="007247A2" w:rsidRPr="007247A2" w:rsidRDefault="007247A2" w:rsidP="007247A2">
      <w:pPr>
        <w:rPr>
          <w:b/>
          <w:bCs/>
        </w:rPr>
      </w:pPr>
      <w:r w:rsidRPr="007247A2">
        <w:rPr>
          <w:b/>
          <w:bCs/>
        </w:rPr>
        <w:t>1. The Moment We’re In</w:t>
      </w:r>
    </w:p>
    <w:p w14:paraId="4243A392" w14:textId="565E1452" w:rsidR="007247A2" w:rsidRPr="007247A2" w:rsidRDefault="007247A2" w:rsidP="007247A2">
      <w:r w:rsidRPr="007247A2">
        <w:t>We are operating in an environment defined by complexity, urgency, and constraint.</w:t>
      </w:r>
      <w:r w:rsidR="00C0076B">
        <w:t xml:space="preserve"> We MUST deliver across SFI, QEI, </w:t>
      </w:r>
      <w:r w:rsidR="002A060C">
        <w:t>AI</w:t>
      </w:r>
      <w:r w:rsidR="00FF2F1E">
        <w:t xml:space="preserve"> (the three I’s) while not abandoning our </w:t>
      </w:r>
      <w:r w:rsidR="001B1152">
        <w:t>heritage</w:t>
      </w:r>
      <w:r w:rsidR="00FF2F1E">
        <w:t>: our Enterprise customer base.</w:t>
      </w:r>
    </w:p>
    <w:p w14:paraId="37E7000A" w14:textId="77777777" w:rsidR="007247A2" w:rsidRPr="007247A2" w:rsidRDefault="007247A2" w:rsidP="007247A2">
      <w:r w:rsidRPr="007247A2">
        <w:t>No meaningful system we build today can be delivered by a single team acting alone. The platform is too interconnected, the dependency surface too broad, and the expectations too high.</w:t>
      </w:r>
    </w:p>
    <w:p w14:paraId="33F95DF8" w14:textId="77777777" w:rsidR="007247A2" w:rsidRPr="007247A2" w:rsidRDefault="007247A2" w:rsidP="007247A2">
      <w:r w:rsidRPr="007247A2">
        <w:t xml:space="preserve">At the same time, we know from experience that </w:t>
      </w:r>
      <w:r w:rsidRPr="007247A2">
        <w:rPr>
          <w:b/>
          <w:bCs/>
        </w:rPr>
        <w:t>small, focused teams are the only way to execute with speed and quality</w:t>
      </w:r>
      <w:r w:rsidRPr="007247A2">
        <w:t>.</w:t>
      </w:r>
    </w:p>
    <w:p w14:paraId="0096C0E0" w14:textId="77777777" w:rsidR="007247A2" w:rsidRPr="007247A2" w:rsidRDefault="007247A2" w:rsidP="007247A2">
      <w:r w:rsidRPr="007247A2">
        <w:t>This creates a tension we must resolve deliberately:</w:t>
      </w:r>
    </w:p>
    <w:p w14:paraId="3271F352" w14:textId="77777777" w:rsidR="007247A2" w:rsidRPr="007247A2" w:rsidRDefault="007247A2" w:rsidP="007247A2">
      <w:pPr>
        <w:numPr>
          <w:ilvl w:val="0"/>
          <w:numId w:val="22"/>
        </w:numPr>
      </w:pPr>
      <w:commentRangeStart w:id="0"/>
      <w:commentRangeStart w:id="1"/>
      <w:r w:rsidRPr="007247A2">
        <w:t>Small</w:t>
      </w:r>
      <w:commentRangeEnd w:id="0"/>
      <w:r w:rsidR="00826006" w:rsidRPr="007247A2">
        <w:rPr>
          <w:rStyle w:val="CommentReference"/>
          <w:sz w:val="24"/>
          <w:szCs w:val="24"/>
        </w:rPr>
        <w:commentReference w:id="0"/>
      </w:r>
      <w:commentRangeEnd w:id="1"/>
      <w:r w:rsidR="005F7FC5" w:rsidRPr="007247A2">
        <w:rPr>
          <w:rStyle w:val="CommentReference"/>
          <w:sz w:val="24"/>
          <w:szCs w:val="24"/>
        </w:rPr>
        <w:commentReference w:id="1"/>
      </w:r>
      <w:r w:rsidRPr="007247A2">
        <w:t xml:space="preserve"> teams </w:t>
      </w:r>
      <w:r w:rsidRPr="007247A2">
        <w:rPr>
          <w:b/>
          <w:bCs/>
        </w:rPr>
        <w:t>must exist</w:t>
      </w:r>
    </w:p>
    <w:p w14:paraId="58904F21" w14:textId="77777777" w:rsidR="007247A2" w:rsidRPr="007247A2" w:rsidRDefault="007247A2" w:rsidP="007247A2">
      <w:pPr>
        <w:numPr>
          <w:ilvl w:val="0"/>
          <w:numId w:val="22"/>
        </w:numPr>
      </w:pPr>
      <w:r w:rsidRPr="007247A2">
        <w:t xml:space="preserve">Small teams </w:t>
      </w:r>
      <w:r w:rsidRPr="007247A2">
        <w:rPr>
          <w:b/>
          <w:bCs/>
        </w:rPr>
        <w:t>cannot be isolated</w:t>
      </w:r>
    </w:p>
    <w:p w14:paraId="33388F20" w14:textId="22A8D9B0" w:rsidR="007247A2" w:rsidRPr="007247A2" w:rsidRDefault="007247A2" w:rsidP="007247A2">
      <w:pPr>
        <w:numPr>
          <w:ilvl w:val="0"/>
          <w:numId w:val="22"/>
        </w:numPr>
      </w:pPr>
      <w:r w:rsidRPr="007247A2">
        <w:t>End</w:t>
      </w:r>
      <w:r w:rsidR="27D1547E">
        <w:t>-</w:t>
      </w:r>
      <w:r w:rsidRPr="007247A2">
        <w:t>to</w:t>
      </w:r>
      <w:r w:rsidR="27D1547E">
        <w:t>-</w:t>
      </w:r>
      <w:r w:rsidRPr="007247A2">
        <w:t xml:space="preserve">end outcomes require </w:t>
      </w:r>
      <w:r w:rsidRPr="007247A2">
        <w:rPr>
          <w:b/>
          <w:bCs/>
        </w:rPr>
        <w:t>composition, not consolidation</w:t>
      </w:r>
    </w:p>
    <w:p w14:paraId="1BD79099" w14:textId="77777777" w:rsidR="007247A2" w:rsidRPr="007247A2" w:rsidRDefault="007247A2" w:rsidP="007247A2">
      <w:r w:rsidRPr="007247A2">
        <w:rPr>
          <w:b/>
          <w:bCs/>
        </w:rPr>
        <w:t>The role of leadership now is to create an execution system that scales accountability, accelerates collaboration, eliminates waste, and converts effort into delivery.</w:t>
      </w:r>
    </w:p>
    <w:p w14:paraId="37D30C7B" w14:textId="77777777" w:rsidR="007247A2" w:rsidRPr="007247A2" w:rsidRDefault="00000000" w:rsidP="007247A2">
      <w:r>
        <w:pict w14:anchorId="5D1DA71A">
          <v:rect id="_x0000_i1026" style="width:0;height:1.5pt" o:hralign="center" o:hrstd="t" o:hr="t" fillcolor="#a0a0a0" stroked="f"/>
        </w:pict>
      </w:r>
    </w:p>
    <w:p w14:paraId="3692AECA" w14:textId="420BB81F" w:rsidR="007247A2" w:rsidRPr="007247A2" w:rsidRDefault="007247A2" w:rsidP="007247A2">
      <w:pPr>
        <w:rPr>
          <w:b/>
          <w:bCs/>
        </w:rPr>
      </w:pPr>
      <w:r w:rsidRPr="007247A2">
        <w:rPr>
          <w:b/>
          <w:bCs/>
        </w:rPr>
        <w:t xml:space="preserve">2. </w:t>
      </w:r>
      <w:commentRangeStart w:id="2"/>
      <w:r w:rsidRPr="007247A2">
        <w:rPr>
          <w:b/>
          <w:bCs/>
        </w:rPr>
        <w:t xml:space="preserve">What We Optimize </w:t>
      </w:r>
      <w:commentRangeEnd w:id="2"/>
      <w:r>
        <w:rPr>
          <w:rStyle w:val="CommentReference"/>
          <w:b/>
          <w:bCs/>
          <w:sz w:val="24"/>
          <w:szCs w:val="24"/>
        </w:rPr>
        <w:commentReference w:id="2"/>
      </w:r>
      <w:r w:rsidR="001568C7">
        <w:rPr>
          <w:b/>
          <w:bCs/>
        </w:rPr>
        <w:t>for</w:t>
      </w:r>
    </w:p>
    <w:p w14:paraId="344848A3" w14:textId="11927032" w:rsidR="007247A2" w:rsidRPr="007247A2" w:rsidRDefault="007247A2" w:rsidP="007247A2">
      <w:pPr>
        <w:rPr>
          <w:b/>
          <w:bCs/>
        </w:rPr>
      </w:pPr>
      <w:r w:rsidRPr="007247A2">
        <w:rPr>
          <w:b/>
          <w:bCs/>
        </w:rPr>
        <w:t xml:space="preserve">1. </w:t>
      </w:r>
      <w:commentRangeStart w:id="3"/>
      <w:r w:rsidRPr="007247A2">
        <w:rPr>
          <w:b/>
          <w:bCs/>
        </w:rPr>
        <w:t>Delivery Is Existential</w:t>
      </w:r>
      <w:commentRangeEnd w:id="3"/>
      <w:r w:rsidR="00812EBA" w:rsidRPr="007247A2">
        <w:rPr>
          <w:rStyle w:val="CommentReference"/>
          <w:b/>
          <w:bCs/>
          <w:sz w:val="24"/>
          <w:szCs w:val="24"/>
        </w:rPr>
        <w:commentReference w:id="3"/>
      </w:r>
    </w:p>
    <w:p w14:paraId="5417531B" w14:textId="77777777" w:rsidR="007247A2" w:rsidRPr="007247A2" w:rsidRDefault="007247A2" w:rsidP="007247A2">
      <w:r w:rsidRPr="007247A2">
        <w:t xml:space="preserve">We measure success by </w:t>
      </w:r>
      <w:r w:rsidRPr="007247A2">
        <w:rPr>
          <w:b/>
          <w:bCs/>
        </w:rPr>
        <w:t>what materially changes</w:t>
      </w:r>
      <w:r w:rsidRPr="007247A2">
        <w:t xml:space="preserve"> for customers, the platform, and our operational posture.</w:t>
      </w:r>
    </w:p>
    <w:p w14:paraId="1DDC0E00" w14:textId="77777777" w:rsidR="007247A2" w:rsidRPr="007247A2" w:rsidRDefault="007247A2" w:rsidP="007247A2">
      <w:r w:rsidRPr="007247A2">
        <w:t>Narrative, activity, and effort do not count unless they result in delivery.</w:t>
      </w:r>
    </w:p>
    <w:p w14:paraId="1E11CBA7" w14:textId="77777777" w:rsidR="007247A2" w:rsidRPr="007247A2" w:rsidRDefault="007247A2" w:rsidP="007247A2">
      <w:r w:rsidRPr="007247A2">
        <w:t>Urgency is mandatory. Panic is not.</w:t>
      </w:r>
      <w:r w:rsidRPr="007247A2">
        <w:br/>
        <w:t xml:space="preserve">We execute with speed </w:t>
      </w:r>
      <w:r w:rsidRPr="007247A2">
        <w:rPr>
          <w:b/>
          <w:bCs/>
        </w:rPr>
        <w:t>and</w:t>
      </w:r>
      <w:r w:rsidRPr="007247A2">
        <w:t xml:space="preserve"> discipline.</w:t>
      </w:r>
    </w:p>
    <w:p w14:paraId="2BBE7B3E" w14:textId="77777777" w:rsidR="007247A2" w:rsidRPr="007247A2" w:rsidRDefault="00000000" w:rsidP="007247A2">
      <w:r>
        <w:pict w14:anchorId="55A078BF">
          <v:rect id="_x0000_i1027" style="width:0;height:1.5pt" o:hralign="center" o:hrstd="t" o:hr="t" fillcolor="#a0a0a0" stroked="f"/>
        </w:pict>
      </w:r>
    </w:p>
    <w:p w14:paraId="458ACE7E" w14:textId="77777777" w:rsidR="007247A2" w:rsidRPr="007247A2" w:rsidRDefault="007247A2" w:rsidP="007247A2">
      <w:pPr>
        <w:rPr>
          <w:b/>
          <w:bCs/>
        </w:rPr>
      </w:pPr>
      <w:r w:rsidRPr="007247A2">
        <w:rPr>
          <w:b/>
          <w:bCs/>
        </w:rPr>
        <w:t xml:space="preserve">2. </w:t>
      </w:r>
      <w:commentRangeStart w:id="4"/>
      <w:r w:rsidRPr="007247A2">
        <w:rPr>
          <w:b/>
          <w:bCs/>
        </w:rPr>
        <w:t>Accountability Over Ownership</w:t>
      </w:r>
      <w:commentRangeEnd w:id="4"/>
      <w:r w:rsidR="0028332C" w:rsidRPr="007247A2">
        <w:rPr>
          <w:rStyle w:val="CommentReference"/>
          <w:b/>
          <w:bCs/>
          <w:sz w:val="24"/>
          <w:szCs w:val="24"/>
        </w:rPr>
        <w:commentReference w:id="4"/>
      </w:r>
    </w:p>
    <w:p w14:paraId="792090DC" w14:textId="77777777" w:rsidR="007247A2" w:rsidRPr="007247A2" w:rsidRDefault="007247A2" w:rsidP="007247A2">
      <w:r w:rsidRPr="007247A2">
        <w:t xml:space="preserve">We intentionally do </w:t>
      </w:r>
      <w:r w:rsidRPr="007247A2">
        <w:rPr>
          <w:b/>
          <w:bCs/>
        </w:rPr>
        <w:t>not</w:t>
      </w:r>
      <w:r w:rsidRPr="007247A2">
        <w:t xml:space="preserve"> use the language of ownership.</w:t>
      </w:r>
    </w:p>
    <w:p w14:paraId="716246FF" w14:textId="77777777" w:rsidR="007247A2" w:rsidRPr="007247A2" w:rsidRDefault="007247A2" w:rsidP="007247A2">
      <w:r w:rsidRPr="007247A2">
        <w:t>Ownership implies control. Control does not exist in complex, distributed systems.</w:t>
      </w:r>
    </w:p>
    <w:p w14:paraId="624AA73C" w14:textId="77777777" w:rsidR="007247A2" w:rsidRPr="007247A2" w:rsidRDefault="007247A2" w:rsidP="007247A2">
      <w:r w:rsidRPr="007247A2">
        <w:t xml:space="preserve">We operate on </w:t>
      </w:r>
      <w:r w:rsidRPr="007247A2">
        <w:rPr>
          <w:b/>
          <w:bCs/>
        </w:rPr>
        <w:t>clear accountability</w:t>
      </w:r>
      <w:r w:rsidRPr="007247A2">
        <w:t>:</w:t>
      </w:r>
    </w:p>
    <w:p w14:paraId="64FE99B6" w14:textId="77777777" w:rsidR="007247A2" w:rsidRPr="007247A2" w:rsidRDefault="007247A2" w:rsidP="007247A2">
      <w:pPr>
        <w:numPr>
          <w:ilvl w:val="0"/>
          <w:numId w:val="23"/>
        </w:numPr>
      </w:pPr>
      <w:r w:rsidRPr="007247A2">
        <w:t>Someone is accountable for outcomes</w:t>
      </w:r>
    </w:p>
    <w:p w14:paraId="165BD10F" w14:textId="77777777" w:rsidR="007247A2" w:rsidRPr="007247A2" w:rsidRDefault="007247A2" w:rsidP="007247A2">
      <w:pPr>
        <w:numPr>
          <w:ilvl w:val="0"/>
          <w:numId w:val="23"/>
        </w:numPr>
      </w:pPr>
      <w:r w:rsidRPr="007247A2">
        <w:t>Accountability includes coordination, not just execution</w:t>
      </w:r>
    </w:p>
    <w:p w14:paraId="5B6FDC2D" w14:textId="77777777" w:rsidR="007247A2" w:rsidRPr="007247A2" w:rsidRDefault="007247A2" w:rsidP="007247A2">
      <w:pPr>
        <w:numPr>
          <w:ilvl w:val="0"/>
          <w:numId w:val="23"/>
        </w:numPr>
      </w:pPr>
      <w:r w:rsidRPr="007247A2">
        <w:t>Accountability does not imply exclusivity</w:t>
      </w:r>
    </w:p>
    <w:p w14:paraId="6D5E9F3C" w14:textId="77777777" w:rsidR="007247A2" w:rsidRPr="007247A2" w:rsidRDefault="007247A2" w:rsidP="007247A2">
      <w:r w:rsidRPr="007247A2">
        <w:t xml:space="preserve">You can be accountable </w:t>
      </w:r>
      <w:r w:rsidRPr="007247A2">
        <w:rPr>
          <w:b/>
          <w:bCs/>
        </w:rPr>
        <w:t>and depend on others</w:t>
      </w:r>
      <w:r w:rsidRPr="007247A2">
        <w:t>.</w:t>
      </w:r>
      <w:r w:rsidRPr="007247A2">
        <w:br/>
        <w:t>That is how systems scale.</w:t>
      </w:r>
    </w:p>
    <w:p w14:paraId="620FA86C" w14:textId="77777777" w:rsidR="007247A2" w:rsidRPr="007247A2" w:rsidRDefault="00000000" w:rsidP="007247A2">
      <w:r>
        <w:pict w14:anchorId="08450B3C">
          <v:rect id="_x0000_i1028" style="width:0;height:1.5pt" o:hralign="center" o:hrstd="t" o:hr="t" fillcolor="#a0a0a0" stroked="f"/>
        </w:pict>
      </w:r>
    </w:p>
    <w:p w14:paraId="0DBD192B" w14:textId="77777777" w:rsidR="007247A2" w:rsidRPr="007247A2" w:rsidRDefault="007247A2" w:rsidP="007247A2">
      <w:pPr>
        <w:rPr>
          <w:b/>
          <w:bCs/>
        </w:rPr>
      </w:pPr>
      <w:r w:rsidRPr="007247A2">
        <w:rPr>
          <w:b/>
          <w:bCs/>
        </w:rPr>
        <w:t>3. Small Teams, Composed Systems</w:t>
      </w:r>
    </w:p>
    <w:p w14:paraId="2A7B499C" w14:textId="77777777" w:rsidR="007247A2" w:rsidRPr="007247A2" w:rsidRDefault="007247A2" w:rsidP="007247A2">
      <w:r w:rsidRPr="007247A2">
        <w:t xml:space="preserve">Small teams are the atomic unit of execution — </w:t>
      </w:r>
      <w:r w:rsidRPr="007247A2">
        <w:rPr>
          <w:b/>
          <w:bCs/>
        </w:rPr>
        <w:t xml:space="preserve">systems </w:t>
      </w:r>
      <w:proofErr w:type="gramStart"/>
      <w:r w:rsidRPr="007247A2">
        <w:rPr>
          <w:b/>
          <w:bCs/>
        </w:rPr>
        <w:t>are delivered</w:t>
      </w:r>
      <w:proofErr w:type="gramEnd"/>
      <w:r w:rsidRPr="007247A2">
        <w:rPr>
          <w:b/>
          <w:bCs/>
        </w:rPr>
        <w:t xml:space="preserve"> by composing teams</w:t>
      </w:r>
      <w:r w:rsidRPr="007247A2">
        <w:t>, not enlarging them.</w:t>
      </w:r>
    </w:p>
    <w:p w14:paraId="56C3A7FB" w14:textId="77777777" w:rsidR="007247A2" w:rsidRPr="007247A2" w:rsidRDefault="007247A2" w:rsidP="007247A2">
      <w:r w:rsidRPr="007247A2">
        <w:t>We optimize for:</w:t>
      </w:r>
    </w:p>
    <w:p w14:paraId="2B103EDF" w14:textId="77777777" w:rsidR="007247A2" w:rsidRPr="007247A2" w:rsidRDefault="5DBAAE29" w:rsidP="007247A2">
      <w:pPr>
        <w:numPr>
          <w:ilvl w:val="0"/>
          <w:numId w:val="24"/>
        </w:numPr>
      </w:pPr>
      <w:commentRangeStart w:id="5"/>
      <w:r>
        <w:t>Small</w:t>
      </w:r>
      <w:commentRangeEnd w:id="5"/>
      <w:r w:rsidR="007247A2">
        <w:rPr>
          <w:rStyle w:val="CommentReference"/>
          <w:sz w:val="24"/>
          <w:szCs w:val="24"/>
        </w:rPr>
        <w:commentReference w:id="5"/>
      </w:r>
      <w:r>
        <w:t>, accountable mission teams</w:t>
      </w:r>
    </w:p>
    <w:p w14:paraId="2948C010" w14:textId="77777777" w:rsidR="007247A2" w:rsidRPr="007247A2" w:rsidRDefault="007247A2" w:rsidP="007247A2">
      <w:pPr>
        <w:numPr>
          <w:ilvl w:val="0"/>
          <w:numId w:val="24"/>
        </w:numPr>
      </w:pPr>
      <w:r w:rsidRPr="007247A2">
        <w:t>Explicit interfaces and contracts</w:t>
      </w:r>
    </w:p>
    <w:p w14:paraId="66FCF17D" w14:textId="77777777" w:rsidR="007247A2" w:rsidRPr="007247A2" w:rsidRDefault="007247A2" w:rsidP="007247A2">
      <w:pPr>
        <w:numPr>
          <w:ilvl w:val="0"/>
          <w:numId w:val="24"/>
        </w:numPr>
      </w:pPr>
      <w:r w:rsidRPr="007247A2">
        <w:t>Clear dependency management</w:t>
      </w:r>
    </w:p>
    <w:p w14:paraId="10C933C9" w14:textId="77777777" w:rsidR="007247A2" w:rsidRPr="007247A2" w:rsidRDefault="007247A2" w:rsidP="007247A2">
      <w:pPr>
        <w:numPr>
          <w:ilvl w:val="0"/>
          <w:numId w:val="24"/>
        </w:numPr>
      </w:pPr>
      <w:r w:rsidRPr="007247A2">
        <w:t>End</w:t>
      </w:r>
      <w:r w:rsidRPr="007247A2">
        <w:noBreakHyphen/>
        <w:t>to</w:t>
      </w:r>
      <w:r w:rsidRPr="007247A2">
        <w:noBreakHyphen/>
        <w:t>end outcomes achieved through collaboration</w:t>
      </w:r>
    </w:p>
    <w:p w14:paraId="11D464AA" w14:textId="1A049120" w:rsidR="007247A2" w:rsidRPr="007247A2" w:rsidRDefault="007247A2" w:rsidP="007247A2">
      <w:r w:rsidRPr="007247A2">
        <w:t xml:space="preserve">No team delivers the </w:t>
      </w:r>
      <w:commentRangeStart w:id="6"/>
      <w:r w:rsidRPr="007247A2">
        <w:t>whole</w:t>
      </w:r>
      <w:commentRangeEnd w:id="6"/>
      <w:r w:rsidR="00851C8C" w:rsidRPr="007247A2">
        <w:rPr>
          <w:rStyle w:val="CommentReference"/>
          <w:sz w:val="24"/>
          <w:szCs w:val="24"/>
        </w:rPr>
        <w:commentReference w:id="6"/>
      </w:r>
      <w:r w:rsidRPr="007247A2">
        <w:t>.</w:t>
      </w:r>
      <w:r w:rsidRPr="007247A2">
        <w:br/>
        <w:t>Every team contributes to the whole.</w:t>
      </w:r>
    </w:p>
    <w:p w14:paraId="1C267B8B" w14:textId="77777777" w:rsidR="007247A2" w:rsidRPr="007247A2" w:rsidRDefault="00000000" w:rsidP="007247A2">
      <w:r>
        <w:pict w14:anchorId="5BCCBA16">
          <v:rect id="_x0000_i1029" style="width:0;height:1.5pt" o:hralign="center" o:hrstd="t" o:hr="t" fillcolor="#a0a0a0" stroked="f"/>
        </w:pict>
      </w:r>
    </w:p>
    <w:p w14:paraId="0B5E364D" w14:textId="77777777" w:rsidR="007247A2" w:rsidRPr="007247A2" w:rsidRDefault="007247A2" w:rsidP="007247A2">
      <w:pPr>
        <w:rPr>
          <w:b/>
          <w:bCs/>
        </w:rPr>
      </w:pPr>
      <w:r w:rsidRPr="007247A2">
        <w:rPr>
          <w:b/>
          <w:bCs/>
        </w:rPr>
        <w:t>4. Open Collaboration as the Default</w:t>
      </w:r>
    </w:p>
    <w:p w14:paraId="3855E14B" w14:textId="77777777" w:rsidR="007247A2" w:rsidRPr="007247A2" w:rsidRDefault="007247A2" w:rsidP="007247A2">
      <w:r w:rsidRPr="007247A2">
        <w:t>Artificial boundaries slow execution.</w:t>
      </w:r>
    </w:p>
    <w:p w14:paraId="51B0D25C" w14:textId="77777777" w:rsidR="007247A2" w:rsidRPr="007247A2" w:rsidRDefault="007247A2" w:rsidP="007247A2">
      <w:r w:rsidRPr="007247A2">
        <w:t>We explicitly enable people to:</w:t>
      </w:r>
    </w:p>
    <w:p w14:paraId="078304A4" w14:textId="77777777" w:rsidR="007247A2" w:rsidRPr="007247A2" w:rsidRDefault="007247A2" w:rsidP="007247A2">
      <w:pPr>
        <w:numPr>
          <w:ilvl w:val="0"/>
          <w:numId w:val="25"/>
        </w:numPr>
      </w:pPr>
      <w:r w:rsidRPr="007247A2">
        <w:t>Work across team and org boundaries</w:t>
      </w:r>
    </w:p>
    <w:p w14:paraId="4855CCA9" w14:textId="77777777" w:rsidR="007247A2" w:rsidRPr="007247A2" w:rsidRDefault="007247A2" w:rsidP="007247A2">
      <w:pPr>
        <w:numPr>
          <w:ilvl w:val="0"/>
          <w:numId w:val="25"/>
        </w:numPr>
      </w:pPr>
      <w:r w:rsidRPr="007247A2">
        <w:t>Contribute where they can add the most value</w:t>
      </w:r>
    </w:p>
    <w:p w14:paraId="1E995B5E" w14:textId="77777777" w:rsidR="007247A2" w:rsidRPr="007247A2" w:rsidRDefault="007247A2" w:rsidP="007247A2">
      <w:pPr>
        <w:numPr>
          <w:ilvl w:val="0"/>
          <w:numId w:val="25"/>
        </w:numPr>
      </w:pPr>
      <w:r w:rsidRPr="007247A2">
        <w:t>Fix issues at the source instead of escalating by default</w:t>
      </w:r>
    </w:p>
    <w:p w14:paraId="7C52F52B" w14:textId="77777777" w:rsidR="007247A2" w:rsidRPr="007247A2" w:rsidRDefault="007247A2" w:rsidP="007247A2">
      <w:r w:rsidRPr="007247A2">
        <w:t>If you can make the system better, you are empowered to act — with discipline and accountability.</w:t>
      </w:r>
    </w:p>
    <w:p w14:paraId="15947287" w14:textId="77777777" w:rsidR="007247A2" w:rsidRPr="007247A2" w:rsidRDefault="00000000" w:rsidP="007247A2">
      <w:r>
        <w:pict w14:anchorId="580BCE29">
          <v:rect id="_x0000_i1030" style="width:0;height:1.5pt" o:hralign="center" o:hrstd="t" o:hr="t" fillcolor="#a0a0a0" stroked="f"/>
        </w:pict>
      </w:r>
    </w:p>
    <w:p w14:paraId="7AFA5AEA" w14:textId="77777777" w:rsidR="007247A2" w:rsidRPr="007247A2" w:rsidRDefault="007247A2" w:rsidP="007247A2">
      <w:pPr>
        <w:rPr>
          <w:b/>
          <w:bCs/>
        </w:rPr>
      </w:pPr>
      <w:r w:rsidRPr="007247A2">
        <w:rPr>
          <w:b/>
          <w:bCs/>
        </w:rPr>
        <w:t>5. Meritocracy of Contribution</w:t>
      </w:r>
    </w:p>
    <w:p w14:paraId="717EB3D9" w14:textId="77777777" w:rsidR="007247A2" w:rsidRPr="007247A2" w:rsidRDefault="007247A2" w:rsidP="007247A2">
      <w:r w:rsidRPr="007247A2">
        <w:t>We operate like a high</w:t>
      </w:r>
      <w:r w:rsidRPr="007247A2">
        <w:noBreakHyphen/>
        <w:t>functioning open</w:t>
      </w:r>
      <w:r w:rsidRPr="007247A2">
        <w:noBreakHyphen/>
        <w:t>source system.</w:t>
      </w:r>
    </w:p>
    <w:p w14:paraId="24C67AF4" w14:textId="77777777" w:rsidR="007247A2" w:rsidRPr="007247A2" w:rsidRDefault="007247A2" w:rsidP="007247A2">
      <w:r w:rsidRPr="007247A2">
        <w:t>What matters:</w:t>
      </w:r>
    </w:p>
    <w:p w14:paraId="6D67A480" w14:textId="77777777" w:rsidR="007247A2" w:rsidRPr="007247A2" w:rsidRDefault="007247A2" w:rsidP="007247A2">
      <w:pPr>
        <w:numPr>
          <w:ilvl w:val="0"/>
          <w:numId w:val="26"/>
        </w:numPr>
      </w:pPr>
      <w:r w:rsidRPr="007247A2">
        <w:t>What you deliver</w:t>
      </w:r>
    </w:p>
    <w:p w14:paraId="3C1EB5BE" w14:textId="77777777" w:rsidR="007247A2" w:rsidRPr="007247A2" w:rsidRDefault="007247A2" w:rsidP="007247A2">
      <w:pPr>
        <w:numPr>
          <w:ilvl w:val="0"/>
          <w:numId w:val="26"/>
        </w:numPr>
      </w:pPr>
      <w:r w:rsidRPr="007247A2">
        <w:t>What you improve</w:t>
      </w:r>
    </w:p>
    <w:p w14:paraId="012EFB97" w14:textId="77777777" w:rsidR="007247A2" w:rsidRPr="007247A2" w:rsidRDefault="007247A2" w:rsidP="007247A2">
      <w:pPr>
        <w:numPr>
          <w:ilvl w:val="0"/>
          <w:numId w:val="26"/>
        </w:numPr>
      </w:pPr>
      <w:r w:rsidRPr="007247A2">
        <w:t xml:space="preserve">What </w:t>
      </w:r>
      <w:proofErr w:type="gramStart"/>
      <w:r w:rsidRPr="007247A2">
        <w:t>toil</w:t>
      </w:r>
      <w:proofErr w:type="gramEnd"/>
      <w:r w:rsidRPr="007247A2">
        <w:t xml:space="preserve"> you remove</w:t>
      </w:r>
    </w:p>
    <w:p w14:paraId="027680DD" w14:textId="77777777" w:rsidR="007247A2" w:rsidRPr="007247A2" w:rsidRDefault="007247A2" w:rsidP="007247A2">
      <w:pPr>
        <w:numPr>
          <w:ilvl w:val="0"/>
          <w:numId w:val="26"/>
        </w:numPr>
      </w:pPr>
      <w:r w:rsidRPr="007247A2">
        <w:t xml:space="preserve">What capability </w:t>
      </w:r>
      <w:proofErr w:type="gramStart"/>
      <w:r w:rsidRPr="007247A2">
        <w:t>you</w:t>
      </w:r>
      <w:proofErr w:type="gramEnd"/>
      <w:r w:rsidRPr="007247A2">
        <w:t xml:space="preserve"> unlock for others</w:t>
      </w:r>
    </w:p>
    <w:p w14:paraId="173A49D3" w14:textId="77777777" w:rsidR="007247A2" w:rsidRPr="007247A2" w:rsidRDefault="007247A2" w:rsidP="007247A2">
      <w:r w:rsidRPr="007247A2">
        <w:t xml:space="preserve">What does </w:t>
      </w:r>
      <w:r w:rsidRPr="007247A2">
        <w:rPr>
          <w:i/>
          <w:iCs/>
        </w:rPr>
        <w:t>not</w:t>
      </w:r>
      <w:r w:rsidRPr="007247A2">
        <w:t xml:space="preserve"> matter:</w:t>
      </w:r>
    </w:p>
    <w:p w14:paraId="322ED0B8" w14:textId="77777777" w:rsidR="007247A2" w:rsidRPr="007247A2" w:rsidRDefault="007247A2" w:rsidP="007247A2">
      <w:pPr>
        <w:numPr>
          <w:ilvl w:val="0"/>
          <w:numId w:val="27"/>
        </w:numPr>
      </w:pPr>
      <w:r w:rsidRPr="007247A2">
        <w:t xml:space="preserve">Volume of </w:t>
      </w:r>
      <w:commentRangeStart w:id="7"/>
      <w:r w:rsidRPr="007247A2">
        <w:t>talk</w:t>
      </w:r>
      <w:commentRangeEnd w:id="7"/>
      <w:r w:rsidR="00BE27D5" w:rsidRPr="007247A2">
        <w:rPr>
          <w:rStyle w:val="CommentReference"/>
          <w:sz w:val="24"/>
          <w:szCs w:val="24"/>
        </w:rPr>
        <w:commentReference w:id="7"/>
      </w:r>
    </w:p>
    <w:p w14:paraId="490A02B7" w14:textId="77777777" w:rsidR="007247A2" w:rsidRPr="007247A2" w:rsidRDefault="007247A2" w:rsidP="007247A2">
      <w:pPr>
        <w:numPr>
          <w:ilvl w:val="0"/>
          <w:numId w:val="27"/>
        </w:numPr>
      </w:pPr>
      <w:r w:rsidRPr="007247A2">
        <w:t>Visibility without impact</w:t>
      </w:r>
    </w:p>
    <w:p w14:paraId="2016FCD6" w14:textId="77777777" w:rsidR="007247A2" w:rsidRPr="007247A2" w:rsidRDefault="007247A2" w:rsidP="007247A2">
      <w:pPr>
        <w:numPr>
          <w:ilvl w:val="0"/>
          <w:numId w:val="27"/>
        </w:numPr>
      </w:pPr>
      <w:r w:rsidRPr="007247A2">
        <w:t>Meetings without outcomes</w:t>
      </w:r>
    </w:p>
    <w:p w14:paraId="2CEE7183" w14:textId="77777777" w:rsidR="007247A2" w:rsidRPr="007247A2" w:rsidRDefault="007247A2" w:rsidP="007247A2">
      <w:pPr>
        <w:numPr>
          <w:ilvl w:val="0"/>
          <w:numId w:val="27"/>
        </w:numPr>
      </w:pPr>
      <w:r w:rsidRPr="007247A2">
        <w:t>Theatrics without delivery</w:t>
      </w:r>
    </w:p>
    <w:p w14:paraId="52858B46" w14:textId="77777777" w:rsidR="007247A2" w:rsidRPr="007247A2" w:rsidRDefault="007247A2" w:rsidP="007247A2">
      <w:r w:rsidRPr="007247A2">
        <w:rPr>
          <w:b/>
          <w:bCs/>
        </w:rPr>
        <w:t>Contribution compounds. Delivery compounds. Noise does not.</w:t>
      </w:r>
    </w:p>
    <w:p w14:paraId="683CF0B7" w14:textId="77777777" w:rsidR="007247A2" w:rsidRPr="007247A2" w:rsidRDefault="00000000" w:rsidP="007247A2">
      <w:r>
        <w:pict w14:anchorId="57F0D183">
          <v:rect id="_x0000_i1031" style="width:0;height:1.5pt" o:hralign="center" o:hrstd="t" o:hr="t" fillcolor="#a0a0a0" stroked="f"/>
        </w:pict>
      </w:r>
    </w:p>
    <w:p w14:paraId="04EB9917" w14:textId="77777777" w:rsidR="007247A2" w:rsidRPr="007247A2" w:rsidRDefault="007247A2" w:rsidP="007247A2">
      <w:pPr>
        <w:rPr>
          <w:b/>
          <w:bCs/>
        </w:rPr>
      </w:pPr>
      <w:r w:rsidRPr="007247A2">
        <w:rPr>
          <w:b/>
          <w:bCs/>
        </w:rPr>
        <w:t>6. Eradicate Toil</w:t>
      </w:r>
    </w:p>
    <w:p w14:paraId="5D5CBD74" w14:textId="77777777" w:rsidR="007247A2" w:rsidRPr="007247A2" w:rsidRDefault="007247A2" w:rsidP="007247A2">
      <w:r w:rsidRPr="007247A2">
        <w:t>Toil is work that is:</w:t>
      </w:r>
    </w:p>
    <w:p w14:paraId="49DCEA86" w14:textId="77777777" w:rsidR="007247A2" w:rsidRPr="007247A2" w:rsidRDefault="007247A2" w:rsidP="007247A2">
      <w:pPr>
        <w:numPr>
          <w:ilvl w:val="0"/>
          <w:numId w:val="28"/>
        </w:numPr>
      </w:pPr>
      <w:r w:rsidRPr="007247A2">
        <w:t>Manual</w:t>
      </w:r>
    </w:p>
    <w:p w14:paraId="3B1DF949" w14:textId="77777777" w:rsidR="007247A2" w:rsidRPr="007247A2" w:rsidRDefault="007247A2" w:rsidP="007247A2">
      <w:pPr>
        <w:numPr>
          <w:ilvl w:val="0"/>
          <w:numId w:val="28"/>
        </w:numPr>
      </w:pPr>
      <w:r w:rsidRPr="007247A2">
        <w:t>Repetitive</w:t>
      </w:r>
    </w:p>
    <w:p w14:paraId="07F140DC" w14:textId="77777777" w:rsidR="007247A2" w:rsidRPr="007247A2" w:rsidRDefault="007247A2" w:rsidP="007247A2">
      <w:pPr>
        <w:numPr>
          <w:ilvl w:val="0"/>
          <w:numId w:val="28"/>
        </w:numPr>
      </w:pPr>
      <w:r w:rsidRPr="007247A2">
        <w:t>Error</w:t>
      </w:r>
      <w:r w:rsidRPr="007247A2">
        <w:noBreakHyphen/>
        <w:t>prone</w:t>
      </w:r>
    </w:p>
    <w:p w14:paraId="4D51FB82" w14:textId="77777777" w:rsidR="007247A2" w:rsidRPr="007247A2" w:rsidRDefault="007247A2" w:rsidP="007247A2">
      <w:pPr>
        <w:numPr>
          <w:ilvl w:val="0"/>
          <w:numId w:val="28"/>
        </w:numPr>
      </w:pPr>
      <w:r w:rsidRPr="007247A2">
        <w:t>Low</w:t>
      </w:r>
      <w:r w:rsidRPr="007247A2">
        <w:noBreakHyphen/>
        <w:t>value</w:t>
      </w:r>
    </w:p>
    <w:p w14:paraId="5D2A7DEC" w14:textId="77777777" w:rsidR="007247A2" w:rsidRPr="007247A2" w:rsidRDefault="007247A2" w:rsidP="007247A2">
      <w:pPr>
        <w:numPr>
          <w:ilvl w:val="0"/>
          <w:numId w:val="28"/>
        </w:numPr>
      </w:pPr>
      <w:r w:rsidRPr="007247A2">
        <w:t>Prevents focus on real engineering and product work</w:t>
      </w:r>
    </w:p>
    <w:p w14:paraId="422D9C74" w14:textId="77777777" w:rsidR="007247A2" w:rsidRPr="007247A2" w:rsidRDefault="007247A2" w:rsidP="007247A2">
      <w:r w:rsidRPr="007247A2">
        <w:rPr>
          <w:b/>
          <w:bCs/>
        </w:rPr>
        <w:t>Toil is a leadership failure, not an inevitability.</w:t>
      </w:r>
    </w:p>
    <w:p w14:paraId="6AD7E02F" w14:textId="77777777" w:rsidR="007247A2" w:rsidRPr="007247A2" w:rsidRDefault="007247A2" w:rsidP="007247A2">
      <w:r w:rsidRPr="007247A2">
        <w:t>We are accountable for:</w:t>
      </w:r>
    </w:p>
    <w:p w14:paraId="76C0674D" w14:textId="77777777" w:rsidR="007247A2" w:rsidRPr="007247A2" w:rsidRDefault="007247A2" w:rsidP="007247A2">
      <w:pPr>
        <w:numPr>
          <w:ilvl w:val="0"/>
          <w:numId w:val="29"/>
        </w:numPr>
      </w:pPr>
      <w:r w:rsidRPr="007247A2">
        <w:t>Identifying toil</w:t>
      </w:r>
    </w:p>
    <w:p w14:paraId="4E47FB78" w14:textId="77777777" w:rsidR="007247A2" w:rsidRPr="007247A2" w:rsidRDefault="007247A2" w:rsidP="007247A2">
      <w:pPr>
        <w:numPr>
          <w:ilvl w:val="0"/>
          <w:numId w:val="29"/>
        </w:numPr>
      </w:pPr>
      <w:r w:rsidRPr="007247A2">
        <w:t>Eliminating it through automation, simplification, and reuse</w:t>
      </w:r>
    </w:p>
    <w:p w14:paraId="3A87063B" w14:textId="77777777" w:rsidR="007247A2" w:rsidRPr="007247A2" w:rsidRDefault="007247A2" w:rsidP="007247A2">
      <w:pPr>
        <w:numPr>
          <w:ilvl w:val="0"/>
          <w:numId w:val="29"/>
        </w:numPr>
      </w:pPr>
      <w:r w:rsidRPr="007247A2">
        <w:t>Ensuring engineers spend time on leverage, not friction</w:t>
      </w:r>
    </w:p>
    <w:p w14:paraId="6906E4E4" w14:textId="77777777" w:rsidR="007247A2" w:rsidRPr="007247A2" w:rsidRDefault="007247A2" w:rsidP="007247A2">
      <w:r w:rsidRPr="007247A2">
        <w:t>If humans are repeatedly doing what machines should do, the system is broken.</w:t>
      </w:r>
    </w:p>
    <w:p w14:paraId="4887E867" w14:textId="77777777" w:rsidR="007247A2" w:rsidRPr="007247A2" w:rsidRDefault="00000000" w:rsidP="007247A2">
      <w:r>
        <w:pict w14:anchorId="4CA26787">
          <v:rect id="_x0000_i1032" style="width:0;height:1.5pt" o:hralign="center" o:hrstd="t" o:hr="t" fillcolor="#a0a0a0" stroked="f"/>
        </w:pict>
      </w:r>
    </w:p>
    <w:p w14:paraId="20EB8EA3" w14:textId="39E6D5F4" w:rsidR="007247A2" w:rsidRPr="007247A2" w:rsidRDefault="007247A2" w:rsidP="007247A2">
      <w:pPr>
        <w:rPr>
          <w:b/>
          <w:bCs/>
        </w:rPr>
      </w:pPr>
      <w:r w:rsidRPr="007247A2">
        <w:rPr>
          <w:b/>
          <w:bCs/>
        </w:rPr>
        <w:t xml:space="preserve">7. </w:t>
      </w:r>
      <w:commentRangeStart w:id="8"/>
      <w:r w:rsidRPr="007247A2">
        <w:rPr>
          <w:b/>
          <w:bCs/>
        </w:rPr>
        <w:t>Standards and Reuse Over “Not Invented Here”</w:t>
      </w:r>
      <w:commentRangeEnd w:id="8"/>
      <w:r w:rsidR="00D02451" w:rsidRPr="007247A2">
        <w:rPr>
          <w:rStyle w:val="CommentReference"/>
          <w:b/>
          <w:bCs/>
          <w:sz w:val="24"/>
          <w:szCs w:val="24"/>
        </w:rPr>
        <w:commentReference w:id="8"/>
      </w:r>
    </w:p>
    <w:p w14:paraId="07CBC72E" w14:textId="77777777" w:rsidR="007247A2" w:rsidRPr="007247A2" w:rsidRDefault="007247A2" w:rsidP="007247A2">
      <w:r w:rsidRPr="007247A2">
        <w:t>NIH is a tax on velocity and reliability.</w:t>
      </w:r>
    </w:p>
    <w:p w14:paraId="2FA4D986" w14:textId="77777777" w:rsidR="007247A2" w:rsidRPr="007247A2" w:rsidRDefault="007247A2" w:rsidP="007247A2">
      <w:r w:rsidRPr="007247A2">
        <w:t>We optimize for:</w:t>
      </w:r>
    </w:p>
    <w:p w14:paraId="6239AACA" w14:textId="77777777" w:rsidR="007247A2" w:rsidRPr="007247A2" w:rsidRDefault="007247A2" w:rsidP="007247A2">
      <w:pPr>
        <w:numPr>
          <w:ilvl w:val="0"/>
          <w:numId w:val="30"/>
        </w:numPr>
      </w:pPr>
      <w:r w:rsidRPr="007247A2">
        <w:t>Shared standards</w:t>
      </w:r>
    </w:p>
    <w:p w14:paraId="595A01AA" w14:textId="77777777" w:rsidR="007247A2" w:rsidRPr="007247A2" w:rsidRDefault="007247A2" w:rsidP="007247A2">
      <w:pPr>
        <w:numPr>
          <w:ilvl w:val="0"/>
          <w:numId w:val="30"/>
        </w:numPr>
      </w:pPr>
      <w:r w:rsidRPr="007247A2">
        <w:t>Reusable components</w:t>
      </w:r>
    </w:p>
    <w:p w14:paraId="6CFEC161" w14:textId="77777777" w:rsidR="007247A2" w:rsidRPr="007247A2" w:rsidRDefault="007247A2" w:rsidP="007247A2">
      <w:pPr>
        <w:numPr>
          <w:ilvl w:val="0"/>
          <w:numId w:val="30"/>
        </w:numPr>
      </w:pPr>
      <w:r w:rsidRPr="007247A2">
        <w:t>Common patterns</w:t>
      </w:r>
    </w:p>
    <w:p w14:paraId="044D924A" w14:textId="77777777" w:rsidR="007247A2" w:rsidRPr="007247A2" w:rsidRDefault="007247A2" w:rsidP="007247A2">
      <w:pPr>
        <w:numPr>
          <w:ilvl w:val="0"/>
          <w:numId w:val="30"/>
        </w:numPr>
      </w:pPr>
      <w:r w:rsidRPr="007247A2">
        <w:t>Platform primitives over bespoke solutions</w:t>
      </w:r>
    </w:p>
    <w:p w14:paraId="2EF1D1AA" w14:textId="77777777" w:rsidR="007247A2" w:rsidRPr="007247A2" w:rsidRDefault="007247A2" w:rsidP="007247A2">
      <w:r w:rsidRPr="007247A2">
        <w:t>Reusing a proven solution is not weakness.</w:t>
      </w:r>
      <w:r w:rsidRPr="007247A2">
        <w:br/>
        <w:t>Rebuilding what already exists is waste.</w:t>
      </w:r>
    </w:p>
    <w:p w14:paraId="0E0523C1" w14:textId="77777777" w:rsidR="007247A2" w:rsidRPr="007247A2" w:rsidRDefault="00000000" w:rsidP="007247A2">
      <w:r>
        <w:pict w14:anchorId="0D6A9730">
          <v:rect id="_x0000_i1033" style="width:0;height:1.5pt" o:hralign="center" o:hrstd="t" o:hr="t" fillcolor="#a0a0a0" stroked="f"/>
        </w:pict>
      </w:r>
    </w:p>
    <w:p w14:paraId="7639510B" w14:textId="77777777" w:rsidR="007247A2" w:rsidRPr="007247A2" w:rsidRDefault="007247A2" w:rsidP="007247A2">
      <w:pPr>
        <w:rPr>
          <w:b/>
          <w:bCs/>
        </w:rPr>
      </w:pPr>
      <w:r w:rsidRPr="007247A2">
        <w:rPr>
          <w:b/>
          <w:bCs/>
        </w:rPr>
        <w:t>8. AI as a Force Multiplier</w:t>
      </w:r>
    </w:p>
    <w:p w14:paraId="0FE6FA1A" w14:textId="77777777" w:rsidR="007247A2" w:rsidRPr="007247A2" w:rsidRDefault="007247A2" w:rsidP="007247A2">
      <w:r w:rsidRPr="007247A2">
        <w:t xml:space="preserve">We actively and intentionally use AI tools to </w:t>
      </w:r>
      <w:r w:rsidRPr="007247A2">
        <w:rPr>
          <w:b/>
          <w:bCs/>
        </w:rPr>
        <w:t>maximize productivity</w:t>
      </w:r>
      <w:r w:rsidRPr="007247A2">
        <w:t xml:space="preserve"> across the system.</w:t>
      </w:r>
    </w:p>
    <w:p w14:paraId="2B156886" w14:textId="77777777" w:rsidR="007247A2" w:rsidRPr="007247A2" w:rsidRDefault="007247A2" w:rsidP="007247A2">
      <w:r w:rsidRPr="007247A2">
        <w:t>This includes:</w:t>
      </w:r>
    </w:p>
    <w:p w14:paraId="6F57B58B" w14:textId="77777777" w:rsidR="007247A2" w:rsidRPr="007247A2" w:rsidRDefault="007247A2" w:rsidP="007247A2">
      <w:pPr>
        <w:numPr>
          <w:ilvl w:val="0"/>
          <w:numId w:val="31"/>
        </w:numPr>
      </w:pPr>
      <w:r w:rsidRPr="007247A2">
        <w:t>Developer inner loop (coding, refactoring, understanding)</w:t>
      </w:r>
    </w:p>
    <w:p w14:paraId="12DC7FAC" w14:textId="77777777" w:rsidR="007247A2" w:rsidRPr="007247A2" w:rsidRDefault="007247A2" w:rsidP="007247A2">
      <w:pPr>
        <w:numPr>
          <w:ilvl w:val="0"/>
          <w:numId w:val="31"/>
        </w:numPr>
      </w:pPr>
      <w:r w:rsidRPr="007247A2">
        <w:t>Developer outer loop (reviews, integration, debugging)</w:t>
      </w:r>
    </w:p>
    <w:p w14:paraId="301AABCC" w14:textId="77777777" w:rsidR="007247A2" w:rsidRPr="007247A2" w:rsidRDefault="007247A2" w:rsidP="007247A2">
      <w:pPr>
        <w:numPr>
          <w:ilvl w:val="0"/>
          <w:numId w:val="31"/>
        </w:numPr>
      </w:pPr>
      <w:r w:rsidRPr="007247A2">
        <w:t>Test generation and coverage</w:t>
      </w:r>
    </w:p>
    <w:p w14:paraId="0A3D8170" w14:textId="77777777" w:rsidR="007247A2" w:rsidRPr="007247A2" w:rsidRDefault="007247A2" w:rsidP="007247A2">
      <w:pPr>
        <w:numPr>
          <w:ilvl w:val="0"/>
          <w:numId w:val="31"/>
        </w:numPr>
      </w:pPr>
      <w:r w:rsidRPr="007247A2">
        <w:t>Incident analysis and remediation</w:t>
      </w:r>
    </w:p>
    <w:p w14:paraId="749B4E5F" w14:textId="77777777" w:rsidR="007247A2" w:rsidRPr="007247A2" w:rsidRDefault="007247A2" w:rsidP="007247A2">
      <w:pPr>
        <w:numPr>
          <w:ilvl w:val="0"/>
          <w:numId w:val="31"/>
        </w:numPr>
      </w:pPr>
      <w:r w:rsidRPr="007247A2">
        <w:t>Program and product management (planning, synthesis, tracking)</w:t>
      </w:r>
    </w:p>
    <w:p w14:paraId="051A848E" w14:textId="77777777" w:rsidR="007247A2" w:rsidRPr="007247A2" w:rsidRDefault="007247A2" w:rsidP="007247A2">
      <w:r w:rsidRPr="007247A2">
        <w:t>AI is not optional.</w:t>
      </w:r>
      <w:r w:rsidRPr="007247A2">
        <w:br/>
        <w:t>AI is part of the execution baseline.</w:t>
      </w:r>
    </w:p>
    <w:p w14:paraId="655C00BE" w14:textId="77777777" w:rsidR="007247A2" w:rsidRPr="007247A2" w:rsidRDefault="007247A2" w:rsidP="007247A2">
      <w:r w:rsidRPr="007247A2">
        <w:t xml:space="preserve">Leaders are accountable for ensuring teams </w:t>
      </w:r>
      <w:r w:rsidRPr="007247A2">
        <w:rPr>
          <w:b/>
          <w:bCs/>
        </w:rPr>
        <w:t>adopt, learn, and compound</w:t>
      </w:r>
      <w:r w:rsidRPr="007247A2">
        <w:t xml:space="preserve"> on these tools.</w:t>
      </w:r>
    </w:p>
    <w:p w14:paraId="15956BF7" w14:textId="77777777" w:rsidR="007247A2" w:rsidRPr="007247A2" w:rsidRDefault="00000000" w:rsidP="007247A2">
      <w:r>
        <w:pict w14:anchorId="4D36CA8D">
          <v:rect id="_x0000_i1034" style="width:0;height:1.5pt" o:hralign="center" o:hrstd="t" o:hr="t" fillcolor="#a0a0a0" stroked="f"/>
        </w:pict>
      </w:r>
    </w:p>
    <w:p w14:paraId="205BAEA3" w14:textId="77777777" w:rsidR="007247A2" w:rsidRPr="007247A2" w:rsidRDefault="007247A2" w:rsidP="007247A2">
      <w:pPr>
        <w:rPr>
          <w:b/>
          <w:bCs/>
        </w:rPr>
      </w:pPr>
      <w:r w:rsidRPr="007247A2">
        <w:rPr>
          <w:b/>
          <w:bCs/>
        </w:rPr>
        <w:t xml:space="preserve">9. </w:t>
      </w:r>
      <w:commentRangeStart w:id="9"/>
      <w:commentRangeStart w:id="10"/>
      <w:commentRangeStart w:id="11"/>
      <w:r w:rsidRPr="007247A2">
        <w:rPr>
          <w:b/>
          <w:bCs/>
        </w:rPr>
        <w:t>Living Artifacts, Not Static Documents</w:t>
      </w:r>
      <w:commentRangeEnd w:id="9"/>
      <w:r w:rsidR="00F953F7" w:rsidRPr="007247A2">
        <w:rPr>
          <w:rStyle w:val="CommentReference"/>
          <w:b/>
          <w:bCs/>
          <w:sz w:val="24"/>
          <w:szCs w:val="24"/>
        </w:rPr>
        <w:commentReference w:id="9"/>
      </w:r>
      <w:commentRangeEnd w:id="10"/>
      <w:r w:rsidRPr="007247A2">
        <w:rPr>
          <w:rStyle w:val="CommentReference"/>
          <w:b/>
          <w:bCs/>
          <w:sz w:val="24"/>
          <w:szCs w:val="24"/>
        </w:rPr>
        <w:commentReference w:id="10"/>
      </w:r>
      <w:commentRangeEnd w:id="11"/>
      <w:r w:rsidRPr="007247A2">
        <w:rPr>
          <w:rStyle w:val="CommentReference"/>
          <w:b/>
          <w:bCs/>
          <w:sz w:val="24"/>
          <w:szCs w:val="24"/>
        </w:rPr>
        <w:commentReference w:id="11"/>
      </w:r>
    </w:p>
    <w:p w14:paraId="784756C3" w14:textId="77777777" w:rsidR="007247A2" w:rsidRPr="007247A2" w:rsidRDefault="007247A2" w:rsidP="007247A2">
      <w:r w:rsidRPr="007247A2">
        <w:t xml:space="preserve">All artifacts are </w:t>
      </w:r>
      <w:commentRangeStart w:id="12"/>
      <w:r w:rsidRPr="007247A2">
        <w:rPr>
          <w:b/>
          <w:bCs/>
        </w:rPr>
        <w:t>living artifacts</w:t>
      </w:r>
      <w:commentRangeEnd w:id="12"/>
      <w:r w:rsidRPr="007247A2">
        <w:rPr>
          <w:rStyle w:val="CommentReference"/>
          <w:sz w:val="24"/>
          <w:szCs w:val="24"/>
        </w:rPr>
        <w:commentReference w:id="12"/>
      </w:r>
      <w:r w:rsidRPr="007247A2">
        <w:t>.</w:t>
      </w:r>
    </w:p>
    <w:p w14:paraId="63D875D7" w14:textId="77777777" w:rsidR="007247A2" w:rsidRPr="007247A2" w:rsidRDefault="007247A2" w:rsidP="007247A2">
      <w:r w:rsidRPr="007247A2">
        <w:t>Specs, designs, code, tests, and documentation:</w:t>
      </w:r>
    </w:p>
    <w:p w14:paraId="022DB4D1" w14:textId="77777777" w:rsidR="007247A2" w:rsidRPr="007247A2" w:rsidRDefault="007247A2" w:rsidP="007247A2">
      <w:pPr>
        <w:numPr>
          <w:ilvl w:val="0"/>
          <w:numId w:val="32"/>
        </w:numPr>
      </w:pPr>
      <w:r w:rsidRPr="007247A2">
        <w:t>Live together</w:t>
      </w:r>
    </w:p>
    <w:p w14:paraId="2E7E6522" w14:textId="067AB0CA" w:rsidR="007247A2" w:rsidRPr="007247A2" w:rsidRDefault="007247A2" w:rsidP="007247A2">
      <w:pPr>
        <w:numPr>
          <w:ilvl w:val="0"/>
          <w:numId w:val="32"/>
        </w:numPr>
      </w:pPr>
      <w:r w:rsidRPr="007247A2">
        <w:t>Evolve together</w:t>
      </w:r>
    </w:p>
    <w:p w14:paraId="41FA8D77" w14:textId="77777777" w:rsidR="007247A2" w:rsidRPr="007247A2" w:rsidRDefault="007247A2" w:rsidP="007247A2">
      <w:pPr>
        <w:numPr>
          <w:ilvl w:val="0"/>
          <w:numId w:val="32"/>
        </w:numPr>
      </w:pPr>
      <w:r w:rsidRPr="007247A2">
        <w:t>Are versioned together</w:t>
      </w:r>
    </w:p>
    <w:p w14:paraId="4411DCFB" w14:textId="77777777" w:rsidR="007247A2" w:rsidRPr="007247A2" w:rsidRDefault="007247A2" w:rsidP="007247A2">
      <w:pPr>
        <w:numPr>
          <w:ilvl w:val="0"/>
          <w:numId w:val="32"/>
        </w:numPr>
      </w:pPr>
      <w:r w:rsidRPr="007247A2">
        <w:t>Are reviewed together</w:t>
      </w:r>
    </w:p>
    <w:p w14:paraId="076D980C" w14:textId="5840030A" w:rsidR="0098685F" w:rsidRPr="007247A2" w:rsidRDefault="0098685F" w:rsidP="0098685F">
      <w:pPr>
        <w:numPr>
          <w:ilvl w:val="0"/>
          <w:numId w:val="32"/>
        </w:numPr>
      </w:pPr>
      <w:r>
        <w:t>Are composable in terms of generation and iteration</w:t>
      </w:r>
    </w:p>
    <w:p w14:paraId="7C575F59" w14:textId="77777777" w:rsidR="007247A2" w:rsidRPr="007247A2" w:rsidRDefault="007247A2" w:rsidP="007247A2">
      <w:r w:rsidRPr="007247A2">
        <w:rPr>
          <w:b/>
          <w:bCs/>
        </w:rPr>
        <w:t xml:space="preserve">The repository is the system of </w:t>
      </w:r>
      <w:proofErr w:type="gramStart"/>
      <w:r w:rsidRPr="007247A2">
        <w:rPr>
          <w:b/>
          <w:bCs/>
        </w:rPr>
        <w:t>record</w:t>
      </w:r>
      <w:proofErr w:type="gramEnd"/>
      <w:r w:rsidRPr="007247A2">
        <w:rPr>
          <w:b/>
          <w:bCs/>
        </w:rPr>
        <w:t>.</w:t>
      </w:r>
    </w:p>
    <w:p w14:paraId="3EF1D530" w14:textId="77777777" w:rsidR="007247A2" w:rsidRPr="007247A2" w:rsidRDefault="007247A2" w:rsidP="007247A2">
      <w:r w:rsidRPr="007247A2">
        <w:t>If it is not in the repo, it is not real.</w:t>
      </w:r>
    </w:p>
    <w:p w14:paraId="5E8C7604" w14:textId="77777777" w:rsidR="007247A2" w:rsidRPr="007247A2" w:rsidRDefault="00000000" w:rsidP="007247A2">
      <w:r>
        <w:pict w14:anchorId="4A057351">
          <v:rect id="_x0000_i1035" style="width:0;height:1.5pt" o:hralign="center" o:hrstd="t" o:hr="t" fillcolor="#a0a0a0" stroked="f"/>
        </w:pict>
      </w:r>
    </w:p>
    <w:p w14:paraId="4D9860A7" w14:textId="77777777" w:rsidR="007247A2" w:rsidRPr="007247A2" w:rsidRDefault="007247A2" w:rsidP="007247A2">
      <w:pPr>
        <w:rPr>
          <w:b/>
          <w:bCs/>
        </w:rPr>
      </w:pPr>
      <w:r w:rsidRPr="007247A2">
        <w:rPr>
          <w:b/>
          <w:bCs/>
        </w:rPr>
        <w:t>3. The Operating Model (How This Works)</w:t>
      </w:r>
    </w:p>
    <w:p w14:paraId="69C0C167" w14:textId="77777777" w:rsidR="007247A2" w:rsidRPr="007247A2" w:rsidRDefault="00000000" w:rsidP="007247A2">
      <w:r>
        <w:pict w14:anchorId="4E25BA13">
          <v:rect id="_x0000_i1036" style="width:0;height:1.5pt" o:hralign="center" o:hrstd="t" o:hr="t" fillcolor="#a0a0a0" stroked="f"/>
        </w:pict>
      </w:r>
    </w:p>
    <w:p w14:paraId="22C88B59" w14:textId="77777777" w:rsidR="007247A2" w:rsidRPr="007247A2" w:rsidRDefault="007247A2" w:rsidP="007247A2">
      <w:pPr>
        <w:rPr>
          <w:b/>
          <w:bCs/>
        </w:rPr>
      </w:pPr>
      <w:r w:rsidRPr="007247A2">
        <w:rPr>
          <w:b/>
          <w:bCs/>
        </w:rPr>
        <w:t>4. Mission Teams: Accountability and Composition</w:t>
      </w:r>
    </w:p>
    <w:p w14:paraId="0296A3A3" w14:textId="77777777" w:rsidR="007247A2" w:rsidRPr="007247A2" w:rsidRDefault="007247A2" w:rsidP="007247A2">
      <w:r w:rsidRPr="007247A2">
        <w:t xml:space="preserve">A mission team is a </w:t>
      </w:r>
      <w:r w:rsidRPr="007247A2">
        <w:rPr>
          <w:b/>
          <w:bCs/>
        </w:rPr>
        <w:t>small, focused group</w:t>
      </w:r>
      <w:r w:rsidRPr="007247A2">
        <w:t xml:space="preserve"> accountable for a clearly defined mission within a larger system.</w:t>
      </w:r>
    </w:p>
    <w:p w14:paraId="68105092" w14:textId="77777777" w:rsidR="007247A2" w:rsidRPr="007247A2" w:rsidRDefault="007247A2" w:rsidP="007247A2">
      <w:r w:rsidRPr="007247A2">
        <w:t>Each mission team has:</w:t>
      </w:r>
    </w:p>
    <w:p w14:paraId="54EFDF43" w14:textId="77777777" w:rsidR="007247A2" w:rsidRPr="007247A2" w:rsidRDefault="007247A2" w:rsidP="007247A2">
      <w:pPr>
        <w:numPr>
          <w:ilvl w:val="0"/>
          <w:numId w:val="33"/>
        </w:numPr>
      </w:pPr>
      <w:r w:rsidRPr="007247A2">
        <w:t xml:space="preserve">A </w:t>
      </w:r>
      <w:r w:rsidRPr="007247A2">
        <w:rPr>
          <w:b/>
          <w:bCs/>
        </w:rPr>
        <w:t>named accountable lead</w:t>
      </w:r>
    </w:p>
    <w:p w14:paraId="1154DF3D" w14:textId="77777777" w:rsidR="007247A2" w:rsidRPr="007247A2" w:rsidRDefault="007247A2" w:rsidP="007247A2">
      <w:pPr>
        <w:numPr>
          <w:ilvl w:val="0"/>
          <w:numId w:val="33"/>
        </w:numPr>
      </w:pPr>
      <w:r w:rsidRPr="007247A2">
        <w:t>A clearly articulated mission and scope</w:t>
      </w:r>
    </w:p>
    <w:p w14:paraId="0004EF18" w14:textId="77777777" w:rsidR="007247A2" w:rsidRPr="007247A2" w:rsidRDefault="007247A2" w:rsidP="007247A2">
      <w:pPr>
        <w:numPr>
          <w:ilvl w:val="0"/>
          <w:numId w:val="33"/>
        </w:numPr>
      </w:pPr>
      <w:r w:rsidRPr="007247A2">
        <w:t>Explicit success metrics</w:t>
      </w:r>
    </w:p>
    <w:p w14:paraId="58552D94" w14:textId="77777777" w:rsidR="007247A2" w:rsidRPr="007247A2" w:rsidRDefault="007247A2" w:rsidP="007247A2">
      <w:pPr>
        <w:numPr>
          <w:ilvl w:val="0"/>
          <w:numId w:val="33"/>
        </w:numPr>
      </w:pPr>
      <w:r w:rsidRPr="007247A2">
        <w:t>Defined interfaces to other teams</w:t>
      </w:r>
    </w:p>
    <w:p w14:paraId="56C27A01" w14:textId="77777777" w:rsidR="007247A2" w:rsidRPr="007247A2" w:rsidRDefault="007247A2" w:rsidP="007247A2">
      <w:pPr>
        <w:numPr>
          <w:ilvl w:val="0"/>
          <w:numId w:val="33"/>
        </w:numPr>
      </w:pPr>
      <w:r w:rsidRPr="007247A2">
        <w:t>Known dependencies and integration points</w:t>
      </w:r>
      <w:commentRangeStart w:id="13"/>
      <w:commentRangeEnd w:id="13"/>
      <w:r w:rsidRPr="007247A2">
        <w:rPr>
          <w:rStyle w:val="CommentReference"/>
          <w:sz w:val="24"/>
          <w:szCs w:val="24"/>
        </w:rPr>
        <w:commentReference w:id="13"/>
      </w:r>
    </w:p>
    <w:p w14:paraId="7DCF6DFF" w14:textId="77777777" w:rsidR="007247A2" w:rsidRPr="007247A2" w:rsidRDefault="007247A2" w:rsidP="007247A2">
      <w:r w:rsidRPr="007247A2">
        <w:t>Accountability is explicit.</w:t>
      </w:r>
      <w:r w:rsidRPr="007247A2">
        <w:br/>
        <w:t>Execution is collaborative.</w:t>
      </w:r>
    </w:p>
    <w:p w14:paraId="19BBD696" w14:textId="77777777" w:rsidR="007247A2" w:rsidRPr="007247A2" w:rsidRDefault="00000000" w:rsidP="007247A2">
      <w:r>
        <w:pict w14:anchorId="186047F7">
          <v:rect id="_x0000_i1037" style="width:0;height:1.5pt" o:hralign="center" o:hrstd="t" o:hr="t" fillcolor="#a0a0a0" stroked="f"/>
        </w:pict>
      </w:r>
    </w:p>
    <w:p w14:paraId="5623F136" w14:textId="77777777" w:rsidR="007247A2" w:rsidRPr="007247A2" w:rsidRDefault="007247A2" w:rsidP="007247A2">
      <w:pPr>
        <w:rPr>
          <w:b/>
          <w:bCs/>
        </w:rPr>
      </w:pPr>
      <w:r w:rsidRPr="007247A2">
        <w:rPr>
          <w:b/>
          <w:bCs/>
        </w:rPr>
        <w:t>Composition Is the Default</w:t>
      </w:r>
    </w:p>
    <w:p w14:paraId="3BE991B7" w14:textId="77777777" w:rsidR="007247A2" w:rsidRPr="007247A2" w:rsidRDefault="007247A2" w:rsidP="007247A2">
      <w:r w:rsidRPr="007247A2">
        <w:t xml:space="preserve">Mission teams are </w:t>
      </w:r>
      <w:r w:rsidRPr="007247A2">
        <w:rPr>
          <w:b/>
          <w:bCs/>
        </w:rPr>
        <w:t>not</w:t>
      </w:r>
      <w:r w:rsidRPr="007247A2">
        <w:t xml:space="preserve"> expected to deliver end</w:t>
      </w:r>
      <w:r w:rsidRPr="007247A2">
        <w:noBreakHyphen/>
        <w:t>to</w:t>
      </w:r>
      <w:r w:rsidRPr="007247A2">
        <w:noBreakHyphen/>
        <w:t>end outcomes alone.</w:t>
      </w:r>
    </w:p>
    <w:p w14:paraId="0A87DEF1" w14:textId="77777777" w:rsidR="007247A2" w:rsidRPr="007247A2" w:rsidRDefault="007247A2" w:rsidP="007247A2">
      <w:r w:rsidRPr="007247A2">
        <w:t>They are expected to:</w:t>
      </w:r>
    </w:p>
    <w:p w14:paraId="198085A4" w14:textId="77777777" w:rsidR="007247A2" w:rsidRPr="007247A2" w:rsidRDefault="007247A2" w:rsidP="007247A2">
      <w:pPr>
        <w:numPr>
          <w:ilvl w:val="0"/>
          <w:numId w:val="34"/>
        </w:numPr>
      </w:pPr>
      <w:r w:rsidRPr="007247A2">
        <w:t>Design for composition</w:t>
      </w:r>
    </w:p>
    <w:p w14:paraId="72939FFE" w14:textId="77777777" w:rsidR="007247A2" w:rsidRPr="007247A2" w:rsidRDefault="007247A2" w:rsidP="007247A2">
      <w:pPr>
        <w:numPr>
          <w:ilvl w:val="0"/>
          <w:numId w:val="34"/>
        </w:numPr>
      </w:pPr>
      <w:r w:rsidRPr="007247A2">
        <w:t>Partner early with adjacent teams</w:t>
      </w:r>
    </w:p>
    <w:p w14:paraId="246DD50D" w14:textId="77777777" w:rsidR="007247A2" w:rsidRPr="007247A2" w:rsidRDefault="007247A2" w:rsidP="007247A2">
      <w:pPr>
        <w:numPr>
          <w:ilvl w:val="0"/>
          <w:numId w:val="34"/>
        </w:numPr>
      </w:pPr>
      <w:r w:rsidRPr="007247A2">
        <w:t>Expose clear interfaces</w:t>
      </w:r>
    </w:p>
    <w:p w14:paraId="24931E47" w14:textId="77777777" w:rsidR="007247A2" w:rsidRPr="007247A2" w:rsidRDefault="007247A2" w:rsidP="007247A2">
      <w:pPr>
        <w:numPr>
          <w:ilvl w:val="0"/>
          <w:numId w:val="34"/>
        </w:numPr>
      </w:pPr>
      <w:r w:rsidRPr="007247A2">
        <w:t>Participate in shared delivery plans</w:t>
      </w:r>
    </w:p>
    <w:p w14:paraId="3AFD595E" w14:textId="77777777" w:rsidR="007247A2" w:rsidRPr="007247A2" w:rsidRDefault="007247A2" w:rsidP="007247A2">
      <w:r w:rsidRPr="007247A2">
        <w:t>Dependencies are surfaced early and managed deliberately.</w:t>
      </w:r>
    </w:p>
    <w:p w14:paraId="245A413E" w14:textId="77777777" w:rsidR="007247A2" w:rsidRPr="007247A2" w:rsidRDefault="00000000" w:rsidP="007247A2">
      <w:r>
        <w:pict w14:anchorId="40B59922">
          <v:rect id="_x0000_i1038" style="width:0;height:1.5pt" o:hralign="center" o:hrstd="t" o:hr="t" fillcolor="#a0a0a0" stroked="f"/>
        </w:pict>
      </w:r>
    </w:p>
    <w:p w14:paraId="3585B60D" w14:textId="77777777" w:rsidR="007247A2" w:rsidRPr="007247A2" w:rsidRDefault="007247A2" w:rsidP="007247A2">
      <w:pPr>
        <w:rPr>
          <w:b/>
          <w:bCs/>
        </w:rPr>
      </w:pPr>
      <w:r w:rsidRPr="007247A2">
        <w:rPr>
          <w:b/>
          <w:bCs/>
        </w:rPr>
        <w:t>5. Working Across Boundaries</w:t>
      </w:r>
    </w:p>
    <w:p w14:paraId="65A5D1FC" w14:textId="77777777" w:rsidR="007247A2" w:rsidRPr="007247A2" w:rsidRDefault="007247A2" w:rsidP="007247A2">
      <w:pPr>
        <w:rPr>
          <w:b/>
          <w:bCs/>
        </w:rPr>
      </w:pPr>
      <w:r w:rsidRPr="007247A2">
        <w:rPr>
          <w:b/>
          <w:bCs/>
        </w:rPr>
        <w:t>Cross</w:t>
      </w:r>
      <w:r w:rsidRPr="007247A2">
        <w:rPr>
          <w:b/>
          <w:bCs/>
        </w:rPr>
        <w:noBreakHyphen/>
        <w:t>Team Contribution Is Encouraged</w:t>
      </w:r>
    </w:p>
    <w:p w14:paraId="25759268" w14:textId="77777777" w:rsidR="007247A2" w:rsidRPr="007247A2" w:rsidRDefault="007247A2" w:rsidP="007247A2">
      <w:r w:rsidRPr="007247A2">
        <w:t>We empower engineers to:</w:t>
      </w:r>
    </w:p>
    <w:p w14:paraId="2A7E5BCD" w14:textId="77777777" w:rsidR="007247A2" w:rsidRPr="007247A2" w:rsidRDefault="007247A2" w:rsidP="007247A2">
      <w:pPr>
        <w:numPr>
          <w:ilvl w:val="0"/>
          <w:numId w:val="35"/>
        </w:numPr>
      </w:pPr>
      <w:r w:rsidRPr="007247A2">
        <w:t>Contribute code across team boundaries</w:t>
      </w:r>
    </w:p>
    <w:p w14:paraId="4C948DE8" w14:textId="77777777" w:rsidR="007247A2" w:rsidRPr="007247A2" w:rsidRDefault="007247A2" w:rsidP="007247A2">
      <w:pPr>
        <w:numPr>
          <w:ilvl w:val="0"/>
          <w:numId w:val="35"/>
        </w:numPr>
      </w:pPr>
      <w:r w:rsidRPr="007247A2">
        <w:t>Improve shared components</w:t>
      </w:r>
    </w:p>
    <w:p w14:paraId="7A14CD3A" w14:textId="77777777" w:rsidR="007247A2" w:rsidRPr="007247A2" w:rsidRDefault="007247A2" w:rsidP="007247A2">
      <w:pPr>
        <w:numPr>
          <w:ilvl w:val="0"/>
          <w:numId w:val="35"/>
        </w:numPr>
      </w:pPr>
      <w:r w:rsidRPr="007247A2">
        <w:t>Fix issues where they occur</w:t>
      </w:r>
    </w:p>
    <w:p w14:paraId="0B122302" w14:textId="77777777" w:rsidR="007247A2" w:rsidRPr="007247A2" w:rsidRDefault="007247A2" w:rsidP="007247A2">
      <w:r w:rsidRPr="007247A2">
        <w:t xml:space="preserve">The fastest path to delivery is often </w:t>
      </w:r>
      <w:r w:rsidRPr="007247A2">
        <w:rPr>
          <w:b/>
          <w:bCs/>
        </w:rPr>
        <w:t>direct contribution</w:t>
      </w:r>
      <w:r w:rsidRPr="007247A2">
        <w:t>, not escalation.</w:t>
      </w:r>
    </w:p>
    <w:p w14:paraId="51D5BDCC" w14:textId="77777777" w:rsidR="007247A2" w:rsidRPr="007247A2" w:rsidRDefault="00000000" w:rsidP="007247A2">
      <w:r>
        <w:pict w14:anchorId="11C0955B">
          <v:rect id="_x0000_i1039" style="width:0;height:1.5pt" o:hralign="center" o:hrstd="t" o:hr="t" fillcolor="#a0a0a0" stroked="f"/>
        </w:pict>
      </w:r>
    </w:p>
    <w:p w14:paraId="0FDF0C2F" w14:textId="77777777" w:rsidR="007247A2" w:rsidRPr="007247A2" w:rsidRDefault="007247A2" w:rsidP="007247A2">
      <w:pPr>
        <w:rPr>
          <w:b/>
          <w:bCs/>
        </w:rPr>
      </w:pPr>
      <w:r w:rsidRPr="007247A2">
        <w:rPr>
          <w:b/>
          <w:bCs/>
        </w:rPr>
        <w:t>Open Repositories by Default</w:t>
      </w:r>
    </w:p>
    <w:p w14:paraId="7AE32F14" w14:textId="77777777" w:rsidR="007247A2" w:rsidRPr="007247A2" w:rsidRDefault="007247A2" w:rsidP="007247A2">
      <w:r w:rsidRPr="007247A2">
        <w:t>Mission teams are expected to:</w:t>
      </w:r>
    </w:p>
    <w:p w14:paraId="78920175" w14:textId="77777777" w:rsidR="007247A2" w:rsidRPr="007247A2" w:rsidRDefault="007247A2" w:rsidP="007247A2">
      <w:pPr>
        <w:numPr>
          <w:ilvl w:val="0"/>
          <w:numId w:val="36"/>
        </w:numPr>
      </w:pPr>
      <w:r w:rsidRPr="007247A2">
        <w:t>Treat repos as open by default (within security constraints)</w:t>
      </w:r>
    </w:p>
    <w:p w14:paraId="144ED4A0" w14:textId="77777777" w:rsidR="007247A2" w:rsidRPr="007247A2" w:rsidRDefault="007247A2" w:rsidP="007247A2">
      <w:pPr>
        <w:numPr>
          <w:ilvl w:val="0"/>
          <w:numId w:val="36"/>
        </w:numPr>
      </w:pPr>
      <w:r w:rsidRPr="007247A2">
        <w:t>Accept contributions based on quality and impact</w:t>
      </w:r>
    </w:p>
    <w:p w14:paraId="2F3FBFFD" w14:textId="77777777" w:rsidR="007247A2" w:rsidRPr="007247A2" w:rsidRDefault="007247A2" w:rsidP="007247A2">
      <w:pPr>
        <w:numPr>
          <w:ilvl w:val="0"/>
          <w:numId w:val="36"/>
        </w:numPr>
      </w:pPr>
      <w:r w:rsidRPr="007247A2">
        <w:t>Operate with clear maintainers and contribution standards</w:t>
      </w:r>
    </w:p>
    <w:p w14:paraId="3BB519CA" w14:textId="77777777" w:rsidR="007247A2" w:rsidRPr="007247A2" w:rsidRDefault="007247A2" w:rsidP="007247A2">
      <w:r w:rsidRPr="007247A2">
        <w:t>This is how we scale quality and velocity simultaneously.</w:t>
      </w:r>
    </w:p>
    <w:p w14:paraId="2DAB1BCC" w14:textId="77777777" w:rsidR="007247A2" w:rsidRPr="007247A2" w:rsidRDefault="00000000" w:rsidP="007247A2">
      <w:r>
        <w:pict w14:anchorId="242E7C08">
          <v:rect id="_x0000_i1040" style="width:0;height:1.5pt" o:hralign="center" o:hrstd="t" o:hr="t" fillcolor="#a0a0a0" stroked="f"/>
        </w:pict>
      </w:r>
    </w:p>
    <w:p w14:paraId="18562A8B" w14:textId="77777777" w:rsidR="007247A2" w:rsidRPr="007247A2" w:rsidRDefault="007247A2" w:rsidP="007247A2">
      <w:pPr>
        <w:rPr>
          <w:b/>
          <w:bCs/>
        </w:rPr>
      </w:pPr>
      <w:r w:rsidRPr="007247A2">
        <w:rPr>
          <w:b/>
          <w:bCs/>
        </w:rPr>
        <w:t>6. Execution Rhythms</w:t>
      </w:r>
    </w:p>
    <w:p w14:paraId="3CAACA46" w14:textId="77777777" w:rsidR="007247A2" w:rsidRPr="007247A2" w:rsidRDefault="007247A2" w:rsidP="007247A2">
      <w:pPr>
        <w:rPr>
          <w:b/>
          <w:bCs/>
        </w:rPr>
      </w:pPr>
      <w:r w:rsidRPr="007247A2">
        <w:rPr>
          <w:b/>
          <w:bCs/>
        </w:rPr>
        <w:t>Weekly Proof of Progress</w:t>
      </w:r>
    </w:p>
    <w:p w14:paraId="7F1EA69C" w14:textId="77777777" w:rsidR="007247A2" w:rsidRPr="007247A2" w:rsidRDefault="007247A2" w:rsidP="007247A2">
      <w:r w:rsidRPr="007247A2">
        <w:t>Every mission team demonstrates concrete progress weekly:</w:t>
      </w:r>
    </w:p>
    <w:p w14:paraId="55EA9DF0" w14:textId="77777777" w:rsidR="007247A2" w:rsidRPr="007247A2" w:rsidRDefault="007247A2" w:rsidP="007247A2">
      <w:pPr>
        <w:numPr>
          <w:ilvl w:val="0"/>
          <w:numId w:val="37"/>
        </w:numPr>
      </w:pPr>
      <w:r w:rsidRPr="007247A2">
        <w:t>Capability delivered</w:t>
      </w:r>
    </w:p>
    <w:p w14:paraId="24B9F65A" w14:textId="77777777" w:rsidR="007247A2" w:rsidRPr="007247A2" w:rsidRDefault="007247A2" w:rsidP="007247A2">
      <w:pPr>
        <w:numPr>
          <w:ilvl w:val="0"/>
          <w:numId w:val="37"/>
        </w:numPr>
      </w:pPr>
      <w:r w:rsidRPr="007247A2">
        <w:t>Reliability or performance improved</w:t>
      </w:r>
    </w:p>
    <w:p w14:paraId="0D2C9F55" w14:textId="77777777" w:rsidR="007247A2" w:rsidRPr="007247A2" w:rsidRDefault="007247A2" w:rsidP="007247A2">
      <w:pPr>
        <w:numPr>
          <w:ilvl w:val="0"/>
          <w:numId w:val="37"/>
        </w:numPr>
      </w:pPr>
      <w:r w:rsidRPr="007247A2">
        <w:t>Risk retired</w:t>
      </w:r>
    </w:p>
    <w:p w14:paraId="03E9420B" w14:textId="77777777" w:rsidR="007247A2" w:rsidRPr="007247A2" w:rsidRDefault="007247A2" w:rsidP="007247A2">
      <w:pPr>
        <w:numPr>
          <w:ilvl w:val="0"/>
          <w:numId w:val="37"/>
        </w:numPr>
      </w:pPr>
      <w:r w:rsidRPr="007247A2">
        <w:t>Integration completed</w:t>
      </w:r>
    </w:p>
    <w:p w14:paraId="26976262" w14:textId="77777777" w:rsidR="007247A2" w:rsidRPr="007247A2" w:rsidRDefault="007247A2" w:rsidP="007247A2">
      <w:pPr>
        <w:numPr>
          <w:ilvl w:val="0"/>
          <w:numId w:val="37"/>
        </w:numPr>
      </w:pPr>
      <w:r w:rsidRPr="007247A2">
        <w:t>Gate cleared</w:t>
      </w:r>
    </w:p>
    <w:p w14:paraId="18A620E5" w14:textId="77777777" w:rsidR="007247A2" w:rsidRPr="007247A2" w:rsidRDefault="007247A2" w:rsidP="007247A2">
      <w:commentRangeStart w:id="14"/>
      <w:commentRangeStart w:id="15"/>
      <w:commentRangeStart w:id="16"/>
      <w:r w:rsidRPr="007247A2">
        <w:t>Narrative</w:t>
      </w:r>
      <w:commentRangeEnd w:id="14"/>
      <w:r w:rsidR="00D36869" w:rsidRPr="007247A2">
        <w:rPr>
          <w:rStyle w:val="CommentReference"/>
          <w:sz w:val="24"/>
          <w:szCs w:val="24"/>
        </w:rPr>
        <w:commentReference w:id="14"/>
      </w:r>
      <w:commentRangeEnd w:id="15"/>
      <w:r w:rsidR="005204AB" w:rsidRPr="007247A2">
        <w:rPr>
          <w:rStyle w:val="CommentReference"/>
          <w:sz w:val="24"/>
          <w:szCs w:val="24"/>
        </w:rPr>
        <w:commentReference w:id="15"/>
      </w:r>
      <w:commentRangeEnd w:id="16"/>
      <w:r w:rsidR="00165796" w:rsidRPr="007247A2">
        <w:rPr>
          <w:rStyle w:val="CommentReference"/>
          <w:sz w:val="24"/>
          <w:szCs w:val="24"/>
        </w:rPr>
        <w:commentReference w:id="16"/>
      </w:r>
      <w:r w:rsidRPr="007247A2">
        <w:t xml:space="preserve"> without evidence is not progress.</w:t>
      </w:r>
    </w:p>
    <w:p w14:paraId="3848BC1F" w14:textId="77777777" w:rsidR="007247A2" w:rsidRPr="007247A2" w:rsidRDefault="00000000" w:rsidP="007247A2">
      <w:r>
        <w:pict w14:anchorId="26590CAF">
          <v:rect id="_x0000_i1041" style="width:0;height:1.5pt" o:hralign="center" o:hrstd="t" o:hr="t" fillcolor="#a0a0a0" stroked="f"/>
        </w:pict>
      </w:r>
    </w:p>
    <w:p w14:paraId="5965BD50" w14:textId="77777777" w:rsidR="007247A2" w:rsidRPr="007247A2" w:rsidRDefault="007247A2" w:rsidP="007247A2">
      <w:pPr>
        <w:rPr>
          <w:b/>
          <w:bCs/>
        </w:rPr>
      </w:pPr>
      <w:r w:rsidRPr="007247A2">
        <w:rPr>
          <w:b/>
          <w:bCs/>
        </w:rPr>
        <w:t>Single Plan of Record</w:t>
      </w:r>
    </w:p>
    <w:p w14:paraId="2F1C8DEA" w14:textId="77777777" w:rsidR="007247A2" w:rsidRPr="007247A2" w:rsidRDefault="007247A2" w:rsidP="007247A2">
      <w:r w:rsidRPr="007247A2">
        <w:t>Each mission team maintains one visible execution plan:</w:t>
      </w:r>
    </w:p>
    <w:p w14:paraId="757D1A67" w14:textId="77777777" w:rsidR="007247A2" w:rsidRPr="007247A2" w:rsidRDefault="007247A2" w:rsidP="007247A2">
      <w:pPr>
        <w:numPr>
          <w:ilvl w:val="0"/>
          <w:numId w:val="38"/>
        </w:numPr>
      </w:pPr>
      <w:r w:rsidRPr="007247A2">
        <w:t>Commitments and dates</w:t>
      </w:r>
    </w:p>
    <w:p w14:paraId="5B6ADDCC" w14:textId="77777777" w:rsidR="007247A2" w:rsidRPr="007247A2" w:rsidRDefault="007247A2" w:rsidP="007247A2">
      <w:pPr>
        <w:numPr>
          <w:ilvl w:val="0"/>
          <w:numId w:val="38"/>
        </w:numPr>
      </w:pPr>
      <w:r w:rsidRPr="007247A2">
        <w:t>Dependencies</w:t>
      </w:r>
    </w:p>
    <w:p w14:paraId="2DCBC908" w14:textId="77777777" w:rsidR="007247A2" w:rsidRPr="007247A2" w:rsidRDefault="007247A2" w:rsidP="007247A2">
      <w:pPr>
        <w:numPr>
          <w:ilvl w:val="0"/>
          <w:numId w:val="38"/>
        </w:numPr>
      </w:pPr>
      <w:r w:rsidRPr="007247A2">
        <w:t>Risks</w:t>
      </w:r>
    </w:p>
    <w:p w14:paraId="7DEBFD49" w14:textId="77777777" w:rsidR="007247A2" w:rsidRPr="007247A2" w:rsidRDefault="007247A2" w:rsidP="007247A2">
      <w:pPr>
        <w:numPr>
          <w:ilvl w:val="0"/>
          <w:numId w:val="38"/>
        </w:numPr>
      </w:pPr>
      <w:r w:rsidRPr="007247A2">
        <w:t>Named accountable parties</w:t>
      </w:r>
    </w:p>
    <w:p w14:paraId="6160E15D" w14:textId="77777777" w:rsidR="007247A2" w:rsidRPr="007247A2" w:rsidRDefault="007247A2" w:rsidP="007247A2">
      <w:r w:rsidRPr="007247A2">
        <w:t>Multiple plans mean diffused accountability.</w:t>
      </w:r>
    </w:p>
    <w:p w14:paraId="5CB292C3" w14:textId="77777777" w:rsidR="007247A2" w:rsidRPr="007247A2" w:rsidRDefault="00000000" w:rsidP="007247A2">
      <w:r>
        <w:pict w14:anchorId="41485DE1">
          <v:rect id="_x0000_i1042" style="width:0;height:1.5pt" o:hralign="center" o:hrstd="t" o:hr="t" fillcolor="#a0a0a0" stroked="f"/>
        </w:pict>
      </w:r>
    </w:p>
    <w:p w14:paraId="49B524D9" w14:textId="23EF33E0" w:rsidR="007247A2" w:rsidRPr="007247A2" w:rsidRDefault="00C90F5E" w:rsidP="007247A2">
      <w:pPr>
        <w:rPr>
          <w:b/>
          <w:bCs/>
        </w:rPr>
      </w:pPr>
      <w:r>
        <w:rPr>
          <w:b/>
          <w:bCs/>
        </w:rPr>
        <w:t xml:space="preserve">Clean </w:t>
      </w:r>
      <w:commentRangeStart w:id="17"/>
      <w:commentRangeStart w:id="18"/>
      <w:r w:rsidR="007247A2" w:rsidRPr="007247A2">
        <w:rPr>
          <w:b/>
          <w:bCs/>
        </w:rPr>
        <w:t>Escalation as Discipline</w:t>
      </w:r>
      <w:commentRangeEnd w:id="17"/>
      <w:r w:rsidR="006933BD" w:rsidRPr="007247A2">
        <w:rPr>
          <w:rStyle w:val="CommentReference"/>
          <w:b/>
          <w:bCs/>
          <w:sz w:val="24"/>
          <w:szCs w:val="24"/>
        </w:rPr>
        <w:commentReference w:id="17"/>
      </w:r>
      <w:commentRangeEnd w:id="18"/>
      <w:r w:rsidR="00C40CF7" w:rsidRPr="007247A2">
        <w:rPr>
          <w:rStyle w:val="CommentReference"/>
          <w:b/>
          <w:bCs/>
          <w:sz w:val="24"/>
          <w:szCs w:val="24"/>
        </w:rPr>
        <w:commentReference w:id="18"/>
      </w:r>
    </w:p>
    <w:p w14:paraId="455362C9" w14:textId="77777777" w:rsidR="007247A2" w:rsidRPr="007247A2" w:rsidRDefault="007247A2" w:rsidP="007247A2">
      <w:r w:rsidRPr="007247A2">
        <w:t>Escalation is expected when:</w:t>
      </w:r>
    </w:p>
    <w:p w14:paraId="2B019D93" w14:textId="77777777" w:rsidR="007247A2" w:rsidRPr="007247A2" w:rsidRDefault="007247A2" w:rsidP="007247A2">
      <w:pPr>
        <w:numPr>
          <w:ilvl w:val="0"/>
          <w:numId w:val="39"/>
        </w:numPr>
      </w:pPr>
      <w:proofErr w:type="gramStart"/>
      <w:r w:rsidRPr="007247A2">
        <w:t>Dependencies</w:t>
      </w:r>
      <w:proofErr w:type="gramEnd"/>
      <w:r w:rsidRPr="007247A2">
        <w:t xml:space="preserve"> block progress</w:t>
      </w:r>
    </w:p>
    <w:p w14:paraId="7806E119" w14:textId="77777777" w:rsidR="007247A2" w:rsidRPr="007247A2" w:rsidRDefault="007247A2" w:rsidP="007247A2">
      <w:pPr>
        <w:numPr>
          <w:ilvl w:val="0"/>
          <w:numId w:val="39"/>
        </w:numPr>
      </w:pPr>
      <w:r w:rsidRPr="007247A2">
        <w:t>Risk exceeds local authority</w:t>
      </w:r>
    </w:p>
    <w:p w14:paraId="3AF66DF9" w14:textId="77777777" w:rsidR="007247A2" w:rsidRPr="007247A2" w:rsidRDefault="007247A2" w:rsidP="007247A2">
      <w:pPr>
        <w:numPr>
          <w:ilvl w:val="0"/>
          <w:numId w:val="39"/>
        </w:numPr>
      </w:pPr>
      <w:r w:rsidRPr="007247A2">
        <w:t>Tradeoffs must be resolved</w:t>
      </w:r>
    </w:p>
    <w:p w14:paraId="1AE5C6E5" w14:textId="77777777" w:rsidR="007247A2" w:rsidRPr="007247A2" w:rsidRDefault="007247A2" w:rsidP="007247A2">
      <w:r w:rsidRPr="007247A2">
        <w:t>Escalation includes:</w:t>
      </w:r>
    </w:p>
    <w:p w14:paraId="7C0C0612" w14:textId="77777777" w:rsidR="007247A2" w:rsidRPr="007247A2" w:rsidRDefault="007247A2" w:rsidP="007247A2">
      <w:pPr>
        <w:numPr>
          <w:ilvl w:val="0"/>
          <w:numId w:val="40"/>
        </w:numPr>
      </w:pPr>
      <w:r w:rsidRPr="007247A2">
        <w:t>The blocker</w:t>
      </w:r>
    </w:p>
    <w:p w14:paraId="7451DA4B" w14:textId="77777777" w:rsidR="007247A2" w:rsidRPr="007247A2" w:rsidRDefault="007247A2" w:rsidP="007247A2">
      <w:pPr>
        <w:numPr>
          <w:ilvl w:val="0"/>
          <w:numId w:val="40"/>
        </w:numPr>
      </w:pPr>
      <w:r w:rsidRPr="007247A2">
        <w:t>The impact</w:t>
      </w:r>
    </w:p>
    <w:p w14:paraId="033075E5" w14:textId="77777777" w:rsidR="007247A2" w:rsidRPr="007247A2" w:rsidRDefault="007247A2" w:rsidP="007247A2">
      <w:pPr>
        <w:numPr>
          <w:ilvl w:val="0"/>
          <w:numId w:val="40"/>
        </w:numPr>
      </w:pPr>
      <w:r w:rsidRPr="007247A2">
        <w:t>What has been tried</w:t>
      </w:r>
    </w:p>
    <w:p w14:paraId="75279566" w14:textId="77777777" w:rsidR="007247A2" w:rsidRPr="007247A2" w:rsidRDefault="007247A2" w:rsidP="007247A2">
      <w:pPr>
        <w:numPr>
          <w:ilvl w:val="0"/>
          <w:numId w:val="40"/>
        </w:numPr>
      </w:pPr>
      <w:r w:rsidRPr="007247A2">
        <w:t>The decision required</w:t>
      </w:r>
    </w:p>
    <w:p w14:paraId="0A9B67A4" w14:textId="77777777" w:rsidR="007247A2" w:rsidRPr="007247A2" w:rsidRDefault="007247A2" w:rsidP="007247A2">
      <w:pPr>
        <w:numPr>
          <w:ilvl w:val="0"/>
          <w:numId w:val="40"/>
        </w:numPr>
      </w:pPr>
      <w:r w:rsidRPr="007247A2">
        <w:t>The time sensitivity</w:t>
      </w:r>
    </w:p>
    <w:p w14:paraId="06E3B342" w14:textId="77777777" w:rsidR="007247A2" w:rsidRPr="007247A2" w:rsidRDefault="007247A2" w:rsidP="007247A2">
      <w:r w:rsidRPr="007247A2">
        <w:t>Silence is failure.</w:t>
      </w:r>
      <w:r w:rsidRPr="007247A2">
        <w:br/>
        <w:t>Escalation is leadership.</w:t>
      </w:r>
    </w:p>
    <w:p w14:paraId="686092B0" w14:textId="77777777" w:rsidR="007247A2" w:rsidRPr="007247A2" w:rsidRDefault="00000000" w:rsidP="007247A2">
      <w:r>
        <w:pict w14:anchorId="10466572">
          <v:rect id="_x0000_i1043" style="width:0;height:1.5pt" o:hralign="center" o:hrstd="t" o:hr="t" fillcolor="#a0a0a0" stroked="f"/>
        </w:pict>
      </w:r>
    </w:p>
    <w:p w14:paraId="5BE84E1E" w14:textId="77777777" w:rsidR="007247A2" w:rsidRPr="007247A2" w:rsidRDefault="007247A2" w:rsidP="007247A2">
      <w:pPr>
        <w:rPr>
          <w:b/>
          <w:bCs/>
        </w:rPr>
      </w:pPr>
      <w:r w:rsidRPr="007247A2">
        <w:rPr>
          <w:b/>
          <w:bCs/>
        </w:rPr>
        <w:t>7. Quality, Safety, and Release Discipline</w:t>
      </w:r>
    </w:p>
    <w:p w14:paraId="7A09A91D" w14:textId="77777777" w:rsidR="007247A2" w:rsidRPr="007247A2" w:rsidRDefault="007247A2" w:rsidP="007247A2">
      <w:r w:rsidRPr="007247A2">
        <w:t>Delivery includes:</w:t>
      </w:r>
    </w:p>
    <w:p w14:paraId="5FA9C408" w14:textId="77777777" w:rsidR="007247A2" w:rsidRPr="007247A2" w:rsidRDefault="007247A2" w:rsidP="007247A2">
      <w:pPr>
        <w:numPr>
          <w:ilvl w:val="0"/>
          <w:numId w:val="41"/>
        </w:numPr>
      </w:pPr>
      <w:r w:rsidRPr="007247A2">
        <w:t>Reliability</w:t>
      </w:r>
    </w:p>
    <w:p w14:paraId="0ED2428C" w14:textId="77777777" w:rsidR="007247A2" w:rsidRPr="007247A2" w:rsidRDefault="007247A2" w:rsidP="007247A2">
      <w:pPr>
        <w:numPr>
          <w:ilvl w:val="0"/>
          <w:numId w:val="41"/>
        </w:numPr>
      </w:pPr>
      <w:r w:rsidRPr="007247A2">
        <w:t>Security</w:t>
      </w:r>
    </w:p>
    <w:p w14:paraId="334FADF5" w14:textId="77777777" w:rsidR="007247A2" w:rsidRPr="007247A2" w:rsidRDefault="007247A2" w:rsidP="007247A2">
      <w:pPr>
        <w:numPr>
          <w:ilvl w:val="0"/>
          <w:numId w:val="41"/>
        </w:numPr>
      </w:pPr>
      <w:r w:rsidRPr="007247A2">
        <w:t>Compliance</w:t>
      </w:r>
    </w:p>
    <w:p w14:paraId="12D15338" w14:textId="77777777" w:rsidR="007247A2" w:rsidRPr="007247A2" w:rsidRDefault="007247A2" w:rsidP="007247A2">
      <w:pPr>
        <w:numPr>
          <w:ilvl w:val="0"/>
          <w:numId w:val="41"/>
        </w:numPr>
      </w:pPr>
      <w:r w:rsidRPr="007247A2">
        <w:t>Operational health</w:t>
      </w:r>
    </w:p>
    <w:p w14:paraId="03723C33" w14:textId="77777777" w:rsidR="007247A2" w:rsidRPr="007247A2" w:rsidRDefault="007247A2" w:rsidP="007247A2">
      <w:r w:rsidRPr="007247A2">
        <w:t>Failed gates stop forward motion.</w:t>
      </w:r>
      <w:r w:rsidRPr="007247A2">
        <w:br/>
        <w:t>Issues are addressed at the source.</w:t>
      </w:r>
      <w:r w:rsidRPr="007247A2">
        <w:br/>
        <w:t>Risk is never pushed downstream.</w:t>
      </w:r>
    </w:p>
    <w:p w14:paraId="507C347D" w14:textId="77777777" w:rsidR="007247A2" w:rsidRPr="007247A2" w:rsidRDefault="00000000" w:rsidP="007247A2">
      <w:r>
        <w:pict w14:anchorId="77AE7EAF">
          <v:rect id="_x0000_i1044" style="width:0;height:1.5pt" o:hralign="center" o:hrstd="t" o:hr="t" fillcolor="#a0a0a0" stroked="f"/>
        </w:pict>
      </w:r>
    </w:p>
    <w:p w14:paraId="47F66F95" w14:textId="77777777" w:rsidR="007247A2" w:rsidRPr="007247A2" w:rsidRDefault="007247A2" w:rsidP="007247A2">
      <w:pPr>
        <w:rPr>
          <w:b/>
          <w:bCs/>
        </w:rPr>
      </w:pPr>
      <w:r w:rsidRPr="007247A2">
        <w:rPr>
          <w:b/>
          <w:bCs/>
        </w:rPr>
        <w:t>8. Leadership and Management Expectations</w:t>
      </w:r>
    </w:p>
    <w:p w14:paraId="54238E9B" w14:textId="189E80AC" w:rsidR="007247A2" w:rsidRPr="007247A2" w:rsidRDefault="007247A2" w:rsidP="007247A2">
      <w:pPr>
        <w:rPr>
          <w:b/>
          <w:bCs/>
        </w:rPr>
      </w:pPr>
      <w:commentRangeStart w:id="19"/>
      <w:r w:rsidRPr="007247A2">
        <w:rPr>
          <w:b/>
          <w:bCs/>
        </w:rPr>
        <w:t>Leaders</w:t>
      </w:r>
      <w:commentRangeEnd w:id="19"/>
      <w:r w:rsidR="007F37B8" w:rsidRPr="007247A2">
        <w:rPr>
          <w:rStyle w:val="CommentReference"/>
          <w:b/>
          <w:bCs/>
          <w:sz w:val="24"/>
          <w:szCs w:val="24"/>
        </w:rPr>
        <w:commentReference w:id="19"/>
      </w:r>
    </w:p>
    <w:p w14:paraId="7322A43A" w14:textId="77777777" w:rsidR="007247A2" w:rsidRPr="007247A2" w:rsidRDefault="007247A2" w:rsidP="007247A2">
      <w:r w:rsidRPr="007247A2">
        <w:t>Leaders are accountable for the system:</w:t>
      </w:r>
    </w:p>
    <w:p w14:paraId="13032FB2" w14:textId="77777777" w:rsidR="007247A2" w:rsidRPr="007247A2" w:rsidRDefault="007247A2" w:rsidP="007247A2">
      <w:pPr>
        <w:numPr>
          <w:ilvl w:val="0"/>
          <w:numId w:val="42"/>
        </w:numPr>
      </w:pPr>
      <w:r w:rsidRPr="007247A2">
        <w:t>Clarity of priorities and tradeoffs</w:t>
      </w:r>
      <w:commentRangeStart w:id="20"/>
      <w:commentRangeEnd w:id="20"/>
      <w:r w:rsidRPr="007247A2">
        <w:rPr>
          <w:rStyle w:val="CommentReference"/>
          <w:sz w:val="24"/>
          <w:szCs w:val="24"/>
        </w:rPr>
        <w:commentReference w:id="20"/>
      </w:r>
    </w:p>
    <w:p w14:paraId="7C49856B" w14:textId="77777777" w:rsidR="007247A2" w:rsidRPr="007247A2" w:rsidRDefault="007247A2" w:rsidP="007247A2">
      <w:pPr>
        <w:numPr>
          <w:ilvl w:val="0"/>
          <w:numId w:val="42"/>
        </w:numPr>
      </w:pPr>
      <w:r w:rsidRPr="007247A2">
        <w:t>Reduction of friction and toil</w:t>
      </w:r>
    </w:p>
    <w:p w14:paraId="2B905E32" w14:textId="77777777" w:rsidR="007247A2" w:rsidRPr="007247A2" w:rsidRDefault="007247A2" w:rsidP="007247A2">
      <w:pPr>
        <w:numPr>
          <w:ilvl w:val="0"/>
          <w:numId w:val="42"/>
        </w:numPr>
      </w:pPr>
      <w:r w:rsidRPr="007247A2">
        <w:t>Enabling cross</w:t>
      </w:r>
      <w:r w:rsidRPr="007247A2">
        <w:noBreakHyphen/>
        <w:t>team execution</w:t>
      </w:r>
    </w:p>
    <w:p w14:paraId="5C7A759C" w14:textId="77777777" w:rsidR="007247A2" w:rsidRPr="007247A2" w:rsidRDefault="007247A2" w:rsidP="007247A2">
      <w:pPr>
        <w:numPr>
          <w:ilvl w:val="0"/>
          <w:numId w:val="42"/>
        </w:numPr>
      </w:pPr>
      <w:r w:rsidRPr="007247A2">
        <w:t>Reinforcing standards, reuse, and meritocracy</w:t>
      </w:r>
    </w:p>
    <w:p w14:paraId="60FECC85" w14:textId="77777777" w:rsidR="007247A2" w:rsidRPr="007247A2" w:rsidRDefault="007247A2" w:rsidP="007247A2">
      <w:pPr>
        <w:numPr>
          <w:ilvl w:val="0"/>
          <w:numId w:val="42"/>
        </w:numPr>
      </w:pPr>
      <w:r w:rsidRPr="007247A2">
        <w:t>Ensuring AI is used as a productivity multiplier</w:t>
      </w:r>
    </w:p>
    <w:p w14:paraId="29F8E4E8" w14:textId="77777777" w:rsidR="007247A2" w:rsidRPr="007247A2" w:rsidRDefault="007247A2" w:rsidP="007247A2">
      <w:r w:rsidRPr="007247A2">
        <w:t>Leaders create conditions.</w:t>
      </w:r>
      <w:r w:rsidRPr="007247A2">
        <w:br/>
        <w:t>They do not create bottlenecks.</w:t>
      </w:r>
    </w:p>
    <w:p w14:paraId="4C7262E9" w14:textId="77777777" w:rsidR="007247A2" w:rsidRPr="007247A2" w:rsidRDefault="00000000" w:rsidP="007247A2">
      <w:r>
        <w:pict w14:anchorId="7C3EE938">
          <v:rect id="_x0000_i1045" style="width:0;height:1.5pt" o:hralign="center" o:hrstd="t" o:hr="t" fillcolor="#a0a0a0" stroked="f"/>
        </w:pict>
      </w:r>
    </w:p>
    <w:p w14:paraId="5B495B2F" w14:textId="77777777" w:rsidR="007247A2" w:rsidRPr="007247A2" w:rsidRDefault="007247A2" w:rsidP="007247A2">
      <w:pPr>
        <w:rPr>
          <w:b/>
          <w:bCs/>
        </w:rPr>
      </w:pPr>
      <w:r w:rsidRPr="007247A2">
        <w:rPr>
          <w:b/>
          <w:bCs/>
        </w:rPr>
        <w:t>Managers</w:t>
      </w:r>
    </w:p>
    <w:p w14:paraId="283C1269" w14:textId="77777777" w:rsidR="007247A2" w:rsidRPr="007247A2" w:rsidRDefault="007247A2" w:rsidP="007247A2">
      <w:r w:rsidRPr="007247A2">
        <w:t>Managers are accountable for:</w:t>
      </w:r>
    </w:p>
    <w:p w14:paraId="239B150C" w14:textId="77777777" w:rsidR="007247A2" w:rsidRPr="007247A2" w:rsidRDefault="007247A2" w:rsidP="007247A2">
      <w:pPr>
        <w:numPr>
          <w:ilvl w:val="0"/>
          <w:numId w:val="43"/>
        </w:numPr>
      </w:pPr>
      <w:r w:rsidRPr="007247A2">
        <w:t>Creating an environment where contribution is safe and expected</w:t>
      </w:r>
    </w:p>
    <w:p w14:paraId="0F832B1B" w14:textId="77777777" w:rsidR="007247A2" w:rsidRPr="007247A2" w:rsidRDefault="007247A2" w:rsidP="007247A2">
      <w:pPr>
        <w:numPr>
          <w:ilvl w:val="0"/>
          <w:numId w:val="43"/>
        </w:numPr>
      </w:pPr>
      <w:r w:rsidRPr="007247A2">
        <w:t>Holding a high execution bar</w:t>
      </w:r>
    </w:p>
    <w:p w14:paraId="361951B3" w14:textId="77777777" w:rsidR="007247A2" w:rsidRPr="007247A2" w:rsidRDefault="007247A2" w:rsidP="007247A2">
      <w:pPr>
        <w:numPr>
          <w:ilvl w:val="0"/>
          <w:numId w:val="43"/>
        </w:numPr>
      </w:pPr>
      <w:r w:rsidRPr="007247A2">
        <w:t>Eliminating toil in their domain</w:t>
      </w:r>
    </w:p>
    <w:p w14:paraId="045FFDEC" w14:textId="77777777" w:rsidR="007247A2" w:rsidRPr="007247A2" w:rsidRDefault="007247A2" w:rsidP="007247A2">
      <w:pPr>
        <w:numPr>
          <w:ilvl w:val="0"/>
          <w:numId w:val="43"/>
        </w:numPr>
      </w:pPr>
      <w:r w:rsidRPr="007247A2">
        <w:t>Addressing performance gaps early</w:t>
      </w:r>
    </w:p>
    <w:p w14:paraId="719CFB8E" w14:textId="77777777" w:rsidR="007247A2" w:rsidRPr="007247A2" w:rsidRDefault="007247A2" w:rsidP="007247A2">
      <w:pPr>
        <w:numPr>
          <w:ilvl w:val="0"/>
          <w:numId w:val="43"/>
        </w:numPr>
      </w:pPr>
      <w:r w:rsidRPr="007247A2">
        <w:t>Encouraging collaboration beyond team boundaries</w:t>
      </w:r>
    </w:p>
    <w:p w14:paraId="2E6B78F6" w14:textId="77777777" w:rsidR="007247A2" w:rsidRPr="007247A2" w:rsidRDefault="007247A2" w:rsidP="007247A2">
      <w:r w:rsidRPr="007247A2">
        <w:t>Avoiding accountability is not kindness.</w:t>
      </w:r>
      <w:r w:rsidRPr="007247A2">
        <w:br/>
        <w:t>It is decay.</w:t>
      </w:r>
    </w:p>
    <w:p w14:paraId="6C0C514D" w14:textId="77777777" w:rsidR="007247A2" w:rsidRPr="007247A2" w:rsidRDefault="00000000" w:rsidP="007247A2">
      <w:r>
        <w:pict w14:anchorId="14860E0B">
          <v:rect id="_x0000_i1046" style="width:0;height:1.5pt" o:hralign="center" o:hrstd="t" o:hr="t" fillcolor="#a0a0a0" stroked="f"/>
        </w:pict>
      </w:r>
    </w:p>
    <w:p w14:paraId="2F97F24E" w14:textId="77777777" w:rsidR="007247A2" w:rsidRPr="007247A2" w:rsidRDefault="007247A2" w:rsidP="007247A2">
      <w:pPr>
        <w:rPr>
          <w:b/>
          <w:bCs/>
        </w:rPr>
      </w:pPr>
      <w:r w:rsidRPr="007247A2">
        <w:rPr>
          <w:b/>
          <w:bCs/>
        </w:rPr>
        <w:t>9. The Cultural Contract</w:t>
      </w:r>
    </w:p>
    <w:p w14:paraId="73377393" w14:textId="77777777" w:rsidR="007247A2" w:rsidRPr="007247A2" w:rsidRDefault="007247A2" w:rsidP="007247A2">
      <w:r w:rsidRPr="007247A2">
        <w:t xml:space="preserve">We </w:t>
      </w:r>
      <w:proofErr w:type="gramStart"/>
      <w:r w:rsidRPr="007247A2">
        <w:t>commit that</w:t>
      </w:r>
      <w:proofErr w:type="gramEnd"/>
      <w:r w:rsidRPr="007247A2">
        <w:t>:</w:t>
      </w:r>
    </w:p>
    <w:p w14:paraId="3159B50E" w14:textId="77777777" w:rsidR="007247A2" w:rsidRPr="007247A2" w:rsidRDefault="007247A2" w:rsidP="007247A2">
      <w:pPr>
        <w:numPr>
          <w:ilvl w:val="0"/>
          <w:numId w:val="44"/>
        </w:numPr>
      </w:pPr>
      <w:r w:rsidRPr="007247A2">
        <w:t>Accountability is clear and explicit</w:t>
      </w:r>
    </w:p>
    <w:p w14:paraId="5983AE3B" w14:textId="13BB0CB2" w:rsidR="007247A2" w:rsidRPr="007247A2" w:rsidRDefault="007247A2" w:rsidP="007247A2">
      <w:pPr>
        <w:numPr>
          <w:ilvl w:val="0"/>
          <w:numId w:val="44"/>
        </w:numPr>
      </w:pPr>
      <w:commentRangeStart w:id="21"/>
      <w:r w:rsidRPr="007247A2">
        <w:t>Contribution is welcomed from anywhere</w:t>
      </w:r>
      <w:commentRangeEnd w:id="21"/>
      <w:r w:rsidR="00C7372F" w:rsidRPr="007247A2">
        <w:rPr>
          <w:rStyle w:val="CommentReference"/>
          <w:sz w:val="24"/>
          <w:szCs w:val="24"/>
        </w:rPr>
        <w:commentReference w:id="21"/>
      </w:r>
    </w:p>
    <w:p w14:paraId="2BBFE69A" w14:textId="77777777" w:rsidR="007247A2" w:rsidRPr="007247A2" w:rsidRDefault="007247A2" w:rsidP="007247A2">
      <w:pPr>
        <w:numPr>
          <w:ilvl w:val="0"/>
          <w:numId w:val="44"/>
        </w:numPr>
      </w:pPr>
      <w:r w:rsidRPr="007247A2">
        <w:t xml:space="preserve">Standards and reuse are the </w:t>
      </w:r>
      <w:proofErr w:type="gramStart"/>
      <w:r w:rsidRPr="007247A2">
        <w:t>default</w:t>
      </w:r>
      <w:proofErr w:type="gramEnd"/>
    </w:p>
    <w:p w14:paraId="7BFE5B43" w14:textId="77777777" w:rsidR="007247A2" w:rsidRPr="007247A2" w:rsidRDefault="007247A2" w:rsidP="007247A2">
      <w:pPr>
        <w:numPr>
          <w:ilvl w:val="0"/>
          <w:numId w:val="44"/>
        </w:numPr>
      </w:pPr>
      <w:r w:rsidRPr="007247A2">
        <w:t>AI is embraced to amplify human impact</w:t>
      </w:r>
    </w:p>
    <w:p w14:paraId="680017D1" w14:textId="77777777" w:rsidR="007247A2" w:rsidRPr="007247A2" w:rsidRDefault="007247A2" w:rsidP="007247A2">
      <w:pPr>
        <w:numPr>
          <w:ilvl w:val="0"/>
          <w:numId w:val="44"/>
        </w:numPr>
      </w:pPr>
      <w:r w:rsidRPr="007247A2">
        <w:t>Artifacts are living and visible</w:t>
      </w:r>
    </w:p>
    <w:p w14:paraId="669E9E24" w14:textId="77777777" w:rsidR="007247A2" w:rsidRPr="007247A2" w:rsidRDefault="007247A2" w:rsidP="007247A2">
      <w:pPr>
        <w:numPr>
          <w:ilvl w:val="0"/>
          <w:numId w:val="44"/>
        </w:numPr>
      </w:pPr>
      <w:r w:rsidRPr="007247A2">
        <w:t>Delivery matters more than narrative</w:t>
      </w:r>
    </w:p>
    <w:p w14:paraId="6E25B686" w14:textId="77777777" w:rsidR="007247A2" w:rsidRPr="007247A2" w:rsidRDefault="007247A2" w:rsidP="007247A2">
      <w:pPr>
        <w:numPr>
          <w:ilvl w:val="0"/>
          <w:numId w:val="44"/>
        </w:numPr>
      </w:pPr>
      <w:r w:rsidRPr="007247A2">
        <w:t>The best ideas win, regardless of source</w:t>
      </w:r>
    </w:p>
    <w:p w14:paraId="37D81EA7" w14:textId="77777777" w:rsidR="007247A2" w:rsidRPr="007247A2" w:rsidRDefault="007247A2" w:rsidP="007247A2">
      <w:r w:rsidRPr="007247A2">
        <w:t>This is how we scale without breaking.</w:t>
      </w:r>
    </w:p>
    <w:p w14:paraId="791CBCC3" w14:textId="77777777" w:rsidR="007247A2" w:rsidRPr="007247A2" w:rsidRDefault="00000000" w:rsidP="007247A2">
      <w:r>
        <w:pict w14:anchorId="75D589D8">
          <v:rect id="_x0000_i1047" style="width:0;height:1.5pt" o:hralign="center" o:hrstd="t" o:hr="t" fillcolor="#a0a0a0" stroked="f"/>
        </w:pict>
      </w:r>
    </w:p>
    <w:p w14:paraId="5E828BB6" w14:textId="77777777" w:rsidR="007247A2" w:rsidRPr="007247A2" w:rsidRDefault="007247A2" w:rsidP="007247A2">
      <w:pPr>
        <w:rPr>
          <w:b/>
          <w:bCs/>
        </w:rPr>
      </w:pPr>
      <w:r w:rsidRPr="007247A2">
        <w:rPr>
          <w:b/>
          <w:bCs/>
        </w:rPr>
        <w:t>Closing</w:t>
      </w:r>
    </w:p>
    <w:p w14:paraId="51369D28" w14:textId="77777777" w:rsidR="007247A2" w:rsidRPr="007247A2" w:rsidRDefault="007247A2" w:rsidP="007247A2">
      <w:pPr>
        <w:rPr>
          <w:b/>
        </w:rPr>
      </w:pPr>
      <w:commentRangeStart w:id="22"/>
      <w:commentRangeStart w:id="23"/>
      <w:r w:rsidRPr="007247A2">
        <w:rPr>
          <w:b/>
          <w:bCs/>
        </w:rPr>
        <w:t>Delivery IS existential.</w:t>
      </w:r>
      <w:r>
        <w:br/>
      </w:r>
      <w:r w:rsidRPr="007247A2">
        <w:rPr>
          <w:b/>
          <w:bCs/>
        </w:rPr>
        <w:t>Leaders make the difference.</w:t>
      </w:r>
      <w:commentRangeEnd w:id="22"/>
      <w:r w:rsidRPr="007247A2">
        <w:rPr>
          <w:rStyle w:val="CommentReference"/>
          <w:b/>
          <w:sz w:val="24"/>
          <w:szCs w:val="24"/>
        </w:rPr>
        <w:commentReference w:id="22"/>
      </w:r>
      <w:commentRangeEnd w:id="23"/>
      <w:r w:rsidRPr="007247A2">
        <w:rPr>
          <w:rStyle w:val="CommentReference"/>
          <w:b/>
          <w:sz w:val="24"/>
          <w:szCs w:val="24"/>
        </w:rPr>
        <w:commentReference w:id="23"/>
      </w:r>
    </w:p>
    <w:p w14:paraId="3737F1C8" w14:textId="77777777" w:rsidR="007247A2" w:rsidRPr="007247A2" w:rsidRDefault="007247A2" w:rsidP="007247A2">
      <w:r w:rsidRPr="007247A2">
        <w:t>Let’s execute together.</w:t>
      </w:r>
      <w:r w:rsidRPr="007247A2">
        <w:br/>
      </w:r>
      <w:r w:rsidRPr="007247A2">
        <w:rPr>
          <w:b/>
          <w:bCs/>
        </w:rPr>
        <w:t>ON! ON!</w:t>
      </w:r>
    </w:p>
    <w:p w14:paraId="666902C8" w14:textId="7F7FF2F9" w:rsidR="007247A2" w:rsidRPr="007247A2" w:rsidRDefault="007247A2" w:rsidP="007247A2"/>
    <w:sectPr w:rsidR="007247A2" w:rsidRPr="007247A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ia Sargent" w:date="2026-03-03T19:03:00Z" w:initials="TS">
    <w:p w14:paraId="23952E53" w14:textId="77777777" w:rsidR="00C10062" w:rsidRDefault="00826006" w:rsidP="00C10062">
      <w:pPr>
        <w:pStyle w:val="CommentText"/>
      </w:pPr>
      <w:r>
        <w:rPr>
          <w:rStyle w:val="CommentReference"/>
        </w:rPr>
        <w:annotationRef/>
      </w:r>
      <w:r w:rsidR="00C10062">
        <w:t>Should we call out high-level/senior ICs who will be executing/leading big projects across the matrix, relying on composition (and operating with indirect authority)?  Or also simply flag that more ICs must exist?</w:t>
      </w:r>
    </w:p>
  </w:comment>
  <w:comment w:id="1" w:author="Tim Mallalieu" w:date="2026-03-06T11:19:00Z" w:initials="TM">
    <w:p w14:paraId="0A58EF16" w14:textId="77777777" w:rsidR="005F7FC5" w:rsidRDefault="005F7FC5" w:rsidP="005F7FC5">
      <w:pPr>
        <w:pStyle w:val="CommentText"/>
      </w:pPr>
      <w:r>
        <w:rPr>
          <w:rStyle w:val="CommentReference"/>
        </w:rPr>
        <w:annotationRef/>
      </w:r>
      <w:r>
        <w:t xml:space="preserve">No this is specifically to the team construct </w:t>
      </w:r>
      <w:r>
        <w:br/>
        <w:t>there is a different document in progress on PM and IC</w:t>
      </w:r>
    </w:p>
  </w:comment>
  <w:comment w:id="2" w:author="Helen Li" w:date="2026-03-03T16:02:00Z" w:initials="HL">
    <w:p w14:paraId="4DCC12F9" w14:textId="3BE82180" w:rsidR="003A60A8" w:rsidRDefault="003A60A8">
      <w:pPr>
        <w:pStyle w:val="CommentText"/>
      </w:pPr>
      <w:r>
        <w:rPr>
          <w:rStyle w:val="CommentReference"/>
        </w:rPr>
        <w:annotationRef/>
      </w:r>
      <w:r w:rsidRPr="10EAC4AA">
        <w:t xml:space="preserve">This doc clearly captures the key mental models to drive delivery and success. In my humble opinion, </w:t>
      </w:r>
      <w:r w:rsidRPr="7B0E600E">
        <w:rPr>
          <w:b/>
          <w:bCs/>
          <w:i/>
          <w:iCs/>
        </w:rPr>
        <w:t>our principles</w:t>
      </w:r>
      <w:r w:rsidRPr="373E28D3">
        <w:t xml:space="preserve"> are the beliefs we want to collectively hold and internalize, so keeping them shorter and simpler may make easier for people to remember, apply, and anchor day‑to‑day decisions.</w:t>
      </w:r>
    </w:p>
    <w:p w14:paraId="693E74B5" w14:textId="6525667B" w:rsidR="003A60A8" w:rsidRDefault="003A60A8">
      <w:pPr>
        <w:pStyle w:val="CommentText"/>
      </w:pPr>
    </w:p>
    <w:p w14:paraId="02571176" w14:textId="6615D4CF" w:rsidR="003A60A8" w:rsidRDefault="003A60A8">
      <w:pPr>
        <w:pStyle w:val="CommentText"/>
      </w:pPr>
      <w:r w:rsidRPr="61E26EA6">
        <w:t>BTW, a few things mentioned in this section particularly can achieve immediate memorization for myself:</w:t>
      </w:r>
    </w:p>
    <w:p w14:paraId="37EC8F84" w14:textId="082E7447" w:rsidR="003A60A8" w:rsidRDefault="003A60A8">
      <w:pPr>
        <w:pStyle w:val="CommentText"/>
      </w:pPr>
      <w:r w:rsidRPr="68B77DC4">
        <w:t xml:space="preserve">Delivery as an existential measure of success, smaller and focused teams with clear accountability to move faster toward mission, and open collaboration without boundaries. </w:t>
      </w:r>
    </w:p>
  </w:comment>
  <w:comment w:id="3" w:author="Sandeep Bansal" w:date="2026-03-05T15:47:00Z" w:initials="SB">
    <w:p w14:paraId="796DA928" w14:textId="77777777" w:rsidR="00812EBA" w:rsidRDefault="00812EBA" w:rsidP="00812EBA">
      <w:pPr>
        <w:pStyle w:val="CommentText"/>
      </w:pPr>
      <w:r>
        <w:rPr>
          <w:rStyle w:val="CommentReference"/>
        </w:rPr>
        <w:annotationRef/>
      </w:r>
      <w:r>
        <w:t xml:space="preserve">This is a great document. The big question I have in my mind is how do we make sure that the right outcomes are delivered? Often with urgency teams might resolve to prioritizing and delivering short term outcomes </w:t>
      </w:r>
    </w:p>
  </w:comment>
  <w:comment w:id="4" w:author="Ravi Prakash" w:date="2026-03-06T12:48:00Z" w:initials="RP">
    <w:p w14:paraId="3514E4A7" w14:textId="77777777" w:rsidR="00F87A0C" w:rsidRDefault="0028332C" w:rsidP="00F87A0C">
      <w:pPr>
        <w:pStyle w:val="CommentText"/>
      </w:pPr>
      <w:r>
        <w:rPr>
          <w:rStyle w:val="CommentReference"/>
        </w:rPr>
        <w:annotationRef/>
      </w:r>
      <w:r w:rsidR="00F87A0C">
        <w:t>I understand the underlying intent of this section, but I am struggling to map it cleanly to the mission‑team model you shared below (assuming mission teams are fungible and composed of members from various parts of the orgs under different leaders). Even within our org, we have teams that are accountable for products, and we also have teams that are accountable for processes such as driving compliance adherence without owning a specific product and then there are some that are in between that owns product to drive adherence to a process such as safefly. How do you envision mission team composition across this spectrum? For example, how should accountability work for process‑heavy mission teams, and how would those teams be composed, given that they typically require deep domain expertise rather than broadly reusable engineering skills</w:t>
      </w:r>
    </w:p>
  </w:comment>
  <w:comment w:id="5" w:author="Huaming Huang" w:date="2026-03-05T10:02:00Z" w:initials="HH">
    <w:p w14:paraId="797052D8" w14:textId="59274539" w:rsidR="00CF19C1" w:rsidRDefault="00CF19C1">
      <w:pPr>
        <w:pStyle w:val="CommentText"/>
      </w:pPr>
      <w:r>
        <w:rPr>
          <w:rStyle w:val="CommentReference"/>
        </w:rPr>
        <w:annotationRef/>
      </w:r>
      <w:r w:rsidRPr="7927420D">
        <w:t xml:space="preserve">Like 'small teams' principle. Before, we have an alternative term </w:t>
      </w:r>
      <w:r w:rsidRPr="2EBA3539">
        <w:rPr>
          <w:b/>
          <w:bCs/>
        </w:rPr>
        <w:t>'v-team'</w:t>
      </w:r>
      <w:r w:rsidRPr="72D76D60">
        <w:t xml:space="preserve"> - a small virtual team from members of different group to focus on cross team collaboration which is exactly what is mentioned here. </w:t>
      </w:r>
    </w:p>
    <w:p w14:paraId="673CC244" w14:textId="16006342" w:rsidR="00CF19C1" w:rsidRDefault="00CF19C1">
      <w:pPr>
        <w:pStyle w:val="CommentText"/>
      </w:pPr>
    </w:p>
    <w:p w14:paraId="0F9A9A50" w14:textId="1D2FCA26" w:rsidR="00CF19C1" w:rsidRDefault="00CF19C1">
      <w:pPr>
        <w:pStyle w:val="CommentText"/>
      </w:pPr>
      <w:r w:rsidRPr="15E54BBF">
        <w:t xml:space="preserve">Natively, it will enforce collaboration and very focus outcome delivery.  </w:t>
      </w:r>
    </w:p>
    <w:p w14:paraId="27B9271C" w14:textId="2032B023" w:rsidR="00CF19C1" w:rsidRDefault="00CF19C1">
      <w:pPr>
        <w:pStyle w:val="CommentText"/>
      </w:pPr>
    </w:p>
    <w:p w14:paraId="438D4C2D" w14:textId="787E1000" w:rsidR="00CF19C1" w:rsidRDefault="00CF19C1">
      <w:pPr>
        <w:pStyle w:val="CommentText"/>
      </w:pPr>
      <w:r w:rsidRPr="173ADB67">
        <w:t xml:space="preserve">Small teams can be found voluntarily or by LT. We should encourage more self-found v-teams with clear target and scope defined. </w:t>
      </w:r>
    </w:p>
  </w:comment>
  <w:comment w:id="6" w:author="Nikola Puzovic" w:date="2026-03-09T17:57:00Z" w:initials="NP">
    <w:p w14:paraId="50DCB669" w14:textId="77777777" w:rsidR="00851C8C" w:rsidRDefault="00851C8C" w:rsidP="00851C8C">
      <w:pPr>
        <w:pStyle w:val="CommentText"/>
      </w:pPr>
      <w:r>
        <w:rPr>
          <w:rStyle w:val="CommentReference"/>
        </w:rPr>
        <w:annotationRef/>
      </w:r>
      <w:r>
        <w:t>You could be a bit more precise here: In my example the teams should deliver a “whole improvement” or “whole feature” when that’s possible, but not a “whole product” or “whole Azure”.</w:t>
      </w:r>
    </w:p>
  </w:comment>
  <w:comment w:id="7" w:author="Tia Sargent" w:date="2026-03-03T19:11:00Z" w:initials="TS">
    <w:p w14:paraId="5E40202B" w14:textId="66828892" w:rsidR="00C84C72" w:rsidRDefault="00BE27D5" w:rsidP="00C84C72">
      <w:pPr>
        <w:pStyle w:val="CommentText"/>
      </w:pPr>
      <w:r>
        <w:rPr>
          <w:rStyle w:val="CommentReference"/>
        </w:rPr>
        <w:annotationRef/>
      </w:r>
      <w:r w:rsidR="00C84C72">
        <w:t>And written material (e.g., slideware, repetitive papers)?</w:t>
      </w:r>
    </w:p>
  </w:comment>
  <w:comment w:id="8" w:author="Sandeep Bansal" w:date="2026-03-05T15:51:00Z" w:initials="SB">
    <w:p w14:paraId="775A6E6E" w14:textId="77777777" w:rsidR="00D02451" w:rsidRDefault="00D02451" w:rsidP="00D02451">
      <w:pPr>
        <w:pStyle w:val="CommentText"/>
      </w:pPr>
      <w:r>
        <w:rPr>
          <w:rStyle w:val="CommentReference"/>
        </w:rPr>
        <w:annotationRef/>
      </w:r>
      <w:r>
        <w:t xml:space="preserve">Great callout but sometimes conflicts with deliverability in my opinion. Leadership has to be intentional about this. We have to also make sure we have to build with reuse in mind(which is often times costlier). How do we incentivize that? </w:t>
      </w:r>
    </w:p>
  </w:comment>
  <w:comment w:id="9" w:author="Cristina del Amo Casado" w:date="2026-03-03T11:03:00Z" w:initials="Cd">
    <w:p w14:paraId="35669974" w14:textId="77777777" w:rsidR="00F953F7" w:rsidRDefault="00F953F7" w:rsidP="00F953F7">
      <w:pPr>
        <w:pStyle w:val="CommentText"/>
      </w:pPr>
      <w:r>
        <w:rPr>
          <w:rStyle w:val="CommentReference"/>
        </w:rPr>
        <w:annotationRef/>
      </w:r>
      <w:r>
        <w:t>Clarification: should we then move all of our specs to git vs using sharepoints moving forward?</w:t>
      </w:r>
    </w:p>
  </w:comment>
  <w:comment w:id="10" w:author="Tim Mallalieu" w:date="2026-03-03T11:50:00Z" w:initials="TM">
    <w:p w14:paraId="00F59B05" w14:textId="77777777" w:rsidR="008626CB" w:rsidRDefault="008626CB" w:rsidP="008626CB">
      <w:pPr>
        <w:pStyle w:val="CommentText"/>
      </w:pPr>
      <w:r>
        <w:rPr>
          <w:rStyle w:val="CommentReference"/>
        </w:rPr>
        <w:annotationRef/>
      </w:r>
      <w:r>
        <w:t>As a group we will define standards but in the meta yes</w:t>
      </w:r>
    </w:p>
  </w:comment>
  <w:comment w:id="11" w:author="Tim Mallalieu" w:date="2026-03-03T11:52:00Z" w:initials="TM">
    <w:p w14:paraId="12DAA992" w14:textId="77777777" w:rsidR="00E14D5A" w:rsidRDefault="00E14D5A" w:rsidP="00E14D5A">
      <w:pPr>
        <w:pStyle w:val="CommentText"/>
      </w:pPr>
      <w:r>
        <w:rPr>
          <w:rStyle w:val="CommentReference"/>
        </w:rPr>
        <w:annotationRef/>
      </w:r>
      <w:r>
        <w:t>The spec should be in the same repo as the code the spec is related to - not just in git</w:t>
      </w:r>
    </w:p>
  </w:comment>
  <w:comment w:id="12" w:author="Huaming Huang" w:date="2026-03-05T09:52:00Z" w:initials="HH">
    <w:p w14:paraId="7CF552BF" w14:textId="3BA1971F" w:rsidR="00FF5074" w:rsidRDefault="00FF5074">
      <w:pPr>
        <w:pStyle w:val="CommentText"/>
      </w:pPr>
      <w:r>
        <w:rPr>
          <w:rStyle w:val="CommentReference"/>
        </w:rPr>
        <w:annotationRef/>
      </w:r>
      <w:r w:rsidRPr="13385FA4">
        <w:t xml:space="preserve">This used to be a big challenge to the team to maintain something that is always up to date. But now days, by leveraging the AI agent, we should be able to achieve certain level of automation &amp; enforcement to keep it 'up to date'. </w:t>
      </w:r>
    </w:p>
  </w:comment>
  <w:comment w:id="13" w:author="David Read" w:date="2026-03-03T22:04:00Z" w:initials="DR">
    <w:p w14:paraId="79E3EC83" w14:textId="6CEEFA06" w:rsidR="007C65D2" w:rsidRDefault="007C65D2">
      <w:pPr>
        <w:pStyle w:val="CommentText"/>
      </w:pPr>
      <w:r>
        <w:rPr>
          <w:rStyle w:val="CommentReference"/>
        </w:rPr>
        <w:annotationRef/>
      </w:r>
      <w:r w:rsidRPr="5F3B8944">
        <w:t>When moving to smaller teams and composition, I think Mission Teams need to solicit input and be explicit about the trade-offs for a final design.  There are cases where the "best" design is less obvious unless there is broad understanding of the use cases and change cases, along with trade-offs.</w:t>
      </w:r>
    </w:p>
  </w:comment>
  <w:comment w:id="14" w:author="Tia Sargent" w:date="2026-03-03T19:18:00Z" w:initials="TS">
    <w:p w14:paraId="5FA04607" w14:textId="77777777" w:rsidR="009E00C6" w:rsidRDefault="00D36869" w:rsidP="009E00C6">
      <w:pPr>
        <w:pStyle w:val="CommentText"/>
      </w:pPr>
      <w:r>
        <w:rPr>
          <w:rStyle w:val="CommentReference"/>
        </w:rPr>
        <w:annotationRef/>
      </w:r>
      <w:r w:rsidR="009E00C6">
        <w:t>Consider noting that weekly reports can be very brief/succinct (to reduce volume that doesn’t deliver impact).</w:t>
      </w:r>
    </w:p>
  </w:comment>
  <w:comment w:id="15" w:author="Tim Mallalieu" w:date="2026-03-06T11:18:00Z" w:initials="TM">
    <w:p w14:paraId="35F7A9EA" w14:textId="77777777" w:rsidR="005204AB" w:rsidRDefault="005204AB" w:rsidP="005204AB">
      <w:pPr>
        <w:pStyle w:val="CommentText"/>
      </w:pPr>
      <w:r>
        <w:rPr>
          <w:rStyle w:val="CommentReference"/>
        </w:rPr>
        <w:annotationRef/>
      </w:r>
      <w:r>
        <w:t xml:space="preserve">Proof of progress should not be in reports </w:t>
      </w:r>
      <w:r>
        <w:br/>
        <w:t xml:space="preserve">it should be in dashboards (updates to the KPI’s and in the standups) </w:t>
      </w:r>
    </w:p>
  </w:comment>
  <w:comment w:id="16" w:author="Tim Mallalieu" w:date="2026-03-06T11:18:00Z" w:initials="TM">
    <w:p w14:paraId="7166F5DF" w14:textId="77777777" w:rsidR="00165796" w:rsidRDefault="00165796" w:rsidP="00165796">
      <w:pPr>
        <w:pStyle w:val="CommentText"/>
      </w:pPr>
      <w:r>
        <w:rPr>
          <w:rStyle w:val="CommentReference"/>
        </w:rPr>
        <w:annotationRef/>
      </w:r>
      <w:r>
        <w:t>We don’t celebrate delivery through reports - we expect delivery and measure it</w:t>
      </w:r>
    </w:p>
  </w:comment>
  <w:comment w:id="17" w:author="Imran Sargusingh" w:date="2026-03-04T07:30:00Z" w:initials="IS">
    <w:p w14:paraId="0E177BA7" w14:textId="77777777" w:rsidR="006933BD" w:rsidRDefault="006933BD" w:rsidP="006933BD">
      <w:pPr>
        <w:pStyle w:val="CommentText"/>
      </w:pPr>
      <w:r>
        <w:rPr>
          <w:rStyle w:val="CommentReference"/>
        </w:rPr>
        <w:annotationRef/>
      </w:r>
      <w:r>
        <w:t xml:space="preserve">Would qualify as “clean” escalation - i.e. there is shared awareness and ideally alignment (though not required) amongst involved parties that escalation is the next step to resolve an impediment/risk. Avoids surprises and reinforces that escalation can be healthy, when done well. </w:t>
      </w:r>
    </w:p>
  </w:comment>
  <w:comment w:id="18" w:author="Tim Mallalieu" w:date="2026-03-06T11:17:00Z" w:initials="TM">
    <w:p w14:paraId="1E1ACA56" w14:textId="77777777" w:rsidR="00C40CF7" w:rsidRDefault="00C40CF7" w:rsidP="00C40CF7">
      <w:pPr>
        <w:pStyle w:val="CommentText"/>
      </w:pPr>
      <w:r>
        <w:rPr>
          <w:rStyle w:val="CommentReference"/>
        </w:rPr>
        <w:annotationRef/>
      </w:r>
      <w:r>
        <w:t>updated</w:t>
      </w:r>
    </w:p>
  </w:comment>
  <w:comment w:id="19" w:author="Nikola Puzovic" w:date="2026-03-09T18:10:00Z" w:initials="NP">
    <w:p w14:paraId="785C0C2B" w14:textId="77777777" w:rsidR="007F37B8" w:rsidRDefault="007F37B8" w:rsidP="007F37B8">
      <w:pPr>
        <w:pStyle w:val="CommentText"/>
      </w:pPr>
      <w:r>
        <w:rPr>
          <w:rStyle w:val="CommentReference"/>
        </w:rPr>
        <w:annotationRef/>
      </w:r>
      <w:r>
        <w:t>What is the difference between leaders and managers?</w:t>
      </w:r>
    </w:p>
    <w:p w14:paraId="7E4BC055" w14:textId="77777777" w:rsidR="007F37B8" w:rsidRDefault="007F37B8" w:rsidP="007F37B8">
      <w:pPr>
        <w:pStyle w:val="CommentText"/>
      </w:pPr>
    </w:p>
    <w:p w14:paraId="3B1E80AE" w14:textId="77777777" w:rsidR="007F37B8" w:rsidRDefault="007F37B8" w:rsidP="007F37B8">
      <w:pPr>
        <w:pStyle w:val="CommentText"/>
      </w:pPr>
      <w:r>
        <w:t>Most (if not all) leaders are already managers, when does a manager become a leader?</w:t>
      </w:r>
    </w:p>
    <w:p w14:paraId="1C3B5A2C" w14:textId="77777777" w:rsidR="007F37B8" w:rsidRDefault="007F37B8" w:rsidP="007F37B8">
      <w:pPr>
        <w:pStyle w:val="CommentText"/>
      </w:pPr>
    </w:p>
    <w:p w14:paraId="2E835634" w14:textId="77777777" w:rsidR="007F37B8" w:rsidRDefault="007F37B8" w:rsidP="007F37B8">
      <w:pPr>
        <w:pStyle w:val="CommentText"/>
      </w:pPr>
      <w:r>
        <w:t>IMO, everything written under “Managers” section should be here as well.</w:t>
      </w:r>
    </w:p>
  </w:comment>
  <w:comment w:id="20" w:author="David Read" w:date="2026-03-03T22:09:00Z" w:initials="DR">
    <w:p w14:paraId="59F5E6B8" w14:textId="2D4FE4A9" w:rsidR="007C65D2" w:rsidRDefault="007C65D2">
      <w:pPr>
        <w:pStyle w:val="CommentText"/>
      </w:pPr>
      <w:r>
        <w:rPr>
          <w:rStyle w:val="CommentReference"/>
        </w:rPr>
        <w:annotationRef/>
      </w:r>
      <w:r w:rsidRPr="056E5684">
        <w:t>I think also "Clarity" in what decisions have been made, especially when there are complex topics and strong opinions about alternatives.   It's a " disagree and commit" thing.</w:t>
      </w:r>
    </w:p>
  </w:comment>
  <w:comment w:id="21" w:author="Nikola Puzovic" w:date="2026-03-09T18:12:00Z" w:initials="NP">
    <w:p w14:paraId="502FC8A0" w14:textId="77777777" w:rsidR="00C7372F" w:rsidRDefault="00C7372F" w:rsidP="00C7372F">
      <w:pPr>
        <w:pStyle w:val="CommentText"/>
      </w:pPr>
      <w:r>
        <w:rPr>
          <w:rStyle w:val="CommentReference"/>
        </w:rPr>
        <w:annotationRef/>
      </w:r>
      <w:r>
        <w:t>I think that “working without borders” should be more explicit in the culture.</w:t>
      </w:r>
    </w:p>
    <w:p w14:paraId="54306F73" w14:textId="77777777" w:rsidR="00C7372F" w:rsidRDefault="00C7372F" w:rsidP="00C7372F">
      <w:pPr>
        <w:pStyle w:val="CommentText"/>
      </w:pPr>
    </w:p>
    <w:p w14:paraId="7A0537A4" w14:textId="77777777" w:rsidR="00C7372F" w:rsidRDefault="00C7372F" w:rsidP="00C7372F">
      <w:pPr>
        <w:pStyle w:val="CommentText"/>
      </w:pPr>
      <w:r>
        <w:t>We do welcome contribution, but contribution to any repo is also encouraged.</w:t>
      </w:r>
    </w:p>
  </w:comment>
  <w:comment w:id="22" w:author="Min Kwan Park" w:date="2026-03-03T10:39:00Z" w:initials="MP">
    <w:p w14:paraId="4FDF8C3D" w14:textId="68717730" w:rsidR="00875A6E" w:rsidRDefault="00875A6E">
      <w:r>
        <w:annotationRef/>
      </w:r>
      <w:r w:rsidRPr="2A03F682">
        <w:t xml:space="preserve">How do you think measuring the success along with these 2 aspects?  by customer satisfaction or by the number of features delivered or by the count of IcMs or something else? </w:t>
      </w:r>
    </w:p>
    <w:p w14:paraId="45B98DF8" w14:textId="10431B6A" w:rsidR="00875A6E" w:rsidRDefault="00875A6E">
      <w:r w:rsidRPr="59B24C39">
        <w:t xml:space="preserve">I agreed with you overall. and what would help team to think of for success is how the achievement will be quantified by what measure since there are many things mentioned in this manifesto as possible measurement. IMHO, the measurement will be a way to emphasize the priority.  </w:t>
      </w:r>
    </w:p>
  </w:comment>
  <w:comment w:id="23" w:author="Tia Sargent" w:date="2026-03-03T19:27:00Z" w:initials="TS">
    <w:p w14:paraId="346F58C0" w14:textId="77777777" w:rsidR="00BC4367" w:rsidRDefault="00636C3A" w:rsidP="00BC4367">
      <w:pPr>
        <w:pStyle w:val="CommentText"/>
      </w:pPr>
      <w:r>
        <w:rPr>
          <w:rStyle w:val="CommentReference"/>
        </w:rPr>
        <w:annotationRef/>
      </w:r>
      <w:r w:rsidR="00BC4367">
        <w:t xml:space="preserve">In compliance it’s often the </w:t>
      </w:r>
      <w:r w:rsidR="00BC4367">
        <w:rPr>
          <w:i/>
          <w:iCs/>
        </w:rPr>
        <w:t xml:space="preserve">avoidance </w:t>
      </w:r>
      <w:r w:rsidR="00BC4367">
        <w:t xml:space="preserve">of issues that amounts to our delivery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952E53" w15:done="0"/>
  <w15:commentEx w15:paraId="0A58EF16" w15:paraIdParent="23952E53" w15:done="0"/>
  <w15:commentEx w15:paraId="37EC8F84" w15:done="0"/>
  <w15:commentEx w15:paraId="796DA928" w15:done="0"/>
  <w15:commentEx w15:paraId="3514E4A7" w15:done="0"/>
  <w15:commentEx w15:paraId="438D4C2D" w15:done="0"/>
  <w15:commentEx w15:paraId="50DCB669" w15:done="0"/>
  <w15:commentEx w15:paraId="5E40202B" w15:done="0"/>
  <w15:commentEx w15:paraId="775A6E6E" w15:done="0"/>
  <w15:commentEx w15:paraId="35669974" w15:done="0"/>
  <w15:commentEx w15:paraId="00F59B05" w15:paraIdParent="35669974" w15:done="0"/>
  <w15:commentEx w15:paraId="12DAA992" w15:paraIdParent="35669974" w15:done="0"/>
  <w15:commentEx w15:paraId="7CF552BF" w15:done="0"/>
  <w15:commentEx w15:paraId="79E3EC83" w15:done="0"/>
  <w15:commentEx w15:paraId="5FA04607" w15:done="0"/>
  <w15:commentEx w15:paraId="35F7A9EA" w15:paraIdParent="5FA04607" w15:done="0"/>
  <w15:commentEx w15:paraId="7166F5DF" w15:paraIdParent="5FA04607" w15:done="0"/>
  <w15:commentEx w15:paraId="0E177BA7" w15:done="0"/>
  <w15:commentEx w15:paraId="1E1ACA56" w15:paraIdParent="0E177BA7" w15:done="0"/>
  <w15:commentEx w15:paraId="2E835634" w15:done="0"/>
  <w15:commentEx w15:paraId="59F5E6B8" w15:done="0"/>
  <w15:commentEx w15:paraId="7A0537A4" w15:done="0"/>
  <w15:commentEx w15:paraId="45B98DF8" w15:done="0"/>
  <w15:commentEx w15:paraId="346F58C0" w15:paraIdParent="45B98D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C2E6D7" w16cex:dateUtc="2026-03-04T03:03:00Z"/>
  <w16cex:commentExtensible w16cex:durableId="65966964" w16cex:dateUtc="2026-03-06T19:19:00Z"/>
  <w16cex:commentExtensible w16cex:durableId="15F2ABD8" w16cex:dateUtc="2026-03-04T00:02:00Z"/>
  <w16cex:commentExtensible w16cex:durableId="0657E1F1" w16cex:dateUtc="2026-03-05T10:17:00Z"/>
  <w16cex:commentExtensible w16cex:durableId="1EE5A5FF" w16cex:dateUtc="2026-03-06T20:48:00Z"/>
  <w16cex:commentExtensible w16cex:durableId="32E3D4A1" w16cex:dateUtc="2026-03-05T18:02:00Z"/>
  <w16cex:commentExtensible w16cex:durableId="54575AEF" w16cex:dateUtc="2026-03-09T16:57:00Z"/>
  <w16cex:commentExtensible w16cex:durableId="7100380B" w16cex:dateUtc="2026-03-04T03:11:00Z"/>
  <w16cex:commentExtensible w16cex:durableId="2804FEC2" w16cex:dateUtc="2026-03-05T10:21:00Z"/>
  <w16cex:commentExtensible w16cex:durableId="6D2FC059" w16cex:dateUtc="2026-03-03T19:03:00Z"/>
  <w16cex:commentExtensible w16cex:durableId="2FA50871" w16cex:dateUtc="2026-03-03T19:50:00Z"/>
  <w16cex:commentExtensible w16cex:durableId="76092AC8" w16cex:dateUtc="2026-03-03T19:52:00Z"/>
  <w16cex:commentExtensible w16cex:durableId="4FA9281A" w16cex:dateUtc="2026-03-05T17:52:00Z">
    <w16cex:extLst>
      <w16:ext w16:uri="{CE6994B0-6A32-4C9F-8C6B-6E91EDA988CE}">
        <cr:reactions xmlns:cr="http://schemas.microsoft.com/office/comments/2020/reactions">
          <cr:reaction reactionType="1">
            <cr:reactionInfo dateUtc="2026-03-06T19:16:57Z">
              <cr:user userId="S::timmall@microsoft.com::2a5f146a-9c78-4614-af4a-a0e39c30711e" userProvider="AD" userName="Tim Mallalieu"/>
            </cr:reactionInfo>
          </cr:reaction>
        </cr:reactions>
      </w16:ext>
    </w16cex:extLst>
  </w16cex:commentExtensible>
  <w16cex:commentExtensible w16cex:durableId="44A57BFC" w16cex:dateUtc="2026-03-04T06:04:00Z"/>
  <w16cex:commentExtensible w16cex:durableId="383AC280" w16cex:dateUtc="2026-03-04T03:18:00Z"/>
  <w16cex:commentExtensible w16cex:durableId="3580D64B" w16cex:dateUtc="2026-03-06T19:18:00Z"/>
  <w16cex:commentExtensible w16cex:durableId="0DD2C63E" w16cex:dateUtc="2026-03-06T19:18:00Z"/>
  <w16cex:commentExtensible w16cex:durableId="54C3812B" w16cex:dateUtc="2026-03-04T15:30:00Z">
    <w16cex:extLst>
      <w16:ext w16:uri="{CE6994B0-6A32-4C9F-8C6B-6E91EDA988CE}">
        <cr:reactions xmlns:cr="http://schemas.microsoft.com/office/comments/2020/reactions">
          <cr:reaction reactionType="1">
            <cr:reactionInfo dateUtc="2026-03-06T19:17:10Z">
              <cr:user userId="S::timmall@microsoft.com::2a5f146a-9c78-4614-af4a-a0e39c30711e" userProvider="AD" userName="Tim Mallalieu"/>
            </cr:reactionInfo>
          </cr:reaction>
        </cr:reactions>
      </w16:ext>
    </w16cex:extLst>
  </w16cex:commentExtensible>
  <w16cex:commentExtensible w16cex:durableId="0169D537" w16cex:dateUtc="2026-03-06T19:17:00Z"/>
  <w16cex:commentExtensible w16cex:durableId="3164E85E" w16cex:dateUtc="2026-03-09T17:10:00Z"/>
  <w16cex:commentExtensible w16cex:durableId="16D4B31A" w16cex:dateUtc="2026-03-04T06:09:00Z"/>
  <w16cex:commentExtensible w16cex:durableId="24199600" w16cex:dateUtc="2026-03-09T17:12:00Z"/>
  <w16cex:commentExtensible w16cex:durableId="66B5E91A" w16cex:dateUtc="2026-03-03T18:39:00Z"/>
  <w16cex:commentExtensible w16cex:durableId="25A74705" w16cex:dateUtc="2026-03-04T0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952E53" w16cid:durableId="3AC2E6D7"/>
  <w16cid:commentId w16cid:paraId="0A58EF16" w16cid:durableId="65966964"/>
  <w16cid:commentId w16cid:paraId="37EC8F84" w16cid:durableId="15F2ABD8"/>
  <w16cid:commentId w16cid:paraId="796DA928" w16cid:durableId="0657E1F1"/>
  <w16cid:commentId w16cid:paraId="3514E4A7" w16cid:durableId="1EE5A5FF"/>
  <w16cid:commentId w16cid:paraId="438D4C2D" w16cid:durableId="32E3D4A1"/>
  <w16cid:commentId w16cid:paraId="50DCB669" w16cid:durableId="54575AEF"/>
  <w16cid:commentId w16cid:paraId="5E40202B" w16cid:durableId="7100380B"/>
  <w16cid:commentId w16cid:paraId="775A6E6E" w16cid:durableId="2804FEC2"/>
  <w16cid:commentId w16cid:paraId="35669974" w16cid:durableId="6D2FC059"/>
  <w16cid:commentId w16cid:paraId="00F59B05" w16cid:durableId="2FA50871"/>
  <w16cid:commentId w16cid:paraId="12DAA992" w16cid:durableId="76092AC8"/>
  <w16cid:commentId w16cid:paraId="7CF552BF" w16cid:durableId="4FA9281A"/>
  <w16cid:commentId w16cid:paraId="79E3EC83" w16cid:durableId="44A57BFC"/>
  <w16cid:commentId w16cid:paraId="5FA04607" w16cid:durableId="383AC280"/>
  <w16cid:commentId w16cid:paraId="35F7A9EA" w16cid:durableId="3580D64B"/>
  <w16cid:commentId w16cid:paraId="7166F5DF" w16cid:durableId="0DD2C63E"/>
  <w16cid:commentId w16cid:paraId="0E177BA7" w16cid:durableId="54C3812B"/>
  <w16cid:commentId w16cid:paraId="1E1ACA56" w16cid:durableId="0169D537"/>
  <w16cid:commentId w16cid:paraId="2E835634" w16cid:durableId="3164E85E"/>
  <w16cid:commentId w16cid:paraId="59F5E6B8" w16cid:durableId="16D4B31A"/>
  <w16cid:commentId w16cid:paraId="7A0537A4" w16cid:durableId="24199600"/>
  <w16cid:commentId w16cid:paraId="45B98DF8" w16cid:durableId="66B5E91A"/>
  <w16cid:commentId w16cid:paraId="346F58C0" w16cid:durableId="25A7470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3234"/>
    <w:multiLevelType w:val="multilevel"/>
    <w:tmpl w:val="6CA4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A0FCA"/>
    <w:multiLevelType w:val="multilevel"/>
    <w:tmpl w:val="B48C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15A51"/>
    <w:multiLevelType w:val="multilevel"/>
    <w:tmpl w:val="36E2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936EF"/>
    <w:multiLevelType w:val="multilevel"/>
    <w:tmpl w:val="54E0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10E21"/>
    <w:multiLevelType w:val="multilevel"/>
    <w:tmpl w:val="546E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9468A"/>
    <w:multiLevelType w:val="multilevel"/>
    <w:tmpl w:val="B808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F29BF"/>
    <w:multiLevelType w:val="multilevel"/>
    <w:tmpl w:val="8DFC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41E8E"/>
    <w:multiLevelType w:val="multilevel"/>
    <w:tmpl w:val="B73E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F1E31"/>
    <w:multiLevelType w:val="multilevel"/>
    <w:tmpl w:val="D540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C7900"/>
    <w:multiLevelType w:val="multilevel"/>
    <w:tmpl w:val="83D6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340B4"/>
    <w:multiLevelType w:val="multilevel"/>
    <w:tmpl w:val="DE3A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AD5379"/>
    <w:multiLevelType w:val="multilevel"/>
    <w:tmpl w:val="0CAE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60388"/>
    <w:multiLevelType w:val="multilevel"/>
    <w:tmpl w:val="6DB0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F743F"/>
    <w:multiLevelType w:val="multilevel"/>
    <w:tmpl w:val="D566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D33F55"/>
    <w:multiLevelType w:val="multilevel"/>
    <w:tmpl w:val="B414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666879"/>
    <w:multiLevelType w:val="multilevel"/>
    <w:tmpl w:val="7EAA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674F5A"/>
    <w:multiLevelType w:val="multilevel"/>
    <w:tmpl w:val="F8FE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DF20DE"/>
    <w:multiLevelType w:val="multilevel"/>
    <w:tmpl w:val="1FC2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645BB2"/>
    <w:multiLevelType w:val="multilevel"/>
    <w:tmpl w:val="FF86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A42386"/>
    <w:multiLevelType w:val="multilevel"/>
    <w:tmpl w:val="073E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AE25D3"/>
    <w:multiLevelType w:val="multilevel"/>
    <w:tmpl w:val="8878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9B603D"/>
    <w:multiLevelType w:val="multilevel"/>
    <w:tmpl w:val="BDCC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F96180"/>
    <w:multiLevelType w:val="multilevel"/>
    <w:tmpl w:val="7536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4345E0"/>
    <w:multiLevelType w:val="multilevel"/>
    <w:tmpl w:val="D710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772615"/>
    <w:multiLevelType w:val="multilevel"/>
    <w:tmpl w:val="6ECA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A9210C"/>
    <w:multiLevelType w:val="multilevel"/>
    <w:tmpl w:val="F0CA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DA6E10"/>
    <w:multiLevelType w:val="multilevel"/>
    <w:tmpl w:val="6956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5F2E98"/>
    <w:multiLevelType w:val="multilevel"/>
    <w:tmpl w:val="765A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884E9B"/>
    <w:multiLevelType w:val="multilevel"/>
    <w:tmpl w:val="C758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A85546"/>
    <w:multiLevelType w:val="multilevel"/>
    <w:tmpl w:val="6544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2B7426"/>
    <w:multiLevelType w:val="multilevel"/>
    <w:tmpl w:val="3944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82539"/>
    <w:multiLevelType w:val="multilevel"/>
    <w:tmpl w:val="8188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E3407E"/>
    <w:multiLevelType w:val="multilevel"/>
    <w:tmpl w:val="B91C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FD63D5"/>
    <w:multiLevelType w:val="multilevel"/>
    <w:tmpl w:val="72DA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A35AEB"/>
    <w:multiLevelType w:val="multilevel"/>
    <w:tmpl w:val="480E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6253C0"/>
    <w:multiLevelType w:val="multilevel"/>
    <w:tmpl w:val="63DE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234C13"/>
    <w:multiLevelType w:val="multilevel"/>
    <w:tmpl w:val="67D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267C3D"/>
    <w:multiLevelType w:val="multilevel"/>
    <w:tmpl w:val="209A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5773F6"/>
    <w:multiLevelType w:val="multilevel"/>
    <w:tmpl w:val="D1B8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D426B1"/>
    <w:multiLevelType w:val="multilevel"/>
    <w:tmpl w:val="09DC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8971AF"/>
    <w:multiLevelType w:val="multilevel"/>
    <w:tmpl w:val="2BB4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D124C9"/>
    <w:multiLevelType w:val="multilevel"/>
    <w:tmpl w:val="B68A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641245"/>
    <w:multiLevelType w:val="multilevel"/>
    <w:tmpl w:val="222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5D73D6"/>
    <w:multiLevelType w:val="hybridMultilevel"/>
    <w:tmpl w:val="4FCA760E"/>
    <w:lvl w:ilvl="0" w:tplc="612A12C8">
      <w:start w:val="1"/>
      <w:numFmt w:val="bullet"/>
      <w:lvlText w:val=""/>
      <w:lvlJc w:val="left"/>
      <w:pPr>
        <w:ind w:left="1320" w:hanging="360"/>
      </w:pPr>
      <w:rPr>
        <w:rFonts w:ascii="Symbol" w:hAnsi="Symbol"/>
      </w:rPr>
    </w:lvl>
    <w:lvl w:ilvl="1" w:tplc="F580D04E">
      <w:start w:val="1"/>
      <w:numFmt w:val="bullet"/>
      <w:lvlText w:val=""/>
      <w:lvlJc w:val="left"/>
      <w:pPr>
        <w:ind w:left="1320" w:hanging="360"/>
      </w:pPr>
      <w:rPr>
        <w:rFonts w:ascii="Symbol" w:hAnsi="Symbol"/>
      </w:rPr>
    </w:lvl>
    <w:lvl w:ilvl="2" w:tplc="E780BCF8">
      <w:start w:val="1"/>
      <w:numFmt w:val="bullet"/>
      <w:lvlText w:val=""/>
      <w:lvlJc w:val="left"/>
      <w:pPr>
        <w:ind w:left="1320" w:hanging="360"/>
      </w:pPr>
      <w:rPr>
        <w:rFonts w:ascii="Symbol" w:hAnsi="Symbol"/>
      </w:rPr>
    </w:lvl>
    <w:lvl w:ilvl="3" w:tplc="FC9CA6CC">
      <w:start w:val="1"/>
      <w:numFmt w:val="bullet"/>
      <w:lvlText w:val=""/>
      <w:lvlJc w:val="left"/>
      <w:pPr>
        <w:ind w:left="1320" w:hanging="360"/>
      </w:pPr>
      <w:rPr>
        <w:rFonts w:ascii="Symbol" w:hAnsi="Symbol"/>
      </w:rPr>
    </w:lvl>
    <w:lvl w:ilvl="4" w:tplc="60DC5800">
      <w:start w:val="1"/>
      <w:numFmt w:val="bullet"/>
      <w:lvlText w:val=""/>
      <w:lvlJc w:val="left"/>
      <w:pPr>
        <w:ind w:left="1320" w:hanging="360"/>
      </w:pPr>
      <w:rPr>
        <w:rFonts w:ascii="Symbol" w:hAnsi="Symbol"/>
      </w:rPr>
    </w:lvl>
    <w:lvl w:ilvl="5" w:tplc="595239D8">
      <w:start w:val="1"/>
      <w:numFmt w:val="bullet"/>
      <w:lvlText w:val=""/>
      <w:lvlJc w:val="left"/>
      <w:pPr>
        <w:ind w:left="1320" w:hanging="360"/>
      </w:pPr>
      <w:rPr>
        <w:rFonts w:ascii="Symbol" w:hAnsi="Symbol"/>
      </w:rPr>
    </w:lvl>
    <w:lvl w:ilvl="6" w:tplc="672A1388">
      <w:start w:val="1"/>
      <w:numFmt w:val="bullet"/>
      <w:lvlText w:val=""/>
      <w:lvlJc w:val="left"/>
      <w:pPr>
        <w:ind w:left="1320" w:hanging="360"/>
      </w:pPr>
      <w:rPr>
        <w:rFonts w:ascii="Symbol" w:hAnsi="Symbol"/>
      </w:rPr>
    </w:lvl>
    <w:lvl w:ilvl="7" w:tplc="B13E16F8">
      <w:start w:val="1"/>
      <w:numFmt w:val="bullet"/>
      <w:lvlText w:val=""/>
      <w:lvlJc w:val="left"/>
      <w:pPr>
        <w:ind w:left="1320" w:hanging="360"/>
      </w:pPr>
      <w:rPr>
        <w:rFonts w:ascii="Symbol" w:hAnsi="Symbol"/>
      </w:rPr>
    </w:lvl>
    <w:lvl w:ilvl="8" w:tplc="65D06C9A">
      <w:start w:val="1"/>
      <w:numFmt w:val="bullet"/>
      <w:lvlText w:val=""/>
      <w:lvlJc w:val="left"/>
      <w:pPr>
        <w:ind w:left="1320" w:hanging="360"/>
      </w:pPr>
      <w:rPr>
        <w:rFonts w:ascii="Symbol" w:hAnsi="Symbol"/>
      </w:rPr>
    </w:lvl>
  </w:abstractNum>
  <w:abstractNum w:abstractNumId="44" w15:restartNumberingAfterBreak="0">
    <w:nsid w:val="7F5F2C93"/>
    <w:multiLevelType w:val="multilevel"/>
    <w:tmpl w:val="5D22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04889">
    <w:abstractNumId w:val="22"/>
  </w:num>
  <w:num w:numId="2" w16cid:durableId="639849809">
    <w:abstractNumId w:val="10"/>
  </w:num>
  <w:num w:numId="3" w16cid:durableId="270745298">
    <w:abstractNumId w:val="19"/>
  </w:num>
  <w:num w:numId="4" w16cid:durableId="1653757065">
    <w:abstractNumId w:val="29"/>
  </w:num>
  <w:num w:numId="5" w16cid:durableId="1756589916">
    <w:abstractNumId w:val="26"/>
  </w:num>
  <w:num w:numId="6" w16cid:durableId="620188401">
    <w:abstractNumId w:val="38"/>
  </w:num>
  <w:num w:numId="7" w16cid:durableId="1738359170">
    <w:abstractNumId w:val="9"/>
  </w:num>
  <w:num w:numId="8" w16cid:durableId="319578189">
    <w:abstractNumId w:val="33"/>
  </w:num>
  <w:num w:numId="9" w16cid:durableId="1480730279">
    <w:abstractNumId w:val="11"/>
  </w:num>
  <w:num w:numId="10" w16cid:durableId="1218587432">
    <w:abstractNumId w:val="2"/>
  </w:num>
  <w:num w:numId="11" w16cid:durableId="345912081">
    <w:abstractNumId w:val="27"/>
  </w:num>
  <w:num w:numId="12" w16cid:durableId="366025793">
    <w:abstractNumId w:val="25"/>
  </w:num>
  <w:num w:numId="13" w16cid:durableId="277302392">
    <w:abstractNumId w:val="5"/>
  </w:num>
  <w:num w:numId="14" w16cid:durableId="1181815689">
    <w:abstractNumId w:val="32"/>
  </w:num>
  <w:num w:numId="15" w16cid:durableId="1154029474">
    <w:abstractNumId w:val="8"/>
  </w:num>
  <w:num w:numId="16" w16cid:durableId="220530266">
    <w:abstractNumId w:val="23"/>
  </w:num>
  <w:num w:numId="17" w16cid:durableId="1624726677">
    <w:abstractNumId w:val="31"/>
  </w:num>
  <w:num w:numId="18" w16cid:durableId="841704731">
    <w:abstractNumId w:val="0"/>
  </w:num>
  <w:num w:numId="19" w16cid:durableId="2065523862">
    <w:abstractNumId w:val="44"/>
  </w:num>
  <w:num w:numId="20" w16cid:durableId="893127127">
    <w:abstractNumId w:val="6"/>
  </w:num>
  <w:num w:numId="21" w16cid:durableId="517619930">
    <w:abstractNumId w:val="14"/>
  </w:num>
  <w:num w:numId="22" w16cid:durableId="83379570">
    <w:abstractNumId w:val="34"/>
  </w:num>
  <w:num w:numId="23" w16cid:durableId="52386951">
    <w:abstractNumId w:val="36"/>
  </w:num>
  <w:num w:numId="24" w16cid:durableId="1731347710">
    <w:abstractNumId w:val="41"/>
  </w:num>
  <w:num w:numId="25" w16cid:durableId="1518615170">
    <w:abstractNumId w:val="40"/>
  </w:num>
  <w:num w:numId="26" w16cid:durableId="856309788">
    <w:abstractNumId w:val="20"/>
  </w:num>
  <w:num w:numId="27" w16cid:durableId="1183477445">
    <w:abstractNumId w:val="7"/>
  </w:num>
  <w:num w:numId="28" w16cid:durableId="1312254628">
    <w:abstractNumId w:val="18"/>
  </w:num>
  <w:num w:numId="29" w16cid:durableId="1035471203">
    <w:abstractNumId w:val="37"/>
  </w:num>
  <w:num w:numId="30" w16cid:durableId="1311059430">
    <w:abstractNumId w:val="24"/>
  </w:num>
  <w:num w:numId="31" w16cid:durableId="736634152">
    <w:abstractNumId w:val="42"/>
  </w:num>
  <w:num w:numId="32" w16cid:durableId="897396281">
    <w:abstractNumId w:val="13"/>
  </w:num>
  <w:num w:numId="33" w16cid:durableId="669021561">
    <w:abstractNumId w:val="39"/>
  </w:num>
  <w:num w:numId="34" w16cid:durableId="280772777">
    <w:abstractNumId w:val="35"/>
  </w:num>
  <w:num w:numId="35" w16cid:durableId="1764885465">
    <w:abstractNumId w:val="30"/>
  </w:num>
  <w:num w:numId="36" w16cid:durableId="1052998973">
    <w:abstractNumId w:val="16"/>
  </w:num>
  <w:num w:numId="37" w16cid:durableId="1473520883">
    <w:abstractNumId w:val="28"/>
  </w:num>
  <w:num w:numId="38" w16cid:durableId="1878933958">
    <w:abstractNumId w:val="12"/>
  </w:num>
  <w:num w:numId="39" w16cid:durableId="309477993">
    <w:abstractNumId w:val="3"/>
  </w:num>
  <w:num w:numId="40" w16cid:durableId="1501583943">
    <w:abstractNumId w:val="1"/>
  </w:num>
  <w:num w:numId="41" w16cid:durableId="1605729570">
    <w:abstractNumId w:val="4"/>
  </w:num>
  <w:num w:numId="42" w16cid:durableId="1873416654">
    <w:abstractNumId w:val="21"/>
  </w:num>
  <w:num w:numId="43" w16cid:durableId="1830557331">
    <w:abstractNumId w:val="15"/>
  </w:num>
  <w:num w:numId="44" w16cid:durableId="758479985">
    <w:abstractNumId w:val="17"/>
  </w:num>
  <w:num w:numId="45" w16cid:durableId="1925138486">
    <w:abstractNumId w:val="4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a Sargent">
    <w15:presenceInfo w15:providerId="AD" w15:userId="S::tisarg@microsoft.com::830b17df-5922-44b6-9fea-d2447ae14051"/>
  </w15:person>
  <w15:person w15:author="Tim Mallalieu">
    <w15:presenceInfo w15:providerId="AD" w15:userId="S::timmall@microsoft.com::2a5f146a-9c78-4614-af4a-a0e39c30711e"/>
  </w15:person>
  <w15:person w15:author="Helen Li">
    <w15:presenceInfo w15:providerId="AD" w15:userId="S::heleli@microsoft.com::54c61c6f-e724-453f-a1e2-7b8110c3fa99"/>
  </w15:person>
  <w15:person w15:author="Sandeep Bansal">
    <w15:presenceInfo w15:providerId="AD" w15:userId="S::sabansal@microsoft.com::7377bcbb-4c79-4f13-9863-e500c3292012"/>
  </w15:person>
  <w15:person w15:author="Ravi Prakash">
    <w15:presenceInfo w15:providerId="AD" w15:userId="S::rprakash@microsoft.com::a7e799a0-7b36-46b8-bbec-e04cf3186293"/>
  </w15:person>
  <w15:person w15:author="Huaming Huang">
    <w15:presenceInfo w15:providerId="AD" w15:userId="S::huhuang@microsoft.com::87fc4af8-6e40-45d6-8c3c-c388b34d2326"/>
  </w15:person>
  <w15:person w15:author="Nikola Puzovic">
    <w15:presenceInfo w15:providerId="AD" w15:userId="S::nipuzovi@microsoft.com::f46ade46-c675-4d5a-a0e5-c65c4f65dc13"/>
  </w15:person>
  <w15:person w15:author="Cristina del Amo Casado">
    <w15:presenceInfo w15:providerId="AD" w15:userId="S::cdelamo@microsoft.com::c1316bc9-74d2-4613-8180-3e715fe7fe4b"/>
  </w15:person>
  <w15:person w15:author="David Read">
    <w15:presenceInfo w15:providerId="AD" w15:userId="S::davre@microsoft.com::00b2863a-ad71-489a-8ef4-a2040ab718ce"/>
  </w15:person>
  <w15:person w15:author="Imran Sargusingh">
    <w15:presenceInfo w15:providerId="AD" w15:userId="S::imrans@microsoft.com::e737665c-ef41-4797-ba2b-a60f7870a58b"/>
  </w15:person>
  <w15:person w15:author="Min Kwan Park">
    <w15:presenceInfo w15:providerId="AD" w15:userId="S::minkpark@microsoft.com::2e0a2adc-686f-471c-a478-c8e90b56d0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7A2"/>
    <w:rsid w:val="00001A4A"/>
    <w:rsid w:val="000036FF"/>
    <w:rsid w:val="00003A27"/>
    <w:rsid w:val="00006838"/>
    <w:rsid w:val="00020C1B"/>
    <w:rsid w:val="00020F28"/>
    <w:rsid w:val="00032370"/>
    <w:rsid w:val="00046748"/>
    <w:rsid w:val="00054CE3"/>
    <w:rsid w:val="000614EF"/>
    <w:rsid w:val="00062C81"/>
    <w:rsid w:val="00064295"/>
    <w:rsid w:val="00094D8F"/>
    <w:rsid w:val="000A0A36"/>
    <w:rsid w:val="000D060C"/>
    <w:rsid w:val="000D7A29"/>
    <w:rsid w:val="00101A45"/>
    <w:rsid w:val="0010624F"/>
    <w:rsid w:val="0010688A"/>
    <w:rsid w:val="00106A9D"/>
    <w:rsid w:val="001226CD"/>
    <w:rsid w:val="00123203"/>
    <w:rsid w:val="00142A60"/>
    <w:rsid w:val="001568C7"/>
    <w:rsid w:val="00165796"/>
    <w:rsid w:val="00196A1B"/>
    <w:rsid w:val="001B1152"/>
    <w:rsid w:val="001D6666"/>
    <w:rsid w:val="001E4C49"/>
    <w:rsid w:val="001F0118"/>
    <w:rsid w:val="001F4EEF"/>
    <w:rsid w:val="0020230F"/>
    <w:rsid w:val="00215975"/>
    <w:rsid w:val="002351CF"/>
    <w:rsid w:val="00261509"/>
    <w:rsid w:val="00271F97"/>
    <w:rsid w:val="0028254F"/>
    <w:rsid w:val="002827E2"/>
    <w:rsid w:val="00282DC8"/>
    <w:rsid w:val="0028332C"/>
    <w:rsid w:val="002A060C"/>
    <w:rsid w:val="002A3799"/>
    <w:rsid w:val="002A527F"/>
    <w:rsid w:val="002B5372"/>
    <w:rsid w:val="002C182A"/>
    <w:rsid w:val="002C26EB"/>
    <w:rsid w:val="002C3F1B"/>
    <w:rsid w:val="002D35B1"/>
    <w:rsid w:val="002D6C02"/>
    <w:rsid w:val="002E432B"/>
    <w:rsid w:val="002F0112"/>
    <w:rsid w:val="00304271"/>
    <w:rsid w:val="00311A38"/>
    <w:rsid w:val="00315213"/>
    <w:rsid w:val="003302BD"/>
    <w:rsid w:val="003328B4"/>
    <w:rsid w:val="00343D3C"/>
    <w:rsid w:val="0034448E"/>
    <w:rsid w:val="003522FC"/>
    <w:rsid w:val="00355D0D"/>
    <w:rsid w:val="00364741"/>
    <w:rsid w:val="003701AA"/>
    <w:rsid w:val="003730C3"/>
    <w:rsid w:val="003850AA"/>
    <w:rsid w:val="003867E7"/>
    <w:rsid w:val="00392B79"/>
    <w:rsid w:val="003942E2"/>
    <w:rsid w:val="003A4BD8"/>
    <w:rsid w:val="003A60A8"/>
    <w:rsid w:val="003B514C"/>
    <w:rsid w:val="003F04A2"/>
    <w:rsid w:val="003F4B73"/>
    <w:rsid w:val="0040653F"/>
    <w:rsid w:val="00407A76"/>
    <w:rsid w:val="0041701B"/>
    <w:rsid w:val="0042256F"/>
    <w:rsid w:val="00423C26"/>
    <w:rsid w:val="00431F14"/>
    <w:rsid w:val="00436CD3"/>
    <w:rsid w:val="0044631E"/>
    <w:rsid w:val="00447C9B"/>
    <w:rsid w:val="00454271"/>
    <w:rsid w:val="00475744"/>
    <w:rsid w:val="004805C0"/>
    <w:rsid w:val="0048364B"/>
    <w:rsid w:val="004879E4"/>
    <w:rsid w:val="00496B51"/>
    <w:rsid w:val="00497987"/>
    <w:rsid w:val="004A3250"/>
    <w:rsid w:val="004A4336"/>
    <w:rsid w:val="004C02A9"/>
    <w:rsid w:val="004C25C9"/>
    <w:rsid w:val="004E5535"/>
    <w:rsid w:val="00512B87"/>
    <w:rsid w:val="00514DA7"/>
    <w:rsid w:val="005204AB"/>
    <w:rsid w:val="00524898"/>
    <w:rsid w:val="0054787E"/>
    <w:rsid w:val="00577CAA"/>
    <w:rsid w:val="00580A26"/>
    <w:rsid w:val="00587211"/>
    <w:rsid w:val="005A1F2E"/>
    <w:rsid w:val="005A31D4"/>
    <w:rsid w:val="005B33AA"/>
    <w:rsid w:val="005C2BB5"/>
    <w:rsid w:val="005C2FA7"/>
    <w:rsid w:val="005C3406"/>
    <w:rsid w:val="005C49CD"/>
    <w:rsid w:val="005C4A64"/>
    <w:rsid w:val="005D3877"/>
    <w:rsid w:val="005E6BD2"/>
    <w:rsid w:val="005F3C72"/>
    <w:rsid w:val="005F7FC5"/>
    <w:rsid w:val="006059FC"/>
    <w:rsid w:val="0060685F"/>
    <w:rsid w:val="0061255F"/>
    <w:rsid w:val="0061511E"/>
    <w:rsid w:val="00622C42"/>
    <w:rsid w:val="00625E8B"/>
    <w:rsid w:val="00636656"/>
    <w:rsid w:val="00636C3A"/>
    <w:rsid w:val="006457B9"/>
    <w:rsid w:val="00654426"/>
    <w:rsid w:val="00655411"/>
    <w:rsid w:val="0066775F"/>
    <w:rsid w:val="00667CE8"/>
    <w:rsid w:val="00677177"/>
    <w:rsid w:val="006860CD"/>
    <w:rsid w:val="0068764D"/>
    <w:rsid w:val="006933BD"/>
    <w:rsid w:val="00697DE9"/>
    <w:rsid w:val="006A194E"/>
    <w:rsid w:val="006A7C95"/>
    <w:rsid w:val="006C08CA"/>
    <w:rsid w:val="006C6661"/>
    <w:rsid w:val="006C7D6A"/>
    <w:rsid w:val="006F24A4"/>
    <w:rsid w:val="006F46AB"/>
    <w:rsid w:val="006F4B77"/>
    <w:rsid w:val="00704B3F"/>
    <w:rsid w:val="007247A0"/>
    <w:rsid w:val="007247A2"/>
    <w:rsid w:val="007261DB"/>
    <w:rsid w:val="00744CE1"/>
    <w:rsid w:val="00746AD7"/>
    <w:rsid w:val="007559D0"/>
    <w:rsid w:val="0076346D"/>
    <w:rsid w:val="00782552"/>
    <w:rsid w:val="00784EA4"/>
    <w:rsid w:val="0079020A"/>
    <w:rsid w:val="00797198"/>
    <w:rsid w:val="00797F20"/>
    <w:rsid w:val="007A2615"/>
    <w:rsid w:val="007A30DA"/>
    <w:rsid w:val="007A6FAF"/>
    <w:rsid w:val="007B14B6"/>
    <w:rsid w:val="007C62E1"/>
    <w:rsid w:val="007C65D2"/>
    <w:rsid w:val="007D2185"/>
    <w:rsid w:val="007D6DB2"/>
    <w:rsid w:val="007F37B8"/>
    <w:rsid w:val="007F3EFD"/>
    <w:rsid w:val="00803E77"/>
    <w:rsid w:val="00807FE8"/>
    <w:rsid w:val="00812785"/>
    <w:rsid w:val="00812EBA"/>
    <w:rsid w:val="00824519"/>
    <w:rsid w:val="00826006"/>
    <w:rsid w:val="00851C8C"/>
    <w:rsid w:val="008626CB"/>
    <w:rsid w:val="008659F7"/>
    <w:rsid w:val="008661F5"/>
    <w:rsid w:val="00875A6E"/>
    <w:rsid w:val="00896F9D"/>
    <w:rsid w:val="008A7D48"/>
    <w:rsid w:val="008B11EB"/>
    <w:rsid w:val="008C0A68"/>
    <w:rsid w:val="008C4247"/>
    <w:rsid w:val="008F1E30"/>
    <w:rsid w:val="008F2DD2"/>
    <w:rsid w:val="009045DF"/>
    <w:rsid w:val="009158A4"/>
    <w:rsid w:val="00923659"/>
    <w:rsid w:val="00932639"/>
    <w:rsid w:val="00945537"/>
    <w:rsid w:val="0095371E"/>
    <w:rsid w:val="00981359"/>
    <w:rsid w:val="009836F4"/>
    <w:rsid w:val="0098685F"/>
    <w:rsid w:val="009A4715"/>
    <w:rsid w:val="009C0595"/>
    <w:rsid w:val="009E00C6"/>
    <w:rsid w:val="009E1BBF"/>
    <w:rsid w:val="00A01B46"/>
    <w:rsid w:val="00A23725"/>
    <w:rsid w:val="00A26089"/>
    <w:rsid w:val="00A2697C"/>
    <w:rsid w:val="00A347FF"/>
    <w:rsid w:val="00A42139"/>
    <w:rsid w:val="00A541F7"/>
    <w:rsid w:val="00A54867"/>
    <w:rsid w:val="00A55CB9"/>
    <w:rsid w:val="00A618D3"/>
    <w:rsid w:val="00A72E15"/>
    <w:rsid w:val="00A77B39"/>
    <w:rsid w:val="00A80A1D"/>
    <w:rsid w:val="00A83392"/>
    <w:rsid w:val="00A93AB8"/>
    <w:rsid w:val="00AC3731"/>
    <w:rsid w:val="00AC41A8"/>
    <w:rsid w:val="00AC62EE"/>
    <w:rsid w:val="00AD01AC"/>
    <w:rsid w:val="00AD0402"/>
    <w:rsid w:val="00AD1E04"/>
    <w:rsid w:val="00AD3DD1"/>
    <w:rsid w:val="00AF30D1"/>
    <w:rsid w:val="00B23243"/>
    <w:rsid w:val="00B32239"/>
    <w:rsid w:val="00B36BC6"/>
    <w:rsid w:val="00B4447C"/>
    <w:rsid w:val="00B46666"/>
    <w:rsid w:val="00B53198"/>
    <w:rsid w:val="00B561AD"/>
    <w:rsid w:val="00B6246A"/>
    <w:rsid w:val="00B65F95"/>
    <w:rsid w:val="00B721B5"/>
    <w:rsid w:val="00B756EF"/>
    <w:rsid w:val="00B7793A"/>
    <w:rsid w:val="00B77961"/>
    <w:rsid w:val="00B81E4B"/>
    <w:rsid w:val="00B833D2"/>
    <w:rsid w:val="00B84386"/>
    <w:rsid w:val="00B87CC3"/>
    <w:rsid w:val="00B95536"/>
    <w:rsid w:val="00BA51AE"/>
    <w:rsid w:val="00BB5193"/>
    <w:rsid w:val="00BB681A"/>
    <w:rsid w:val="00BC272A"/>
    <w:rsid w:val="00BC4367"/>
    <w:rsid w:val="00BD29A1"/>
    <w:rsid w:val="00BE27D5"/>
    <w:rsid w:val="00BE6844"/>
    <w:rsid w:val="00BF2361"/>
    <w:rsid w:val="00C0076B"/>
    <w:rsid w:val="00C00926"/>
    <w:rsid w:val="00C10062"/>
    <w:rsid w:val="00C11D8E"/>
    <w:rsid w:val="00C12C70"/>
    <w:rsid w:val="00C14797"/>
    <w:rsid w:val="00C2040A"/>
    <w:rsid w:val="00C22203"/>
    <w:rsid w:val="00C335C1"/>
    <w:rsid w:val="00C40CF7"/>
    <w:rsid w:val="00C61583"/>
    <w:rsid w:val="00C7372F"/>
    <w:rsid w:val="00C81273"/>
    <w:rsid w:val="00C84C72"/>
    <w:rsid w:val="00C90F5E"/>
    <w:rsid w:val="00CA77FE"/>
    <w:rsid w:val="00CB2881"/>
    <w:rsid w:val="00CB2C86"/>
    <w:rsid w:val="00CB3C4D"/>
    <w:rsid w:val="00CB44A7"/>
    <w:rsid w:val="00CB4BF5"/>
    <w:rsid w:val="00CB712F"/>
    <w:rsid w:val="00CF19C1"/>
    <w:rsid w:val="00D02451"/>
    <w:rsid w:val="00D032BF"/>
    <w:rsid w:val="00D12A89"/>
    <w:rsid w:val="00D36869"/>
    <w:rsid w:val="00D4043C"/>
    <w:rsid w:val="00D429C3"/>
    <w:rsid w:val="00D447C0"/>
    <w:rsid w:val="00D6414F"/>
    <w:rsid w:val="00D67AA6"/>
    <w:rsid w:val="00D768D8"/>
    <w:rsid w:val="00D77B3A"/>
    <w:rsid w:val="00DA43C5"/>
    <w:rsid w:val="00DB3F4D"/>
    <w:rsid w:val="00DB4B2C"/>
    <w:rsid w:val="00DC2BE7"/>
    <w:rsid w:val="00DC5247"/>
    <w:rsid w:val="00DF4DB3"/>
    <w:rsid w:val="00DF4F53"/>
    <w:rsid w:val="00E00465"/>
    <w:rsid w:val="00E06C58"/>
    <w:rsid w:val="00E07E5A"/>
    <w:rsid w:val="00E10700"/>
    <w:rsid w:val="00E14BFD"/>
    <w:rsid w:val="00E14D5A"/>
    <w:rsid w:val="00E220FB"/>
    <w:rsid w:val="00E23331"/>
    <w:rsid w:val="00E36332"/>
    <w:rsid w:val="00E444B5"/>
    <w:rsid w:val="00E479FB"/>
    <w:rsid w:val="00E55BC5"/>
    <w:rsid w:val="00E56543"/>
    <w:rsid w:val="00E61185"/>
    <w:rsid w:val="00E80AF6"/>
    <w:rsid w:val="00E9660A"/>
    <w:rsid w:val="00EA455D"/>
    <w:rsid w:val="00EA4E28"/>
    <w:rsid w:val="00EB25F3"/>
    <w:rsid w:val="00EB4660"/>
    <w:rsid w:val="00ED7E85"/>
    <w:rsid w:val="00EE105F"/>
    <w:rsid w:val="00EE2ED9"/>
    <w:rsid w:val="00EF06F6"/>
    <w:rsid w:val="00EF336D"/>
    <w:rsid w:val="00EF49BC"/>
    <w:rsid w:val="00F053B3"/>
    <w:rsid w:val="00F06E6C"/>
    <w:rsid w:val="00F10190"/>
    <w:rsid w:val="00F1561A"/>
    <w:rsid w:val="00F16D65"/>
    <w:rsid w:val="00F32C5D"/>
    <w:rsid w:val="00F40686"/>
    <w:rsid w:val="00F46615"/>
    <w:rsid w:val="00F54183"/>
    <w:rsid w:val="00F602D4"/>
    <w:rsid w:val="00F6060C"/>
    <w:rsid w:val="00F6416A"/>
    <w:rsid w:val="00F84DC9"/>
    <w:rsid w:val="00F8708A"/>
    <w:rsid w:val="00F87A0C"/>
    <w:rsid w:val="00F953F7"/>
    <w:rsid w:val="00F96356"/>
    <w:rsid w:val="00F96863"/>
    <w:rsid w:val="00F97588"/>
    <w:rsid w:val="00FA64AE"/>
    <w:rsid w:val="00FB3FB3"/>
    <w:rsid w:val="00FC6A8C"/>
    <w:rsid w:val="00FD001A"/>
    <w:rsid w:val="00FD00A9"/>
    <w:rsid w:val="00FD69F6"/>
    <w:rsid w:val="00FF2F1E"/>
    <w:rsid w:val="00FF5074"/>
    <w:rsid w:val="00FF79DA"/>
    <w:rsid w:val="0C3C1587"/>
    <w:rsid w:val="0FEC34E2"/>
    <w:rsid w:val="164B986D"/>
    <w:rsid w:val="17DCAE1E"/>
    <w:rsid w:val="1FA7C0A0"/>
    <w:rsid w:val="27D1547E"/>
    <w:rsid w:val="293978E4"/>
    <w:rsid w:val="34CB0A22"/>
    <w:rsid w:val="570DC358"/>
    <w:rsid w:val="5AE60C54"/>
    <w:rsid w:val="5DBAAE29"/>
    <w:rsid w:val="6E154892"/>
    <w:rsid w:val="73984F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1693B"/>
  <w15:chartTrackingRefBased/>
  <w15:docId w15:val="{512FAF83-A0E3-4A3C-BD54-01343091A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7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7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7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7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7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7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7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7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7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7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7A2"/>
    <w:rPr>
      <w:rFonts w:eastAsiaTheme="majorEastAsia" w:cstheme="majorBidi"/>
      <w:color w:val="272727" w:themeColor="text1" w:themeTint="D8"/>
    </w:rPr>
  </w:style>
  <w:style w:type="paragraph" w:styleId="Title">
    <w:name w:val="Title"/>
    <w:basedOn w:val="Normal"/>
    <w:next w:val="Normal"/>
    <w:link w:val="TitleChar"/>
    <w:uiPriority w:val="10"/>
    <w:qFormat/>
    <w:rsid w:val="00724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7A2"/>
    <w:pPr>
      <w:spacing w:before="160"/>
      <w:jc w:val="center"/>
    </w:pPr>
    <w:rPr>
      <w:i/>
      <w:iCs/>
      <w:color w:val="404040" w:themeColor="text1" w:themeTint="BF"/>
    </w:rPr>
  </w:style>
  <w:style w:type="character" w:customStyle="1" w:styleId="QuoteChar">
    <w:name w:val="Quote Char"/>
    <w:basedOn w:val="DefaultParagraphFont"/>
    <w:link w:val="Quote"/>
    <w:uiPriority w:val="29"/>
    <w:rsid w:val="007247A2"/>
    <w:rPr>
      <w:i/>
      <w:iCs/>
      <w:color w:val="404040" w:themeColor="text1" w:themeTint="BF"/>
    </w:rPr>
  </w:style>
  <w:style w:type="paragraph" w:styleId="ListParagraph">
    <w:name w:val="List Paragraph"/>
    <w:basedOn w:val="Normal"/>
    <w:uiPriority w:val="34"/>
    <w:qFormat/>
    <w:rsid w:val="007247A2"/>
    <w:pPr>
      <w:ind w:left="720"/>
      <w:contextualSpacing/>
    </w:pPr>
  </w:style>
  <w:style w:type="character" w:styleId="IntenseEmphasis">
    <w:name w:val="Intense Emphasis"/>
    <w:basedOn w:val="DefaultParagraphFont"/>
    <w:uiPriority w:val="21"/>
    <w:qFormat/>
    <w:rsid w:val="007247A2"/>
    <w:rPr>
      <w:i/>
      <w:iCs/>
      <w:color w:val="0F4761" w:themeColor="accent1" w:themeShade="BF"/>
    </w:rPr>
  </w:style>
  <w:style w:type="paragraph" w:styleId="IntenseQuote">
    <w:name w:val="Intense Quote"/>
    <w:basedOn w:val="Normal"/>
    <w:next w:val="Normal"/>
    <w:link w:val="IntenseQuoteChar"/>
    <w:uiPriority w:val="30"/>
    <w:qFormat/>
    <w:rsid w:val="007247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7A2"/>
    <w:rPr>
      <w:i/>
      <w:iCs/>
      <w:color w:val="0F4761" w:themeColor="accent1" w:themeShade="BF"/>
    </w:rPr>
  </w:style>
  <w:style w:type="character" w:styleId="IntenseReference">
    <w:name w:val="Intense Reference"/>
    <w:basedOn w:val="DefaultParagraphFont"/>
    <w:uiPriority w:val="32"/>
    <w:qFormat/>
    <w:rsid w:val="007247A2"/>
    <w:rPr>
      <w:b/>
      <w:bCs/>
      <w:smallCaps/>
      <w:color w:val="0F4761" w:themeColor="accent1" w:themeShade="BF"/>
      <w:spacing w:val="5"/>
    </w:rPr>
  </w:style>
  <w:style w:type="paragraph" w:styleId="CommentText">
    <w:name w:val="annotation text"/>
    <w:basedOn w:val="Normal"/>
    <w:link w:val="CommentTextChar"/>
    <w:uiPriority w:val="99"/>
    <w:unhideWhenUsed/>
    <w:rsid w:val="00C00926"/>
    <w:pPr>
      <w:spacing w:line="240" w:lineRule="auto"/>
    </w:pPr>
    <w:rPr>
      <w:sz w:val="20"/>
      <w:szCs w:val="20"/>
    </w:rPr>
  </w:style>
  <w:style w:type="character" w:customStyle="1" w:styleId="CommentTextChar">
    <w:name w:val="Comment Text Char"/>
    <w:basedOn w:val="DefaultParagraphFont"/>
    <w:link w:val="CommentText"/>
    <w:uiPriority w:val="99"/>
    <w:rsid w:val="00C00926"/>
    <w:rPr>
      <w:sz w:val="20"/>
      <w:szCs w:val="20"/>
    </w:rPr>
  </w:style>
  <w:style w:type="character" w:styleId="CommentReference">
    <w:name w:val="annotation reference"/>
    <w:basedOn w:val="DefaultParagraphFont"/>
    <w:uiPriority w:val="99"/>
    <w:semiHidden/>
    <w:unhideWhenUsed/>
    <w:rsid w:val="00C00926"/>
    <w:rPr>
      <w:sz w:val="16"/>
      <w:szCs w:val="16"/>
    </w:rPr>
  </w:style>
  <w:style w:type="paragraph" w:styleId="CommentSubject">
    <w:name w:val="annotation subject"/>
    <w:basedOn w:val="CommentText"/>
    <w:next w:val="CommentText"/>
    <w:link w:val="CommentSubjectChar"/>
    <w:uiPriority w:val="99"/>
    <w:semiHidden/>
    <w:unhideWhenUsed/>
    <w:rsid w:val="004E5535"/>
    <w:rPr>
      <w:b/>
      <w:bCs/>
    </w:rPr>
  </w:style>
  <w:style w:type="character" w:customStyle="1" w:styleId="CommentSubjectChar">
    <w:name w:val="Comment Subject Char"/>
    <w:basedOn w:val="CommentTextChar"/>
    <w:link w:val="CommentSubject"/>
    <w:uiPriority w:val="99"/>
    <w:semiHidden/>
    <w:rsid w:val="004E553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1072</Words>
  <Characters>6610</Characters>
  <Application>Microsoft Office Word</Application>
  <DocSecurity>0</DocSecurity>
  <Lines>227</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Mallalieu</dc:creator>
  <cp:keywords/>
  <dc:description/>
  <cp:lastModifiedBy>Brent Jensen</cp:lastModifiedBy>
  <cp:revision>3</cp:revision>
  <dcterms:created xsi:type="dcterms:W3CDTF">2026-03-14T02:11:00Z</dcterms:created>
  <dcterms:modified xsi:type="dcterms:W3CDTF">2026-04-06T19:17:00Z</dcterms:modified>
</cp:coreProperties>
</file>